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6BC4" w14:textId="77777777" w:rsidR="00D57B19" w:rsidRDefault="00D57B19">
      <w:pPr>
        <w:rPr>
          <w:rFonts w:hint="eastAsia"/>
        </w:rPr>
      </w:pPr>
    </w:p>
    <w:p w14:paraId="214E590E" w14:textId="77777777" w:rsidR="00D57B19" w:rsidRDefault="00D57B19">
      <w:pPr>
        <w:rPr>
          <w:rFonts w:hint="eastAsia"/>
        </w:rPr>
      </w:pPr>
      <w:r>
        <w:rPr>
          <w:rFonts w:hint="eastAsia"/>
        </w:rPr>
        <w:t>海豹的拼音是什么</w:t>
      </w:r>
    </w:p>
    <w:p w14:paraId="091A0AEF" w14:textId="77777777" w:rsidR="00D57B19" w:rsidRDefault="00D57B19">
      <w:pPr>
        <w:rPr>
          <w:rFonts w:hint="eastAsia"/>
        </w:rPr>
      </w:pPr>
      <w:r>
        <w:rPr>
          <w:rFonts w:hint="eastAsia"/>
        </w:rPr>
        <w:t>海豹，这个生活在海洋中的迷人生物，在汉语中的拼音是“hǎi bào”。了解海豹的拼音不仅有助于我们准确地称呼它们，还能加深对这种动物的认识和兴趣。接下来，我们将详细探讨海豹的相关知识，包括它们的生活习性、种类分布以及与人类的关系。</w:t>
      </w:r>
    </w:p>
    <w:p w14:paraId="042FA922" w14:textId="77777777" w:rsidR="00D57B19" w:rsidRDefault="00D57B19">
      <w:pPr>
        <w:rPr>
          <w:rFonts w:hint="eastAsia"/>
        </w:rPr>
      </w:pPr>
    </w:p>
    <w:p w14:paraId="226C63EB" w14:textId="77777777" w:rsidR="00D57B19" w:rsidRDefault="00D57B19">
      <w:pPr>
        <w:rPr>
          <w:rFonts w:hint="eastAsia"/>
        </w:rPr>
      </w:pPr>
    </w:p>
    <w:p w14:paraId="030901EB" w14:textId="77777777" w:rsidR="00D57B19" w:rsidRDefault="00D57B19">
      <w:pPr>
        <w:rPr>
          <w:rFonts w:hint="eastAsia"/>
        </w:rPr>
      </w:pPr>
      <w:r>
        <w:rPr>
          <w:rFonts w:hint="eastAsia"/>
        </w:rPr>
        <w:t>海豹的生活习性</w:t>
      </w:r>
    </w:p>
    <w:p w14:paraId="000E810A" w14:textId="77777777" w:rsidR="00D57B19" w:rsidRDefault="00D57B19">
      <w:pPr>
        <w:rPr>
          <w:rFonts w:hint="eastAsia"/>
        </w:rPr>
      </w:pPr>
      <w:r>
        <w:rPr>
          <w:rFonts w:hint="eastAsia"/>
        </w:rPr>
        <w:t>海豹属于鳍足类动物，它们主要生活在寒冷的北极和南极地区，但也有部分种类分布在温带甚至亚热带海域。海豹以其厚实的脂肪层而闻名，这不仅帮助它们在冰冷的水中保持体温，还提供了能量储备。海豹是非常优秀的游泳者，它们使用前肢进行方向控制，而后肢则像船桨一样推动身体前进。大多数时间里，海豹喜欢待在浮冰上休息或晒太阳。</w:t>
      </w:r>
    </w:p>
    <w:p w14:paraId="0A2C96B2" w14:textId="77777777" w:rsidR="00D57B19" w:rsidRDefault="00D57B19">
      <w:pPr>
        <w:rPr>
          <w:rFonts w:hint="eastAsia"/>
        </w:rPr>
      </w:pPr>
    </w:p>
    <w:p w14:paraId="20B0B027" w14:textId="77777777" w:rsidR="00D57B19" w:rsidRDefault="00D57B19">
      <w:pPr>
        <w:rPr>
          <w:rFonts w:hint="eastAsia"/>
        </w:rPr>
      </w:pPr>
    </w:p>
    <w:p w14:paraId="1EC3B3E4" w14:textId="77777777" w:rsidR="00D57B19" w:rsidRDefault="00D57B19">
      <w:pPr>
        <w:rPr>
          <w:rFonts w:hint="eastAsia"/>
        </w:rPr>
      </w:pPr>
      <w:r>
        <w:rPr>
          <w:rFonts w:hint="eastAsia"/>
        </w:rPr>
        <w:t>海豹的种类与分布</w:t>
      </w:r>
    </w:p>
    <w:p w14:paraId="2231D85E" w14:textId="77777777" w:rsidR="00D57B19" w:rsidRDefault="00D57B19">
      <w:pPr>
        <w:rPr>
          <w:rFonts w:hint="eastAsia"/>
        </w:rPr>
      </w:pPr>
      <w:r>
        <w:rPr>
          <w:rFonts w:hint="eastAsia"/>
        </w:rPr>
        <w:t>世界上大约有18种不同的海豹，每一种都有其独特的特征和生活环境。例如，环斑海豹是体型最小的一种，而象海豹则是最大的海豹种类之一。不同种类的海豹分布在全球各地，从极地到温带水域均有它们的身影。一些种类如港海豹甚至能在英国海岸线发现。随着气候变化的影响，某些海豹的栖息地正在发生变化，这对它们的生存构成了挑战。</w:t>
      </w:r>
    </w:p>
    <w:p w14:paraId="40412FE5" w14:textId="77777777" w:rsidR="00D57B19" w:rsidRDefault="00D57B19">
      <w:pPr>
        <w:rPr>
          <w:rFonts w:hint="eastAsia"/>
        </w:rPr>
      </w:pPr>
    </w:p>
    <w:p w14:paraId="1DE11CB0" w14:textId="77777777" w:rsidR="00D57B19" w:rsidRDefault="00D57B19">
      <w:pPr>
        <w:rPr>
          <w:rFonts w:hint="eastAsia"/>
        </w:rPr>
      </w:pPr>
    </w:p>
    <w:p w14:paraId="50B3D55E" w14:textId="77777777" w:rsidR="00D57B19" w:rsidRDefault="00D57B19">
      <w:pPr>
        <w:rPr>
          <w:rFonts w:hint="eastAsia"/>
        </w:rPr>
      </w:pPr>
      <w:r>
        <w:rPr>
          <w:rFonts w:hint="eastAsia"/>
        </w:rPr>
        <w:t>海豹与人类的关系</w:t>
      </w:r>
    </w:p>
    <w:p w14:paraId="750D8166" w14:textId="77777777" w:rsidR="00D57B19" w:rsidRDefault="00D57B19">
      <w:pPr>
        <w:rPr>
          <w:rFonts w:hint="eastAsia"/>
        </w:rPr>
      </w:pPr>
      <w:r>
        <w:rPr>
          <w:rFonts w:hint="eastAsia"/>
        </w:rPr>
        <w:t>历史上，海豹曾被大量捕杀以获取皮毛和油脂，导致一些物种数量锐减。然而，随着保护意识的提高和相关法律的实施，许多海豹种群已经开始恢复。人们更多地将注意力放在了观赏和研究这些迷人的生物上。海豹也成为了环保宣传的重要象征，提醒着我们要更加关注和保护我们的地球家园。</w:t>
      </w:r>
    </w:p>
    <w:p w14:paraId="46B9F2D6" w14:textId="77777777" w:rsidR="00D57B19" w:rsidRDefault="00D57B19">
      <w:pPr>
        <w:rPr>
          <w:rFonts w:hint="eastAsia"/>
        </w:rPr>
      </w:pPr>
    </w:p>
    <w:p w14:paraId="05300D96" w14:textId="77777777" w:rsidR="00D57B19" w:rsidRDefault="00D57B19">
      <w:pPr>
        <w:rPr>
          <w:rFonts w:hint="eastAsia"/>
        </w:rPr>
      </w:pPr>
    </w:p>
    <w:p w14:paraId="6F36E70C" w14:textId="77777777" w:rsidR="00D57B19" w:rsidRDefault="00D57B19">
      <w:pPr>
        <w:rPr>
          <w:rFonts w:hint="eastAsia"/>
        </w:rPr>
      </w:pPr>
      <w:r>
        <w:rPr>
          <w:rFonts w:hint="eastAsia"/>
        </w:rPr>
        <w:t>最后的总结</w:t>
      </w:r>
    </w:p>
    <w:p w14:paraId="53E712DA" w14:textId="77777777" w:rsidR="00D57B19" w:rsidRDefault="00D57B19">
      <w:pPr>
        <w:rPr>
          <w:rFonts w:hint="eastAsia"/>
        </w:rPr>
      </w:pPr>
      <w:r>
        <w:rPr>
          <w:rFonts w:hint="eastAsia"/>
        </w:rPr>
        <w:t>通过了解“hǎi bào”这一简单的拼音，我们开启了一扇通往认识和理解这些美丽生物的大门。海豹不仅是海洋生态系统中不可或缺的一部分，同时也是大自然赋予我们的珍贵礼物。我们应该继续努力学习关于它们的知识，并采取行动来保护它们及其栖息环境，确保未来世代也能有机会欣赏到这些神奇的生灵。</w:t>
      </w:r>
    </w:p>
    <w:p w14:paraId="2371396B" w14:textId="77777777" w:rsidR="00D57B19" w:rsidRDefault="00D57B19">
      <w:pPr>
        <w:rPr>
          <w:rFonts w:hint="eastAsia"/>
        </w:rPr>
      </w:pPr>
    </w:p>
    <w:p w14:paraId="2BBD85E0" w14:textId="77777777" w:rsidR="00D57B19" w:rsidRDefault="00D57B19">
      <w:pPr>
        <w:rPr>
          <w:rFonts w:hint="eastAsia"/>
        </w:rPr>
      </w:pPr>
    </w:p>
    <w:p w14:paraId="1D621588" w14:textId="77777777" w:rsidR="00D57B19" w:rsidRDefault="00D57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34CCA" w14:textId="597CA210" w:rsidR="004549A3" w:rsidRDefault="004549A3"/>
    <w:sectPr w:rsidR="00454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A3"/>
    <w:rsid w:val="002C7852"/>
    <w:rsid w:val="004549A3"/>
    <w:rsid w:val="00D5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B5F5B-BFA1-4E4C-AC6F-6F8838A7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