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DC69" w14:textId="77777777" w:rsidR="00EE13A6" w:rsidRDefault="00EE13A6">
      <w:pPr>
        <w:rPr>
          <w:rFonts w:hint="eastAsia"/>
        </w:rPr>
      </w:pPr>
    </w:p>
    <w:p w14:paraId="5419E864" w14:textId="77777777" w:rsidR="00EE13A6" w:rsidRDefault="00EE13A6">
      <w:pPr>
        <w:rPr>
          <w:rFonts w:hint="eastAsia"/>
        </w:rPr>
      </w:pPr>
      <w:r>
        <w:rPr>
          <w:rFonts w:hint="eastAsia"/>
        </w:rPr>
        <w:t>海豚的拼音是几声</w:t>
      </w:r>
    </w:p>
    <w:p w14:paraId="559634AC" w14:textId="77777777" w:rsidR="00EE13A6" w:rsidRDefault="00EE13A6">
      <w:pPr>
        <w:rPr>
          <w:rFonts w:hint="eastAsia"/>
        </w:rPr>
      </w:pPr>
      <w:r>
        <w:rPr>
          <w:rFonts w:hint="eastAsia"/>
        </w:rPr>
        <w:t>海豚，在汉语中是一个非常有趣且广为人知的名词。对于学习中文或对汉字发音感兴趣的朋友们来说，了解“海豚”这两个字的正确读音及其声调是非常重要的。“海”这个字属于第三声，即上声，而“豚”则属于第二声，也就是阳平。因此，当我们拼读“海豚”时，正确的读法应该是“hǎi tún”。这样的发音规则不仅有助于我们更准确地表达自己，也能更好地理解汉语语音系统的丰富性。</w:t>
      </w:r>
    </w:p>
    <w:p w14:paraId="19BDE410" w14:textId="77777777" w:rsidR="00EE13A6" w:rsidRDefault="00EE13A6">
      <w:pPr>
        <w:rPr>
          <w:rFonts w:hint="eastAsia"/>
        </w:rPr>
      </w:pPr>
    </w:p>
    <w:p w14:paraId="339BA031" w14:textId="77777777" w:rsidR="00EE13A6" w:rsidRDefault="00EE13A6">
      <w:pPr>
        <w:rPr>
          <w:rFonts w:hint="eastAsia"/>
        </w:rPr>
      </w:pPr>
    </w:p>
    <w:p w14:paraId="36E4825C" w14:textId="77777777" w:rsidR="00EE13A6" w:rsidRDefault="00EE13A6">
      <w:pPr>
        <w:rPr>
          <w:rFonts w:hint="eastAsia"/>
        </w:rPr>
      </w:pPr>
      <w:r>
        <w:rPr>
          <w:rFonts w:hint="eastAsia"/>
        </w:rPr>
        <w:t>深入了解海豚的含义与象征</w:t>
      </w:r>
    </w:p>
    <w:p w14:paraId="4DB0D041" w14:textId="77777777" w:rsidR="00EE13A6" w:rsidRDefault="00EE13A6">
      <w:pPr>
        <w:rPr>
          <w:rFonts w:hint="eastAsia"/>
        </w:rPr>
      </w:pPr>
      <w:r>
        <w:rPr>
          <w:rFonts w:hint="eastAsia"/>
        </w:rPr>
        <w:t>海豚不仅仅是一种生活在海洋中的哺乳动物，它在许多文化中还扮演着重要的象征角色。例如，在古代希腊文化中，海豚被视为一种神圣的生物，象征着保护和引导。而在现代文化里，海豚因其聪明、友善的形象而被广泛喜爱。这些特点使得海豚成为了许多故事、电影以及动画片中的主角。它们也是环保运动的重要标志之一，提醒人们关注海洋生态系统的健康。</w:t>
      </w:r>
    </w:p>
    <w:p w14:paraId="05208A54" w14:textId="77777777" w:rsidR="00EE13A6" w:rsidRDefault="00EE13A6">
      <w:pPr>
        <w:rPr>
          <w:rFonts w:hint="eastAsia"/>
        </w:rPr>
      </w:pPr>
    </w:p>
    <w:p w14:paraId="340EBED2" w14:textId="77777777" w:rsidR="00EE13A6" w:rsidRDefault="00EE13A6">
      <w:pPr>
        <w:rPr>
          <w:rFonts w:hint="eastAsia"/>
        </w:rPr>
      </w:pPr>
    </w:p>
    <w:p w14:paraId="110E68BA" w14:textId="77777777" w:rsidR="00EE13A6" w:rsidRDefault="00EE13A6">
      <w:pPr>
        <w:rPr>
          <w:rFonts w:hint="eastAsia"/>
        </w:rPr>
      </w:pPr>
      <w:r>
        <w:rPr>
          <w:rFonts w:hint="eastAsia"/>
        </w:rPr>
        <w:t>海豚的语言与交流方式</w:t>
      </w:r>
    </w:p>
    <w:p w14:paraId="1CE79073" w14:textId="77777777" w:rsidR="00EE13A6" w:rsidRDefault="00EE13A6">
      <w:pPr>
        <w:rPr>
          <w:rFonts w:hint="eastAsia"/>
        </w:rPr>
      </w:pPr>
      <w:r>
        <w:rPr>
          <w:rFonts w:hint="eastAsia"/>
        </w:rPr>
        <w:t>除了探讨其名字的拼音外，了解海豚如何沟通也是一个令人着迷的话题。研究表明，海豚通过一系列复杂的哨声、咔嚓声以及其他声音来进行交流。科学家们已经开发出一些技术来解读这些声音，并试图理解它们的意义。这一领域的研究不仅增进了人类对海豚社会结构的认识，也为探索其他非人类物种的语言提供了宝贵的经验。</w:t>
      </w:r>
    </w:p>
    <w:p w14:paraId="7DF50DC1" w14:textId="77777777" w:rsidR="00EE13A6" w:rsidRDefault="00EE13A6">
      <w:pPr>
        <w:rPr>
          <w:rFonts w:hint="eastAsia"/>
        </w:rPr>
      </w:pPr>
    </w:p>
    <w:p w14:paraId="36AF16EA" w14:textId="77777777" w:rsidR="00EE13A6" w:rsidRDefault="00EE13A6">
      <w:pPr>
        <w:rPr>
          <w:rFonts w:hint="eastAsia"/>
        </w:rPr>
      </w:pPr>
    </w:p>
    <w:p w14:paraId="321F2000" w14:textId="77777777" w:rsidR="00EE13A6" w:rsidRDefault="00EE13A6">
      <w:pPr>
        <w:rPr>
          <w:rFonts w:hint="eastAsia"/>
        </w:rPr>
      </w:pPr>
      <w:r>
        <w:rPr>
          <w:rFonts w:hint="eastAsia"/>
        </w:rPr>
        <w:t>保护海豚的重要性</w:t>
      </w:r>
    </w:p>
    <w:p w14:paraId="0B0A0B32" w14:textId="77777777" w:rsidR="00EE13A6" w:rsidRDefault="00EE13A6">
      <w:pPr>
        <w:rPr>
          <w:rFonts w:hint="eastAsia"/>
        </w:rPr>
      </w:pPr>
      <w:r>
        <w:rPr>
          <w:rFonts w:hint="eastAsia"/>
        </w:rPr>
        <w:t>尽管海豚在全球范围内受到人们的喜爱，但它们仍然面临着诸多威胁，如污染、栖息地丧失以及非法捕捞等。为了确保这些美丽的生物能够在未来继续生存下去，采取有效的保护措施至关重要。这包括设立保护区、减少污染物排放以及提高公众保护意识等多方面的努力。通过共同的努力，我们可以为子孙后代保留一个充满生机的海洋环境。</w:t>
      </w:r>
    </w:p>
    <w:p w14:paraId="3C834113" w14:textId="77777777" w:rsidR="00EE13A6" w:rsidRDefault="00EE13A6">
      <w:pPr>
        <w:rPr>
          <w:rFonts w:hint="eastAsia"/>
        </w:rPr>
      </w:pPr>
    </w:p>
    <w:p w14:paraId="2EA72E70" w14:textId="77777777" w:rsidR="00EE13A6" w:rsidRDefault="00EE13A6">
      <w:pPr>
        <w:rPr>
          <w:rFonts w:hint="eastAsia"/>
        </w:rPr>
      </w:pPr>
    </w:p>
    <w:p w14:paraId="3736323D" w14:textId="77777777" w:rsidR="00EE13A6" w:rsidRDefault="00EE13A6">
      <w:pPr>
        <w:rPr>
          <w:rFonts w:hint="eastAsia"/>
        </w:rPr>
      </w:pPr>
      <w:r>
        <w:rPr>
          <w:rFonts w:hint="eastAsia"/>
        </w:rPr>
        <w:t>最后的总结</w:t>
      </w:r>
    </w:p>
    <w:p w14:paraId="09AFC408" w14:textId="77777777" w:rsidR="00EE13A6" w:rsidRDefault="00EE13A6">
      <w:pPr>
        <w:rPr>
          <w:rFonts w:hint="eastAsia"/>
        </w:rPr>
      </w:pPr>
      <w:r>
        <w:rPr>
          <w:rFonts w:hint="eastAsia"/>
        </w:rPr>
        <w:t>“海豚”的拼音是“hǎi tún”，但这仅仅是认识这种神奇生物的一个小方面。通过深入了解它们的生活习性、社会行为以及面临的挑战，我们不仅能更加欣赏海豚的独特魅力，也能够意识到保护它们的重要性。希望每个人都能成为海洋守护者的一员，共同努力创造一个人类与自然和谐共存的美好世界。</w:t>
      </w:r>
    </w:p>
    <w:p w14:paraId="18492710" w14:textId="77777777" w:rsidR="00EE13A6" w:rsidRDefault="00EE13A6">
      <w:pPr>
        <w:rPr>
          <w:rFonts w:hint="eastAsia"/>
        </w:rPr>
      </w:pPr>
    </w:p>
    <w:p w14:paraId="5BF4607D" w14:textId="77777777" w:rsidR="00EE13A6" w:rsidRDefault="00EE13A6">
      <w:pPr>
        <w:rPr>
          <w:rFonts w:hint="eastAsia"/>
        </w:rPr>
      </w:pPr>
    </w:p>
    <w:p w14:paraId="67525D0B" w14:textId="77777777" w:rsidR="00EE13A6" w:rsidRDefault="00EE13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4B634" w14:textId="49268F40" w:rsidR="00BE0AC4" w:rsidRDefault="00BE0AC4"/>
    <w:sectPr w:rsidR="00BE0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C4"/>
    <w:rsid w:val="002C7852"/>
    <w:rsid w:val="00BE0AC4"/>
    <w:rsid w:val="00E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706AB-DAD5-44F1-B12D-9CCF27F5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