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D5863" w14:textId="77777777" w:rsidR="000A505E" w:rsidRDefault="000A505E">
      <w:pPr>
        <w:rPr>
          <w:rFonts w:hint="eastAsia"/>
        </w:rPr>
      </w:pPr>
    </w:p>
    <w:p w14:paraId="4807BBD7" w14:textId="77777777" w:rsidR="000A505E" w:rsidRDefault="000A505E">
      <w:pPr>
        <w:rPr>
          <w:rFonts w:hint="eastAsia"/>
        </w:rPr>
      </w:pPr>
      <w:r>
        <w:rPr>
          <w:rFonts w:hint="eastAsia"/>
        </w:rPr>
        <w:t>海豚的拼音声调是几声</w:t>
      </w:r>
    </w:p>
    <w:p w14:paraId="72511FEE" w14:textId="77777777" w:rsidR="000A505E" w:rsidRDefault="000A505E">
      <w:pPr>
        <w:rPr>
          <w:rFonts w:hint="eastAsia"/>
        </w:rPr>
      </w:pPr>
      <w:r>
        <w:rPr>
          <w:rFonts w:hint="eastAsia"/>
        </w:rPr>
        <w:t>在汉语中，每个汉字都有其独特的发音和声调。对于“海豚”这两个字来说，“海”的拼音是“hǎi”，属于第三声；而“豚”的拼音则是“tún”，属于第二声。了解这些基础知识有助于我们正确地发音和书写，同时也为深入探讨汉语语音学提供了切入点。</w:t>
      </w:r>
    </w:p>
    <w:p w14:paraId="7942FFEB" w14:textId="77777777" w:rsidR="000A505E" w:rsidRDefault="000A505E">
      <w:pPr>
        <w:rPr>
          <w:rFonts w:hint="eastAsia"/>
        </w:rPr>
      </w:pPr>
    </w:p>
    <w:p w14:paraId="105AAEFA" w14:textId="77777777" w:rsidR="000A505E" w:rsidRDefault="000A505E">
      <w:pPr>
        <w:rPr>
          <w:rFonts w:hint="eastAsia"/>
        </w:rPr>
      </w:pPr>
    </w:p>
    <w:p w14:paraId="0CE51660" w14:textId="77777777" w:rsidR="000A505E" w:rsidRDefault="000A505E">
      <w:pPr>
        <w:rPr>
          <w:rFonts w:hint="eastAsia"/>
        </w:rPr>
      </w:pPr>
      <w:r>
        <w:rPr>
          <w:rFonts w:hint="eastAsia"/>
        </w:rPr>
        <w:t>汉语中的四声与轻声</w:t>
      </w:r>
    </w:p>
    <w:p w14:paraId="4623AE38" w14:textId="77777777" w:rsidR="000A505E" w:rsidRDefault="000A505E">
      <w:pPr>
        <w:rPr>
          <w:rFonts w:hint="eastAsia"/>
        </w:rPr>
      </w:pPr>
      <w:r>
        <w:rPr>
          <w:rFonts w:hint="eastAsia"/>
        </w:rPr>
        <w:t>汉语是一种声调语言，普通话中共有四个基本声调和一个轻声。第一声（阴平）发音高且平；第二声（阳平）从低到高升调；第三声（上声）先降后升，呈现出一种曲折的音调变化；第四声（去声）则由高降低。掌握这四种声调的变化规律，对于学习汉语的人来说至关重要。轻声则通常出现在某些词或短语的最后一个字上，发音较轻、较短。</w:t>
      </w:r>
    </w:p>
    <w:p w14:paraId="55D4D119" w14:textId="77777777" w:rsidR="000A505E" w:rsidRDefault="000A505E">
      <w:pPr>
        <w:rPr>
          <w:rFonts w:hint="eastAsia"/>
        </w:rPr>
      </w:pPr>
    </w:p>
    <w:p w14:paraId="581E210D" w14:textId="77777777" w:rsidR="000A505E" w:rsidRDefault="000A505E">
      <w:pPr>
        <w:rPr>
          <w:rFonts w:hint="eastAsia"/>
        </w:rPr>
      </w:pPr>
    </w:p>
    <w:p w14:paraId="31D4A832" w14:textId="77777777" w:rsidR="000A505E" w:rsidRDefault="000A505E">
      <w:pPr>
        <w:rPr>
          <w:rFonts w:hint="eastAsia"/>
        </w:rPr>
      </w:pPr>
      <w:r>
        <w:rPr>
          <w:rFonts w:hint="eastAsia"/>
        </w:rPr>
        <w:t>“海”的读音分析</w:t>
      </w:r>
    </w:p>
    <w:p w14:paraId="6F07F1F4" w14:textId="77777777" w:rsidR="000A505E" w:rsidRDefault="000A505E">
      <w:pPr>
        <w:rPr>
          <w:rFonts w:hint="eastAsia"/>
        </w:rPr>
      </w:pPr>
      <w:r>
        <w:rPr>
          <w:rFonts w:hint="eastAsia"/>
        </w:rPr>
        <w:t>具体到“海”这个字，作为第三声的一个例子，它展示了典型的第三声特征：先下降再上升。这种声调模式使得“海”听起来既有起伏又富于变化，增加了汉语语音的丰富性。“海”在汉语中代表广阔无垠的大海，象征着自由与浩瀚，其深邃的文化内涵与其独特的语音形式相得益彰。</w:t>
      </w:r>
    </w:p>
    <w:p w14:paraId="305E9D27" w14:textId="77777777" w:rsidR="000A505E" w:rsidRDefault="000A505E">
      <w:pPr>
        <w:rPr>
          <w:rFonts w:hint="eastAsia"/>
        </w:rPr>
      </w:pPr>
    </w:p>
    <w:p w14:paraId="2A8ADA89" w14:textId="77777777" w:rsidR="000A505E" w:rsidRDefault="000A505E">
      <w:pPr>
        <w:rPr>
          <w:rFonts w:hint="eastAsia"/>
        </w:rPr>
      </w:pPr>
    </w:p>
    <w:p w14:paraId="77A21BDF" w14:textId="77777777" w:rsidR="000A505E" w:rsidRDefault="000A505E">
      <w:pPr>
        <w:rPr>
          <w:rFonts w:hint="eastAsia"/>
        </w:rPr>
      </w:pPr>
      <w:r>
        <w:rPr>
          <w:rFonts w:hint="eastAsia"/>
        </w:rPr>
        <w:t>“豚”的读音分析</w:t>
      </w:r>
    </w:p>
    <w:p w14:paraId="7343B546" w14:textId="77777777" w:rsidR="000A505E" w:rsidRDefault="000A505E">
      <w:pPr>
        <w:rPr>
          <w:rFonts w:hint="eastAsia"/>
        </w:rPr>
      </w:pPr>
      <w:r>
        <w:rPr>
          <w:rFonts w:hint="eastAsia"/>
        </w:rPr>
        <w:t>相对而言，“豚”的读音为第二声，即从较低的声音开始迅速升高。这种声调变化赋予了“豚”一种向上扬起的感觉，仿佛是在强调它的存在感。在古代汉语中，“豚”特指小猪，而在现代汉语里，它更多地用于组成复合词如“海豚”，指的是那类聪明伶俐的海洋哺乳动物。</w:t>
      </w:r>
    </w:p>
    <w:p w14:paraId="760E69B8" w14:textId="77777777" w:rsidR="000A505E" w:rsidRDefault="000A505E">
      <w:pPr>
        <w:rPr>
          <w:rFonts w:hint="eastAsia"/>
        </w:rPr>
      </w:pPr>
    </w:p>
    <w:p w14:paraId="270C7D38" w14:textId="77777777" w:rsidR="000A505E" w:rsidRDefault="000A505E">
      <w:pPr>
        <w:rPr>
          <w:rFonts w:hint="eastAsia"/>
        </w:rPr>
      </w:pPr>
    </w:p>
    <w:p w14:paraId="3A6D4666" w14:textId="77777777" w:rsidR="000A505E" w:rsidRDefault="000A505E">
      <w:pPr>
        <w:rPr>
          <w:rFonts w:hint="eastAsia"/>
        </w:rPr>
      </w:pPr>
      <w:r>
        <w:rPr>
          <w:rFonts w:hint="eastAsia"/>
        </w:rPr>
        <w:t>海豚——智慧生物的象征</w:t>
      </w:r>
    </w:p>
    <w:p w14:paraId="64BFF776" w14:textId="77777777" w:rsidR="000A505E" w:rsidRDefault="000A505E">
      <w:pPr>
        <w:rPr>
          <w:rFonts w:hint="eastAsia"/>
        </w:rPr>
      </w:pPr>
      <w:r>
        <w:rPr>
          <w:rFonts w:hint="eastAsia"/>
        </w:rPr>
        <w:t>说到“海豚”，它们不仅是海洋中的精灵，也是人类的好朋友。海豚以其高度的智能和社会行为闻名于世，它们能够通过声音进行复杂的交流，甚至能模仿人类的语言。研究发现，海豚具有自我意识，并能在镜子中认出自己，这一能力在非人类物种中相当罕见。因此，当我们提到“海豚”时，除了准确地发出“hǎi tún”的声音外，还应记住这些美丽生灵背后所蕴含的意义。</w:t>
      </w:r>
    </w:p>
    <w:p w14:paraId="1CBF4EB1" w14:textId="77777777" w:rsidR="000A505E" w:rsidRDefault="000A505E">
      <w:pPr>
        <w:rPr>
          <w:rFonts w:hint="eastAsia"/>
        </w:rPr>
      </w:pPr>
    </w:p>
    <w:p w14:paraId="4F2E4E7C" w14:textId="77777777" w:rsidR="000A505E" w:rsidRDefault="000A505E">
      <w:pPr>
        <w:rPr>
          <w:rFonts w:hint="eastAsia"/>
        </w:rPr>
      </w:pPr>
    </w:p>
    <w:p w14:paraId="2EFB71D3" w14:textId="77777777" w:rsidR="000A505E" w:rsidRDefault="000A505E">
      <w:pPr>
        <w:rPr>
          <w:rFonts w:hint="eastAsia"/>
        </w:rPr>
      </w:pPr>
      <w:r>
        <w:rPr>
          <w:rFonts w:hint="eastAsia"/>
        </w:rPr>
        <w:t>最后的总结</w:t>
      </w:r>
    </w:p>
    <w:p w14:paraId="31BF8A65" w14:textId="77777777" w:rsidR="000A505E" w:rsidRDefault="000A505E">
      <w:pPr>
        <w:rPr>
          <w:rFonts w:hint="eastAsia"/>
        </w:rPr>
      </w:pPr>
      <w:r>
        <w:rPr>
          <w:rFonts w:hint="eastAsia"/>
        </w:rPr>
        <w:t>通过对“海豚”二字的拼音及其声调的学习，我们不仅掌握了正确的发音方法，也进一步理解了汉语语音系统的特点。更重要的是，这样的探索让我们对语言背后的文化价值有了更深的认识。无论是大海还是生活在其中的海豚，都承载着人类对自然界的敬畏之情以及追求和谐共生的美好愿望。</w:t>
      </w:r>
    </w:p>
    <w:p w14:paraId="0807CF75" w14:textId="77777777" w:rsidR="000A505E" w:rsidRDefault="000A505E">
      <w:pPr>
        <w:rPr>
          <w:rFonts w:hint="eastAsia"/>
        </w:rPr>
      </w:pPr>
    </w:p>
    <w:p w14:paraId="726EE12D" w14:textId="77777777" w:rsidR="000A505E" w:rsidRDefault="000A505E">
      <w:pPr>
        <w:rPr>
          <w:rFonts w:hint="eastAsia"/>
        </w:rPr>
      </w:pPr>
    </w:p>
    <w:p w14:paraId="70E1E23E" w14:textId="77777777" w:rsidR="000A505E" w:rsidRDefault="000A50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58B3A" w14:textId="22C168E5" w:rsidR="00642B6F" w:rsidRDefault="00642B6F"/>
    <w:sectPr w:rsidR="00642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6F"/>
    <w:rsid w:val="000A505E"/>
    <w:rsid w:val="002C7852"/>
    <w:rsid w:val="0064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BF224-64A5-40F9-92BB-C7F760CF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