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2AD84" w14:textId="77777777" w:rsidR="00DD131E" w:rsidRDefault="00DD131E">
      <w:pPr>
        <w:rPr>
          <w:rFonts w:hint="eastAsia"/>
        </w:rPr>
      </w:pPr>
      <w:r>
        <w:rPr>
          <w:rFonts w:hint="eastAsia"/>
        </w:rPr>
        <w:t>海（hǎi）：生命的摇篮与无尽的神秘</w:t>
      </w:r>
    </w:p>
    <w:p w14:paraId="565D0FE1" w14:textId="77777777" w:rsidR="00DD131E" w:rsidRDefault="00DD131E">
      <w:pPr>
        <w:rPr>
          <w:rFonts w:hint="eastAsia"/>
        </w:rPr>
      </w:pPr>
      <w:r>
        <w:rPr>
          <w:rFonts w:hint="eastAsia"/>
        </w:rPr>
        <w:t>当我们谈论“海”时，我们不仅仅是在描述一片广阔的水域。海是地球上最引人入胜的地方之一，它覆盖了地球表面大约71%的面积，是无数生物和生态系统的家园。海洋中的水不仅塑造了我们的气候，也孕育了生命。从微小的浮游生物到庞大的鲸鱼，海洋支持着一个令人惊叹的生命网络。</w:t>
      </w:r>
    </w:p>
    <w:p w14:paraId="186F96AC" w14:textId="77777777" w:rsidR="00DD131E" w:rsidRDefault="00DD131E">
      <w:pPr>
        <w:rPr>
          <w:rFonts w:hint="eastAsia"/>
        </w:rPr>
      </w:pPr>
    </w:p>
    <w:p w14:paraId="2D5C1D6C" w14:textId="77777777" w:rsidR="00DD131E" w:rsidRDefault="00DD131E">
      <w:pPr>
        <w:rPr>
          <w:rFonts w:hint="eastAsia"/>
        </w:rPr>
      </w:pPr>
    </w:p>
    <w:p w14:paraId="0543595D" w14:textId="77777777" w:rsidR="00DD131E" w:rsidRDefault="00DD131E">
      <w:pPr>
        <w:rPr>
          <w:rFonts w:hint="eastAsia"/>
        </w:rPr>
      </w:pPr>
      <w:r>
        <w:rPr>
          <w:rFonts w:hint="eastAsia"/>
        </w:rPr>
        <w:t>海的起源：地球历史的见证者</w:t>
      </w:r>
    </w:p>
    <w:p w14:paraId="49E3148E" w14:textId="77777777" w:rsidR="00DD131E" w:rsidRDefault="00DD131E">
      <w:pPr>
        <w:rPr>
          <w:rFonts w:hint="eastAsia"/>
        </w:rPr>
      </w:pPr>
      <w:r>
        <w:rPr>
          <w:rFonts w:hint="eastAsia"/>
        </w:rPr>
        <w:t>科学家们相信，海洋的形成可以追溯到地球诞生之初。随着地球逐渐冷却，火山活动释放出大量的水蒸气，这些水蒸气凝结成雨并填满了地表的低洼地区，最终形成了最初的海洋。自那时起，海洋经历了无数次的变化，见证了大陆漂移、冰河时期等重大地质事件，并在很大程度上影响着全球的气候变化。</w:t>
      </w:r>
    </w:p>
    <w:p w14:paraId="1F68F663" w14:textId="77777777" w:rsidR="00DD131E" w:rsidRDefault="00DD131E">
      <w:pPr>
        <w:rPr>
          <w:rFonts w:hint="eastAsia"/>
        </w:rPr>
      </w:pPr>
    </w:p>
    <w:p w14:paraId="405573DB" w14:textId="77777777" w:rsidR="00DD131E" w:rsidRDefault="00DD131E">
      <w:pPr>
        <w:rPr>
          <w:rFonts w:hint="eastAsia"/>
        </w:rPr>
      </w:pPr>
    </w:p>
    <w:p w14:paraId="25AC6067" w14:textId="77777777" w:rsidR="00DD131E" w:rsidRDefault="00DD131E">
      <w:pPr>
        <w:rPr>
          <w:rFonts w:hint="eastAsia"/>
        </w:rPr>
      </w:pPr>
      <w:r>
        <w:rPr>
          <w:rFonts w:hint="eastAsia"/>
        </w:rPr>
        <w:t>海的生态系统：丰富的生物多样性</w:t>
      </w:r>
    </w:p>
    <w:p w14:paraId="1E481C34" w14:textId="77777777" w:rsidR="00DD131E" w:rsidRDefault="00DD131E">
      <w:pPr>
        <w:rPr>
          <w:rFonts w:hint="eastAsia"/>
        </w:rPr>
      </w:pPr>
      <w:r>
        <w:rPr>
          <w:rFonts w:hint="eastAsia"/>
        </w:rPr>
        <w:t>海洋是一个极其多样化的地方，拥有从浅海珊瑚礁到深海热泉等多种不同的生态环境。每个环境中都有独特的物种适应了那里的生活条件。例如，在阳光无法到达的深海中，存在着依靠化学合成而非光合作用生存的生物群落。而浅海区域则是许多鱼类和无脊椎动物繁衍后代的理想场所，同时也是人类获取食物资源的重要来源。</w:t>
      </w:r>
    </w:p>
    <w:p w14:paraId="6522D774" w14:textId="77777777" w:rsidR="00DD131E" w:rsidRDefault="00DD131E">
      <w:pPr>
        <w:rPr>
          <w:rFonts w:hint="eastAsia"/>
        </w:rPr>
      </w:pPr>
    </w:p>
    <w:p w14:paraId="003E7C3C" w14:textId="77777777" w:rsidR="00DD131E" w:rsidRDefault="00DD131E">
      <w:pPr>
        <w:rPr>
          <w:rFonts w:hint="eastAsia"/>
        </w:rPr>
      </w:pPr>
    </w:p>
    <w:p w14:paraId="7E89D2BE" w14:textId="77777777" w:rsidR="00DD131E" w:rsidRDefault="00DD131E">
      <w:pPr>
        <w:rPr>
          <w:rFonts w:hint="eastAsia"/>
        </w:rPr>
      </w:pPr>
      <w:r>
        <w:rPr>
          <w:rFonts w:hint="eastAsia"/>
        </w:rPr>
        <w:t>海的文化意义：人类灵感的源泉</w:t>
      </w:r>
    </w:p>
    <w:p w14:paraId="176AFBB7" w14:textId="77777777" w:rsidR="00DD131E" w:rsidRDefault="00DD131E">
      <w:pPr>
        <w:rPr>
          <w:rFonts w:hint="eastAsia"/>
        </w:rPr>
      </w:pPr>
      <w:r>
        <w:rPr>
          <w:rFonts w:hint="eastAsia"/>
        </w:rPr>
        <w:t>对于许多人来说，海不仅是物质上的存在，更是一种精神象征。它是诗人笔下的浪漫背景，画家画布上的蓝色画卷，音乐家旋律中的宁静之音。不同文化对海洋有着各自的理解和表达方式，有的将其视为神灵居住之地，有的则认为海洋代表着未知世界和冒险精神。无论怎样，海总是激发着人们内心深处的情感共鸣。</w:t>
      </w:r>
    </w:p>
    <w:p w14:paraId="10F79B51" w14:textId="77777777" w:rsidR="00DD131E" w:rsidRDefault="00DD131E">
      <w:pPr>
        <w:rPr>
          <w:rFonts w:hint="eastAsia"/>
        </w:rPr>
      </w:pPr>
    </w:p>
    <w:p w14:paraId="68F053A8" w14:textId="77777777" w:rsidR="00DD131E" w:rsidRDefault="00DD131E">
      <w:pPr>
        <w:rPr>
          <w:rFonts w:hint="eastAsia"/>
        </w:rPr>
      </w:pPr>
    </w:p>
    <w:p w14:paraId="5D44C563" w14:textId="77777777" w:rsidR="00DD131E" w:rsidRDefault="00DD131E">
      <w:pPr>
        <w:rPr>
          <w:rFonts w:hint="eastAsia"/>
        </w:rPr>
      </w:pPr>
      <w:r>
        <w:rPr>
          <w:rFonts w:hint="eastAsia"/>
        </w:rPr>
        <w:t>面临的挑战：保护海洋环境刻不容缓</w:t>
      </w:r>
    </w:p>
    <w:p w14:paraId="1B1E7B41" w14:textId="77777777" w:rsidR="00DD131E" w:rsidRDefault="00DD131E">
      <w:pPr>
        <w:rPr>
          <w:rFonts w:hint="eastAsia"/>
        </w:rPr>
      </w:pPr>
      <w:r>
        <w:rPr>
          <w:rFonts w:hint="eastAsia"/>
        </w:rPr>
        <w:t>尽管海洋看似广阔无垠，但它并非无穷无尽。随着人口增长和技术进步，过度捕捞、污染排放以及栖息地破坏等问题日益严重，给海洋生态系统带来了巨大压力。为了确保未来世代也能享受到健康的海洋环境，我们必须采取行动减少负面影响，加强国际合作，共同致力于海洋保护事业。</w:t>
      </w:r>
    </w:p>
    <w:p w14:paraId="5784467C" w14:textId="77777777" w:rsidR="00DD131E" w:rsidRDefault="00DD131E">
      <w:pPr>
        <w:rPr>
          <w:rFonts w:hint="eastAsia"/>
        </w:rPr>
      </w:pPr>
    </w:p>
    <w:p w14:paraId="38A4C011" w14:textId="77777777" w:rsidR="00DD131E" w:rsidRDefault="00DD131E">
      <w:pPr>
        <w:rPr>
          <w:rFonts w:hint="eastAsia"/>
        </w:rPr>
      </w:pPr>
    </w:p>
    <w:p w14:paraId="1570E748" w14:textId="77777777" w:rsidR="00DD131E" w:rsidRDefault="00DD131E">
      <w:pPr>
        <w:rPr>
          <w:rFonts w:hint="eastAsia"/>
        </w:rPr>
      </w:pPr>
      <w:r>
        <w:rPr>
          <w:rFonts w:hint="eastAsia"/>
        </w:rPr>
        <w:t>探索未来：科技助力海洋研究</w:t>
      </w:r>
    </w:p>
    <w:p w14:paraId="795D55A8" w14:textId="77777777" w:rsidR="00DD131E" w:rsidRDefault="00DD131E">
      <w:pPr>
        <w:rPr>
          <w:rFonts w:hint="eastAsia"/>
        </w:rPr>
      </w:pPr>
      <w:r>
        <w:rPr>
          <w:rFonts w:hint="eastAsia"/>
        </w:rPr>
        <w:t>随着科学技术的发展，我们对海洋的认识也在不断深化。新型潜水器、卫星遥感技术和基因组学等前沿领域正在帮助科学家揭开更多关于海洋的秘密。通过持续的研究和创新，我们可以更好地理解海洋内部运作机制，为制定科学合理的管理策略提供依据，从而实现人与自然和谐共生的美好愿景。</w:t>
      </w:r>
    </w:p>
    <w:p w14:paraId="3F7727DF" w14:textId="77777777" w:rsidR="00DD131E" w:rsidRDefault="00DD131E">
      <w:pPr>
        <w:rPr>
          <w:rFonts w:hint="eastAsia"/>
        </w:rPr>
      </w:pPr>
    </w:p>
    <w:p w14:paraId="3F052903" w14:textId="77777777" w:rsidR="00DD131E" w:rsidRDefault="00DD131E">
      <w:pPr>
        <w:rPr>
          <w:rFonts w:hint="eastAsia"/>
        </w:rPr>
      </w:pPr>
      <w:r>
        <w:rPr>
          <w:rFonts w:hint="eastAsia"/>
        </w:rPr>
        <w:t>本文是由懂得生活网（dongdeshenghuo.com）为大家创作</w:t>
      </w:r>
    </w:p>
    <w:p w14:paraId="54098FC8" w14:textId="594173D2" w:rsidR="003C73CA" w:rsidRDefault="003C73CA"/>
    <w:sectPr w:rsidR="003C73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3CA"/>
    <w:rsid w:val="002C7852"/>
    <w:rsid w:val="003C73CA"/>
    <w:rsid w:val="00DD1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995DF-735C-4C4A-A92D-C0B2CADE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3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3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3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3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3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3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3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3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3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3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3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3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3CA"/>
    <w:rPr>
      <w:rFonts w:cstheme="majorBidi"/>
      <w:color w:val="2F5496" w:themeColor="accent1" w:themeShade="BF"/>
      <w:sz w:val="28"/>
      <w:szCs w:val="28"/>
    </w:rPr>
  </w:style>
  <w:style w:type="character" w:customStyle="1" w:styleId="50">
    <w:name w:val="标题 5 字符"/>
    <w:basedOn w:val="a0"/>
    <w:link w:val="5"/>
    <w:uiPriority w:val="9"/>
    <w:semiHidden/>
    <w:rsid w:val="003C73CA"/>
    <w:rPr>
      <w:rFonts w:cstheme="majorBidi"/>
      <w:color w:val="2F5496" w:themeColor="accent1" w:themeShade="BF"/>
      <w:sz w:val="24"/>
    </w:rPr>
  </w:style>
  <w:style w:type="character" w:customStyle="1" w:styleId="60">
    <w:name w:val="标题 6 字符"/>
    <w:basedOn w:val="a0"/>
    <w:link w:val="6"/>
    <w:uiPriority w:val="9"/>
    <w:semiHidden/>
    <w:rsid w:val="003C73CA"/>
    <w:rPr>
      <w:rFonts w:cstheme="majorBidi"/>
      <w:b/>
      <w:bCs/>
      <w:color w:val="2F5496" w:themeColor="accent1" w:themeShade="BF"/>
    </w:rPr>
  </w:style>
  <w:style w:type="character" w:customStyle="1" w:styleId="70">
    <w:name w:val="标题 7 字符"/>
    <w:basedOn w:val="a0"/>
    <w:link w:val="7"/>
    <w:uiPriority w:val="9"/>
    <w:semiHidden/>
    <w:rsid w:val="003C73CA"/>
    <w:rPr>
      <w:rFonts w:cstheme="majorBidi"/>
      <w:b/>
      <w:bCs/>
      <w:color w:val="595959" w:themeColor="text1" w:themeTint="A6"/>
    </w:rPr>
  </w:style>
  <w:style w:type="character" w:customStyle="1" w:styleId="80">
    <w:name w:val="标题 8 字符"/>
    <w:basedOn w:val="a0"/>
    <w:link w:val="8"/>
    <w:uiPriority w:val="9"/>
    <w:semiHidden/>
    <w:rsid w:val="003C73CA"/>
    <w:rPr>
      <w:rFonts w:cstheme="majorBidi"/>
      <w:color w:val="595959" w:themeColor="text1" w:themeTint="A6"/>
    </w:rPr>
  </w:style>
  <w:style w:type="character" w:customStyle="1" w:styleId="90">
    <w:name w:val="标题 9 字符"/>
    <w:basedOn w:val="a0"/>
    <w:link w:val="9"/>
    <w:uiPriority w:val="9"/>
    <w:semiHidden/>
    <w:rsid w:val="003C73CA"/>
    <w:rPr>
      <w:rFonts w:eastAsiaTheme="majorEastAsia" w:cstheme="majorBidi"/>
      <w:color w:val="595959" w:themeColor="text1" w:themeTint="A6"/>
    </w:rPr>
  </w:style>
  <w:style w:type="paragraph" w:styleId="a3">
    <w:name w:val="Title"/>
    <w:basedOn w:val="a"/>
    <w:next w:val="a"/>
    <w:link w:val="a4"/>
    <w:uiPriority w:val="10"/>
    <w:qFormat/>
    <w:rsid w:val="003C73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3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3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3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3CA"/>
    <w:pPr>
      <w:spacing w:before="160"/>
      <w:jc w:val="center"/>
    </w:pPr>
    <w:rPr>
      <w:i/>
      <w:iCs/>
      <w:color w:val="404040" w:themeColor="text1" w:themeTint="BF"/>
    </w:rPr>
  </w:style>
  <w:style w:type="character" w:customStyle="1" w:styleId="a8">
    <w:name w:val="引用 字符"/>
    <w:basedOn w:val="a0"/>
    <w:link w:val="a7"/>
    <w:uiPriority w:val="29"/>
    <w:rsid w:val="003C73CA"/>
    <w:rPr>
      <w:i/>
      <w:iCs/>
      <w:color w:val="404040" w:themeColor="text1" w:themeTint="BF"/>
    </w:rPr>
  </w:style>
  <w:style w:type="paragraph" w:styleId="a9">
    <w:name w:val="List Paragraph"/>
    <w:basedOn w:val="a"/>
    <w:uiPriority w:val="34"/>
    <w:qFormat/>
    <w:rsid w:val="003C73CA"/>
    <w:pPr>
      <w:ind w:left="720"/>
      <w:contextualSpacing/>
    </w:pPr>
  </w:style>
  <w:style w:type="character" w:styleId="aa">
    <w:name w:val="Intense Emphasis"/>
    <w:basedOn w:val="a0"/>
    <w:uiPriority w:val="21"/>
    <w:qFormat/>
    <w:rsid w:val="003C73CA"/>
    <w:rPr>
      <w:i/>
      <w:iCs/>
      <w:color w:val="2F5496" w:themeColor="accent1" w:themeShade="BF"/>
    </w:rPr>
  </w:style>
  <w:style w:type="paragraph" w:styleId="ab">
    <w:name w:val="Intense Quote"/>
    <w:basedOn w:val="a"/>
    <w:next w:val="a"/>
    <w:link w:val="ac"/>
    <w:uiPriority w:val="30"/>
    <w:qFormat/>
    <w:rsid w:val="003C73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3CA"/>
    <w:rPr>
      <w:i/>
      <w:iCs/>
      <w:color w:val="2F5496" w:themeColor="accent1" w:themeShade="BF"/>
    </w:rPr>
  </w:style>
  <w:style w:type="character" w:styleId="ad">
    <w:name w:val="Intense Reference"/>
    <w:basedOn w:val="a0"/>
    <w:uiPriority w:val="32"/>
    <w:qFormat/>
    <w:rsid w:val="003C73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