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E93E0" w14:textId="77777777" w:rsidR="00DF28D8" w:rsidRDefault="00DF28D8">
      <w:pPr>
        <w:rPr>
          <w:rFonts w:hint="eastAsia"/>
        </w:rPr>
      </w:pPr>
    </w:p>
    <w:p w14:paraId="4AE8872D" w14:textId="77777777" w:rsidR="00DF28D8" w:rsidRDefault="00DF28D8">
      <w:pPr>
        <w:rPr>
          <w:rFonts w:hint="eastAsia"/>
        </w:rPr>
      </w:pPr>
      <w:r>
        <w:rPr>
          <w:rFonts w:hint="eastAsia"/>
        </w:rPr>
        <w:t>海洋的洋的拼音怎么写</w:t>
      </w:r>
    </w:p>
    <w:p w14:paraId="0DDA074E" w14:textId="77777777" w:rsidR="00DF28D8" w:rsidRDefault="00DF28D8">
      <w:pPr>
        <w:rPr>
          <w:rFonts w:hint="eastAsia"/>
        </w:rPr>
      </w:pPr>
      <w:r>
        <w:rPr>
          <w:rFonts w:hint="eastAsia"/>
        </w:rPr>
        <w:t>在汉字的学习过程中，了解每个字的正确读音是至关重要的。特别是对于一些常用的词汇来说，掌握其拼音有助于更好地进行语言交流和书面表达。“海洋”一词中，“洋”的拼音写作“yáng”。这个拼音由声母“y”与韵母“áng”组成，属于阳平声调，即第二声。学习汉字拼音的过程中，理解这些基本元素可以帮助我们更准确地发音。</w:t>
      </w:r>
    </w:p>
    <w:p w14:paraId="21C3F6DC" w14:textId="77777777" w:rsidR="00DF28D8" w:rsidRDefault="00DF28D8">
      <w:pPr>
        <w:rPr>
          <w:rFonts w:hint="eastAsia"/>
        </w:rPr>
      </w:pPr>
    </w:p>
    <w:p w14:paraId="7B89AE5E" w14:textId="77777777" w:rsidR="00DF28D8" w:rsidRDefault="00DF28D8">
      <w:pPr>
        <w:rPr>
          <w:rFonts w:hint="eastAsia"/>
        </w:rPr>
      </w:pPr>
    </w:p>
    <w:p w14:paraId="7037E544" w14:textId="77777777" w:rsidR="00DF28D8" w:rsidRDefault="00DF28D8">
      <w:pPr>
        <w:rPr>
          <w:rFonts w:hint="eastAsia"/>
        </w:rPr>
      </w:pPr>
      <w:r>
        <w:rPr>
          <w:rFonts w:hint="eastAsia"/>
        </w:rPr>
        <w:t>洋的基本信息及其含义</w:t>
      </w:r>
    </w:p>
    <w:p w14:paraId="48A51AE6" w14:textId="77777777" w:rsidR="00DF28D8" w:rsidRDefault="00DF28D8">
      <w:pPr>
        <w:rPr>
          <w:rFonts w:hint="eastAsia"/>
        </w:rPr>
      </w:pPr>
      <w:r>
        <w:rPr>
          <w:rFonts w:hint="eastAsia"/>
        </w:rPr>
        <w:t>“洋”是一个多义词，在不同的语境中有不同的解释。它最常被用来指代大面积的咸水区域，也就是我们所说的海洋。“洋”还可以表示广大、丰富，如“洋洋洒洒”，形容文章或谈话内容丰富、连绵不断。“洋”在过去还曾用来指代外国，例如“洋货”，指的是从国外进口的商品。由此可见，“洋”不仅仅局限于描述地理概念上的海洋，还在文化和社会生活中扮演着重要角色。</w:t>
      </w:r>
    </w:p>
    <w:p w14:paraId="54F20DB1" w14:textId="77777777" w:rsidR="00DF28D8" w:rsidRDefault="00DF28D8">
      <w:pPr>
        <w:rPr>
          <w:rFonts w:hint="eastAsia"/>
        </w:rPr>
      </w:pPr>
    </w:p>
    <w:p w14:paraId="68D25C63" w14:textId="77777777" w:rsidR="00DF28D8" w:rsidRDefault="00DF28D8">
      <w:pPr>
        <w:rPr>
          <w:rFonts w:hint="eastAsia"/>
        </w:rPr>
      </w:pPr>
    </w:p>
    <w:p w14:paraId="4FBA9A77" w14:textId="77777777" w:rsidR="00DF28D8" w:rsidRDefault="00DF28D8">
      <w:pPr>
        <w:rPr>
          <w:rFonts w:hint="eastAsia"/>
        </w:rPr>
      </w:pPr>
      <w:r>
        <w:rPr>
          <w:rFonts w:hint="eastAsia"/>
        </w:rPr>
        <w:t>如何记忆“洋”的拼音</w:t>
      </w:r>
    </w:p>
    <w:p w14:paraId="273AB345" w14:textId="77777777" w:rsidR="00DF28D8" w:rsidRDefault="00DF28D8">
      <w:pPr>
        <w:rPr>
          <w:rFonts w:hint="eastAsia"/>
        </w:rPr>
      </w:pPr>
      <w:r>
        <w:rPr>
          <w:rFonts w:hint="eastAsia"/>
        </w:rPr>
        <w:t>记忆“洋”的拼音可以通过多种方法来实现。一种有效的方法是将它与其他具有相似发音的汉字联系起来，比如“羊（yáng）”、“杨（yáng）”。通过比较和关联这些同音字，可以加深对“洋”字拼音的记忆。同时，利用生活中的实例也是个不错的策略，比如想象一片广阔的海洋，心中默念它的名字，这样既能增强记忆，又能帮助理解该字的实际意义。实践证明，结合具体场景进行联想记忆，往往能取得较好的效果。</w:t>
      </w:r>
    </w:p>
    <w:p w14:paraId="12336564" w14:textId="77777777" w:rsidR="00DF28D8" w:rsidRDefault="00DF28D8">
      <w:pPr>
        <w:rPr>
          <w:rFonts w:hint="eastAsia"/>
        </w:rPr>
      </w:pPr>
    </w:p>
    <w:p w14:paraId="26E61319" w14:textId="77777777" w:rsidR="00DF28D8" w:rsidRDefault="00DF28D8">
      <w:pPr>
        <w:rPr>
          <w:rFonts w:hint="eastAsia"/>
        </w:rPr>
      </w:pPr>
    </w:p>
    <w:p w14:paraId="757CCB91" w14:textId="77777777" w:rsidR="00DF28D8" w:rsidRDefault="00DF28D8">
      <w:pPr>
        <w:rPr>
          <w:rFonts w:hint="eastAsia"/>
        </w:rPr>
      </w:pPr>
      <w:r>
        <w:rPr>
          <w:rFonts w:hint="eastAsia"/>
        </w:rPr>
        <w:t>“洋”字的文化背景</w:t>
      </w:r>
    </w:p>
    <w:p w14:paraId="7134A1A9" w14:textId="77777777" w:rsidR="00DF28D8" w:rsidRDefault="00DF28D8">
      <w:pPr>
        <w:rPr>
          <w:rFonts w:hint="eastAsia"/>
        </w:rPr>
      </w:pPr>
      <w:r>
        <w:rPr>
          <w:rFonts w:hint="eastAsia"/>
        </w:rPr>
        <w:t>在中国传统文化里，“洋”字不仅承载了自然景观的意义，也反映了中外文化交流的历史痕迹。随着时代的发展，“洋”逐渐成为了现代性和国际化的象征。例如，在近代史上，大量西方文化和商品涌入中国，人们习惯用“洋”字为前缀命名，像“洋车”、“洋装”等。这表明“洋”字在历史进程中被赋予了新的社会文化意义，体现了中国社会对外部世界开放和接纳的态度。</w:t>
      </w:r>
    </w:p>
    <w:p w14:paraId="010D97E3" w14:textId="77777777" w:rsidR="00DF28D8" w:rsidRDefault="00DF28D8">
      <w:pPr>
        <w:rPr>
          <w:rFonts w:hint="eastAsia"/>
        </w:rPr>
      </w:pPr>
    </w:p>
    <w:p w14:paraId="6F549AE7" w14:textId="77777777" w:rsidR="00DF28D8" w:rsidRDefault="00DF28D8">
      <w:pPr>
        <w:rPr>
          <w:rFonts w:hint="eastAsia"/>
        </w:rPr>
      </w:pPr>
    </w:p>
    <w:p w14:paraId="502074EE" w14:textId="77777777" w:rsidR="00DF28D8" w:rsidRDefault="00DF28D8">
      <w:pPr>
        <w:rPr>
          <w:rFonts w:hint="eastAsia"/>
        </w:rPr>
      </w:pPr>
      <w:r>
        <w:rPr>
          <w:rFonts w:hint="eastAsia"/>
        </w:rPr>
        <w:t>最后的总结</w:t>
      </w:r>
    </w:p>
    <w:p w14:paraId="3693DCF8" w14:textId="77777777" w:rsidR="00DF28D8" w:rsidRDefault="00DF28D8">
      <w:pPr>
        <w:rPr>
          <w:rFonts w:hint="eastAsia"/>
        </w:rPr>
      </w:pPr>
      <w:r>
        <w:rPr>
          <w:rFonts w:hint="eastAsia"/>
        </w:rPr>
        <w:t>“海洋”的“洋”字拼音为“yáng”，它不仅是描述大自然壮丽景象的关键字之一，还蕴含着丰富的文化内涵。通过对“洋”字拼音及意义的学习，我们不仅能提升自己的语言能力，还能深入理解中华文化的多元性和包容性。希望以上介绍能够帮助大家更好地认识和使用这个充满魅力的汉字。</w:t>
      </w:r>
    </w:p>
    <w:p w14:paraId="0FE43A6A" w14:textId="77777777" w:rsidR="00DF28D8" w:rsidRDefault="00DF28D8">
      <w:pPr>
        <w:rPr>
          <w:rFonts w:hint="eastAsia"/>
        </w:rPr>
      </w:pPr>
    </w:p>
    <w:p w14:paraId="721DBB8F" w14:textId="77777777" w:rsidR="00DF28D8" w:rsidRDefault="00DF28D8">
      <w:pPr>
        <w:rPr>
          <w:rFonts w:hint="eastAsia"/>
        </w:rPr>
      </w:pPr>
    </w:p>
    <w:p w14:paraId="2501AAE6" w14:textId="77777777" w:rsidR="00DF28D8" w:rsidRDefault="00DF28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E805D" w14:textId="79B161CB" w:rsidR="006F73DB" w:rsidRDefault="006F73DB"/>
    <w:sectPr w:rsidR="006F7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DB"/>
    <w:rsid w:val="002C7852"/>
    <w:rsid w:val="006F73DB"/>
    <w:rsid w:val="00D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29EA9-1293-4A08-B54E-8721D11B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