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50D6" w14:textId="77777777" w:rsidR="00BD5C05" w:rsidRDefault="00BD5C05">
      <w:pPr>
        <w:rPr>
          <w:rFonts w:hint="eastAsia"/>
        </w:rPr>
      </w:pPr>
      <w:r>
        <w:rPr>
          <w:rFonts w:hint="eastAsia"/>
        </w:rPr>
        <w:t>海洋的大写的拼音</w:t>
      </w:r>
    </w:p>
    <w:p w14:paraId="71B26FB3" w14:textId="77777777" w:rsidR="00BD5C05" w:rsidRDefault="00BD5C05">
      <w:pPr>
        <w:rPr>
          <w:rFonts w:hint="eastAsia"/>
        </w:rPr>
      </w:pPr>
      <w:r>
        <w:rPr>
          <w:rFonts w:hint="eastAsia"/>
        </w:rPr>
        <w:t>在我们这个蓝色星球上，海洋占据了超过70%的表面积。它的大写拼音为“HAI YANG”，不仅是地球自然景观的重要组成部分，更是生命起源的地方，蕴含着无尽的秘密与资源。</w:t>
      </w:r>
    </w:p>
    <w:p w14:paraId="30146369" w14:textId="77777777" w:rsidR="00BD5C05" w:rsidRDefault="00BD5C05">
      <w:pPr>
        <w:rPr>
          <w:rFonts w:hint="eastAsia"/>
        </w:rPr>
      </w:pPr>
    </w:p>
    <w:p w14:paraId="5C44574C" w14:textId="77777777" w:rsidR="00BD5C05" w:rsidRDefault="00BD5C05">
      <w:pPr>
        <w:rPr>
          <w:rFonts w:hint="eastAsia"/>
        </w:rPr>
      </w:pPr>
    </w:p>
    <w:p w14:paraId="5B1422FE" w14:textId="77777777" w:rsidR="00BD5C05" w:rsidRDefault="00BD5C05">
      <w:pPr>
        <w:rPr>
          <w:rFonts w:hint="eastAsia"/>
        </w:rPr>
      </w:pPr>
      <w:r>
        <w:rPr>
          <w:rFonts w:hint="eastAsia"/>
        </w:rPr>
        <w:t>生命的摇篮</w:t>
      </w:r>
    </w:p>
    <w:p w14:paraId="6AD04598" w14:textId="77777777" w:rsidR="00BD5C05" w:rsidRDefault="00BD5C05">
      <w:pPr>
        <w:rPr>
          <w:rFonts w:hint="eastAsia"/>
        </w:rPr>
      </w:pPr>
      <w:r>
        <w:rPr>
          <w:rFonts w:hint="eastAsia"/>
        </w:rPr>
        <w:t>HAI YANG是地球上所有生命的摇篮。早在数十亿年前，生命就在这里开始了它的奇妙旅程。从最简单的单细胞生物到如今丰富多样的海洋生态系统，包括珊瑚礁、海草床以及深海热泉周围的独特生命群落，无不展示着生命的顽强和多样性。海洋中的这些生态系统不仅为无数海洋生物提供了栖息地，而且对全球气候调节起着至关重要的作用。</w:t>
      </w:r>
    </w:p>
    <w:p w14:paraId="5EDBDE7C" w14:textId="77777777" w:rsidR="00BD5C05" w:rsidRDefault="00BD5C05">
      <w:pPr>
        <w:rPr>
          <w:rFonts w:hint="eastAsia"/>
        </w:rPr>
      </w:pPr>
    </w:p>
    <w:p w14:paraId="114F64CD" w14:textId="77777777" w:rsidR="00BD5C05" w:rsidRDefault="00BD5C05">
      <w:pPr>
        <w:rPr>
          <w:rFonts w:hint="eastAsia"/>
        </w:rPr>
      </w:pPr>
    </w:p>
    <w:p w14:paraId="3D86AD7E" w14:textId="77777777" w:rsidR="00BD5C05" w:rsidRDefault="00BD5C05">
      <w:pPr>
        <w:rPr>
          <w:rFonts w:hint="eastAsia"/>
        </w:rPr>
      </w:pPr>
      <w:r>
        <w:rPr>
          <w:rFonts w:hint="eastAsia"/>
        </w:rPr>
        <w:t>气候的调节器</w:t>
      </w:r>
    </w:p>
    <w:p w14:paraId="77F01EB7" w14:textId="77777777" w:rsidR="00BD5C05" w:rsidRDefault="00BD5C05">
      <w:pPr>
        <w:rPr>
          <w:rFonts w:hint="eastAsia"/>
        </w:rPr>
      </w:pPr>
      <w:r>
        <w:rPr>
          <w:rFonts w:hint="eastAsia"/>
        </w:rPr>
        <w:t>作为地球气候系统的关键一环，“HAI YANG”通过吸收大量的二氧化碳帮助缓解全球变暖的速度。同时，它也是全球水循环的重要参与者，影响着降雨模式和温度分布。大洋流则是连接不同海域的天然传送带，它们能够将温暖的水流带到寒冷地区，反之亦然，这对于维持地球气候平衡至关重要。</w:t>
      </w:r>
    </w:p>
    <w:p w14:paraId="4DF04549" w14:textId="77777777" w:rsidR="00BD5C05" w:rsidRDefault="00BD5C05">
      <w:pPr>
        <w:rPr>
          <w:rFonts w:hint="eastAsia"/>
        </w:rPr>
      </w:pPr>
    </w:p>
    <w:p w14:paraId="0974D40E" w14:textId="77777777" w:rsidR="00BD5C05" w:rsidRDefault="00BD5C05">
      <w:pPr>
        <w:rPr>
          <w:rFonts w:hint="eastAsia"/>
        </w:rPr>
      </w:pPr>
    </w:p>
    <w:p w14:paraId="7C8744C8" w14:textId="77777777" w:rsidR="00BD5C05" w:rsidRDefault="00BD5C05">
      <w:pPr>
        <w:rPr>
          <w:rFonts w:hint="eastAsia"/>
        </w:rPr>
      </w:pPr>
      <w:r>
        <w:rPr>
          <w:rFonts w:hint="eastAsia"/>
        </w:rPr>
        <w:t>资源宝库</w:t>
      </w:r>
    </w:p>
    <w:p w14:paraId="1C252828" w14:textId="77777777" w:rsidR="00BD5C05" w:rsidRDefault="00BD5C05">
      <w:pPr>
        <w:rPr>
          <w:rFonts w:hint="eastAsia"/>
        </w:rPr>
      </w:pPr>
      <w:r>
        <w:rPr>
          <w:rFonts w:hint="eastAsia"/>
        </w:rPr>
        <w:t>提到“HAI YANG”，不得不提及其丰富的自然资源。海洋为我们提供了食物、矿产、能源等多种宝贵资源。渔业是许多沿海国家和地区经济的重要支柱之一；而随着科技的发展，人们也开始探索如何更有效地从海洋中提取石油、天然气等化石燃料，以及开发可再生能源如潮汐能和波浪能。海洋深处还藏有大量未被充分开发利用的矿物资源。</w:t>
      </w:r>
    </w:p>
    <w:p w14:paraId="17F24526" w14:textId="77777777" w:rsidR="00BD5C05" w:rsidRDefault="00BD5C05">
      <w:pPr>
        <w:rPr>
          <w:rFonts w:hint="eastAsia"/>
        </w:rPr>
      </w:pPr>
    </w:p>
    <w:p w14:paraId="549F2F47" w14:textId="77777777" w:rsidR="00BD5C05" w:rsidRDefault="00BD5C05">
      <w:pPr>
        <w:rPr>
          <w:rFonts w:hint="eastAsia"/>
        </w:rPr>
      </w:pPr>
    </w:p>
    <w:p w14:paraId="7AA1DDB7" w14:textId="77777777" w:rsidR="00BD5C05" w:rsidRDefault="00BD5C05">
      <w:pPr>
        <w:rPr>
          <w:rFonts w:hint="eastAsia"/>
        </w:rPr>
      </w:pPr>
      <w:r>
        <w:rPr>
          <w:rFonts w:hint="eastAsia"/>
        </w:rPr>
        <w:t>挑战与保护</w:t>
      </w:r>
    </w:p>
    <w:p w14:paraId="21DC31D4" w14:textId="77777777" w:rsidR="00BD5C05" w:rsidRDefault="00BD5C05">
      <w:pPr>
        <w:rPr>
          <w:rFonts w:hint="eastAsia"/>
        </w:rPr>
      </w:pPr>
      <w:r>
        <w:rPr>
          <w:rFonts w:hint="eastAsia"/>
        </w:rPr>
        <w:t>然而，“HAI YANG”正面临着前所未有的挑战。污染、过度捕捞、气候变化等因素正在威胁着海洋健康。为了保护这片广袤而又脆弱的环境，国际社会已经采取了一系列措施，比如设立海洋保护区、限制有害物质排放以及推动可持续渔业发展等。每个人都可以成为海洋保护者，通过减少使用一次性塑料制品、支持环保产品等方式贡献自己的力量。</w:t>
      </w:r>
    </w:p>
    <w:p w14:paraId="4B010F1B" w14:textId="77777777" w:rsidR="00BD5C05" w:rsidRDefault="00BD5C05">
      <w:pPr>
        <w:rPr>
          <w:rFonts w:hint="eastAsia"/>
        </w:rPr>
      </w:pPr>
    </w:p>
    <w:p w14:paraId="50B2B884" w14:textId="77777777" w:rsidR="00BD5C05" w:rsidRDefault="00BD5C05">
      <w:pPr>
        <w:rPr>
          <w:rFonts w:hint="eastAsia"/>
        </w:rPr>
      </w:pPr>
    </w:p>
    <w:p w14:paraId="66E20937" w14:textId="77777777" w:rsidR="00BD5C05" w:rsidRDefault="00BD5C05">
      <w:pPr>
        <w:rPr>
          <w:rFonts w:hint="eastAsia"/>
        </w:rPr>
      </w:pPr>
      <w:r>
        <w:rPr>
          <w:rFonts w:hint="eastAsia"/>
        </w:rPr>
        <w:t>未来展望</w:t>
      </w:r>
    </w:p>
    <w:p w14:paraId="5607E756" w14:textId="77777777" w:rsidR="00BD5C05" w:rsidRDefault="00BD5C05">
      <w:pPr>
        <w:rPr>
          <w:rFonts w:hint="eastAsia"/>
        </w:rPr>
      </w:pPr>
      <w:r>
        <w:rPr>
          <w:rFonts w:hint="eastAsia"/>
        </w:rPr>
        <w:t>面对未来的不确定性，“HAI YANG”的保护与发展需要全球共同努力。科技进步将继续为我们揭示更多关于海洋的秘密，并提供新的解决方案来应对面临的挑战。无论是探索更深的海底世界，还是寻找更加环保高效的资源利用方式，人类与“HAI YANG”的故事才刚刚开始。</w:t>
      </w:r>
    </w:p>
    <w:p w14:paraId="04758E6B" w14:textId="77777777" w:rsidR="00BD5C05" w:rsidRDefault="00BD5C05">
      <w:pPr>
        <w:rPr>
          <w:rFonts w:hint="eastAsia"/>
        </w:rPr>
      </w:pPr>
    </w:p>
    <w:p w14:paraId="76C858A7" w14:textId="77777777" w:rsidR="00BD5C05" w:rsidRDefault="00BD5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F92BC" w14:textId="2CE56109" w:rsidR="001B5E72" w:rsidRDefault="001B5E72"/>
    <w:sectPr w:rsidR="001B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72"/>
    <w:rsid w:val="001B5E72"/>
    <w:rsid w:val="002C7852"/>
    <w:rsid w:val="00B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177F-8230-4C8A-BF05-3FBBB7B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