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12BE" w14:textId="77777777" w:rsidR="0063451B" w:rsidRDefault="0063451B">
      <w:pPr>
        <w:rPr>
          <w:rFonts w:hint="eastAsia"/>
        </w:rPr>
      </w:pPr>
      <w:r>
        <w:rPr>
          <w:rFonts w:hint="eastAsia"/>
        </w:rPr>
        <w:t>海洋奇缘的拼音</w:t>
      </w:r>
    </w:p>
    <w:p w14:paraId="632511D0" w14:textId="77777777" w:rsidR="0063451B" w:rsidRDefault="0063451B">
      <w:pPr>
        <w:rPr>
          <w:rFonts w:hint="eastAsia"/>
        </w:rPr>
      </w:pPr>
      <w:r>
        <w:rPr>
          <w:rFonts w:hint="eastAsia"/>
        </w:rPr>
        <w:t>“海洋奇缘”的拼音是“Hǎiyáng Qíyuán”。这部电影是由华特迪士尼动画制作并发行的一部动画长片，以其深刻的主题、迷人的故事和精美的动画效果受到了全世界观众的喜爱。影片围绕着一个勇敢的年轻女孩莫阿娜展开，她踏上了一段寻找自我的旅程，并在途中遇见了半神毛伊，共同经历了一场冒险之旅。</w:t>
      </w:r>
    </w:p>
    <w:p w14:paraId="685141A6" w14:textId="77777777" w:rsidR="0063451B" w:rsidRDefault="0063451B">
      <w:pPr>
        <w:rPr>
          <w:rFonts w:hint="eastAsia"/>
        </w:rPr>
      </w:pPr>
    </w:p>
    <w:p w14:paraId="76038E69" w14:textId="77777777" w:rsidR="0063451B" w:rsidRDefault="0063451B">
      <w:pPr>
        <w:rPr>
          <w:rFonts w:hint="eastAsia"/>
        </w:rPr>
      </w:pPr>
    </w:p>
    <w:p w14:paraId="72AE5687" w14:textId="77777777" w:rsidR="0063451B" w:rsidRDefault="0063451B">
      <w:pPr>
        <w:rPr>
          <w:rFonts w:hint="eastAsia"/>
        </w:rPr>
      </w:pPr>
      <w:r>
        <w:rPr>
          <w:rFonts w:hint="eastAsia"/>
        </w:rPr>
        <w:t>故事情节的魅力</w:t>
      </w:r>
    </w:p>
    <w:p w14:paraId="5D819287" w14:textId="77777777" w:rsidR="0063451B" w:rsidRDefault="0063451B">
      <w:pPr>
        <w:rPr>
          <w:rFonts w:hint="eastAsia"/>
        </w:rPr>
      </w:pPr>
      <w:r>
        <w:rPr>
          <w:rFonts w:hint="eastAsia"/>
        </w:rPr>
        <w:t>电影的故事发生在南太平洋上一个神秘的小岛上。莫阿娜，作为酋长的女儿，心中一直怀揣着探索海洋的梦想。然而，她的族人却因过去的伤痛而选择远离海洋生活。随着岛上的资源逐渐枯竭，莫阿娜决定违背传统，追随内心的呼唤，独自驾船出海寻找解决之道。在这个过程中，她不仅学会了如何与海洋和谐相处，还发现了关于自己家族以及整个大洋洲历史的秘密。这一情节设计巧妙地融合了自我发现、家庭责任以及环境保护等多重主题，使得故事既富有教育意义又不失趣味性。</w:t>
      </w:r>
    </w:p>
    <w:p w14:paraId="60155CC1" w14:textId="77777777" w:rsidR="0063451B" w:rsidRDefault="0063451B">
      <w:pPr>
        <w:rPr>
          <w:rFonts w:hint="eastAsia"/>
        </w:rPr>
      </w:pPr>
    </w:p>
    <w:p w14:paraId="0AD67B12" w14:textId="77777777" w:rsidR="0063451B" w:rsidRDefault="0063451B">
      <w:pPr>
        <w:rPr>
          <w:rFonts w:hint="eastAsia"/>
        </w:rPr>
      </w:pPr>
    </w:p>
    <w:p w14:paraId="56A36748" w14:textId="77777777" w:rsidR="0063451B" w:rsidRDefault="0063451B">
      <w:pPr>
        <w:rPr>
          <w:rFonts w:hint="eastAsia"/>
        </w:rPr>
      </w:pPr>
      <w:r>
        <w:rPr>
          <w:rFonts w:hint="eastAsia"/>
        </w:rPr>
        <w:t>角色设定的独到之处</w:t>
      </w:r>
    </w:p>
    <w:p w14:paraId="41656779" w14:textId="77777777" w:rsidR="0063451B" w:rsidRDefault="0063451B">
      <w:pPr>
        <w:rPr>
          <w:rFonts w:hint="eastAsia"/>
        </w:rPr>
      </w:pPr>
      <w:r>
        <w:rPr>
          <w:rFonts w:hint="eastAsia"/>
        </w:rPr>
        <w:t>除了引人入胜的情节外，“Hǎiyáng Qíyuán”中的角色设定也是一大亮点。主角莫阿娜是一个充满活力和好奇心的女孩，她的形象打破了以往公主角色的框架，展现了一个独立、勇敢且具有强烈责任感的新时代女性形象。而毛伊这位半神角色则为影片增添了不少幽默元素，他那自负而又善良的性格特点深受观众喜爱。通过这些角色，电影传递出了积极向上的价值观，鼓励人们勇于追求梦想，不畏艰难险阻。</w:t>
      </w:r>
    </w:p>
    <w:p w14:paraId="1FD59513" w14:textId="77777777" w:rsidR="0063451B" w:rsidRDefault="0063451B">
      <w:pPr>
        <w:rPr>
          <w:rFonts w:hint="eastAsia"/>
        </w:rPr>
      </w:pPr>
    </w:p>
    <w:p w14:paraId="180B2A9A" w14:textId="77777777" w:rsidR="0063451B" w:rsidRDefault="0063451B">
      <w:pPr>
        <w:rPr>
          <w:rFonts w:hint="eastAsia"/>
        </w:rPr>
      </w:pPr>
    </w:p>
    <w:p w14:paraId="3CE1F518" w14:textId="77777777" w:rsidR="0063451B" w:rsidRDefault="0063451B">
      <w:pPr>
        <w:rPr>
          <w:rFonts w:hint="eastAsia"/>
        </w:rPr>
      </w:pPr>
      <w:r>
        <w:rPr>
          <w:rFonts w:hint="eastAsia"/>
        </w:rPr>
        <w:t>音乐与画面的完美结合</w:t>
      </w:r>
    </w:p>
    <w:p w14:paraId="5021D1D7" w14:textId="77777777" w:rsidR="0063451B" w:rsidRDefault="0063451B">
      <w:pPr>
        <w:rPr>
          <w:rFonts w:hint="eastAsia"/>
        </w:rPr>
      </w:pPr>
      <w:r>
        <w:rPr>
          <w:rFonts w:hint="eastAsia"/>
        </w:rPr>
        <w:t>值得一提的是，“Hǎiyáng Qíyuán”的音乐和画面也是其成功的关键因素之一。电影中包含了多首动人心弦的原创歌曲，这些歌曲不仅旋律优美，歌词更是深入浅出地表达了影片的核心思想。例如《你眼中的光芒》这首歌就很好地诠释了莫阿娜的成长历程以及她对未来的憧憬。电影的画面采用了先进的动画技术，生动再现了南太平洋地区的自然美景，从碧蓝的大海到郁郁葱葱的热带岛屿，每一帧都像是一幅画作，给观众带来了视觉上的极致享受。</w:t>
      </w:r>
    </w:p>
    <w:p w14:paraId="7ADF47DE" w14:textId="77777777" w:rsidR="0063451B" w:rsidRDefault="0063451B">
      <w:pPr>
        <w:rPr>
          <w:rFonts w:hint="eastAsia"/>
        </w:rPr>
      </w:pPr>
    </w:p>
    <w:p w14:paraId="23EA8337" w14:textId="77777777" w:rsidR="0063451B" w:rsidRDefault="0063451B">
      <w:pPr>
        <w:rPr>
          <w:rFonts w:hint="eastAsia"/>
        </w:rPr>
      </w:pPr>
    </w:p>
    <w:p w14:paraId="2476B2B7" w14:textId="77777777" w:rsidR="0063451B" w:rsidRDefault="0063451B">
      <w:pPr>
        <w:rPr>
          <w:rFonts w:hint="eastAsia"/>
        </w:rPr>
      </w:pPr>
      <w:r>
        <w:rPr>
          <w:rFonts w:hint="eastAsia"/>
        </w:rPr>
        <w:t>最后的总结</w:t>
      </w:r>
    </w:p>
    <w:p w14:paraId="013C282D" w14:textId="77777777" w:rsidR="0063451B" w:rsidRDefault="0063451B">
      <w:pPr>
        <w:rPr>
          <w:rFonts w:hint="eastAsia"/>
        </w:rPr>
      </w:pPr>
      <w:r>
        <w:rPr>
          <w:rFonts w:hint="eastAsia"/>
        </w:rPr>
        <w:t>“Hǎiyáng Qíyuán”不仅仅是一部简单的动画电影，它更像是一次心灵之旅，引导观众去思考人与自然的关系，探索自我价值。无论是对孩子还是成人来说，这部作品都有着深刻的启示作用。通过这个故事，我们可以学到很多关于勇气、友谊和爱的道理，也能感受到创作者们对于文化多样性的尊重和赞美。因此，“Hǎiyáng Qíyuán”无疑是一部值得反复品味的经典之作。</w:t>
      </w:r>
    </w:p>
    <w:p w14:paraId="0CD47031" w14:textId="77777777" w:rsidR="0063451B" w:rsidRDefault="0063451B">
      <w:pPr>
        <w:rPr>
          <w:rFonts w:hint="eastAsia"/>
        </w:rPr>
      </w:pPr>
    </w:p>
    <w:p w14:paraId="66494FC5" w14:textId="77777777" w:rsidR="0063451B" w:rsidRDefault="00634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9266C" w14:textId="4CE0C744" w:rsidR="00851D64" w:rsidRDefault="00851D64"/>
    <w:sectPr w:rsidR="0085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64"/>
    <w:rsid w:val="002C7852"/>
    <w:rsid w:val="0063451B"/>
    <w:rsid w:val="0085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7D14C-DC36-4D73-8A6A-2F0A1A4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