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B521" w14:textId="77777777" w:rsidR="00B30672" w:rsidRDefault="00B30672">
      <w:pPr>
        <w:rPr>
          <w:rFonts w:hint="eastAsia"/>
        </w:rPr>
      </w:pPr>
    </w:p>
    <w:p w14:paraId="787FC9C3" w14:textId="77777777" w:rsidR="00B30672" w:rsidRDefault="00B30672">
      <w:pPr>
        <w:rPr>
          <w:rFonts w:hint="eastAsia"/>
        </w:rPr>
      </w:pPr>
      <w:r>
        <w:rPr>
          <w:rFonts w:hint="eastAsia"/>
        </w:rPr>
        <w:t>海带的拼音</w:t>
      </w:r>
    </w:p>
    <w:p w14:paraId="262539E2" w14:textId="77777777" w:rsidR="00B30672" w:rsidRDefault="00B30672">
      <w:pPr>
        <w:rPr>
          <w:rFonts w:hint="eastAsia"/>
        </w:rPr>
      </w:pPr>
      <w:r>
        <w:rPr>
          <w:rFonts w:hint="eastAsia"/>
        </w:rPr>
        <w:t>海带，在汉语中的拼音是“hǎi dài”。它是一种生长在海洋中的藻类植物，属于褐藻门。海带富含碘、钙、铁、维生素B1和多种微量元素，对人体健康有着诸多益处。</w:t>
      </w:r>
    </w:p>
    <w:p w14:paraId="5DB0E198" w14:textId="77777777" w:rsidR="00B30672" w:rsidRDefault="00B30672">
      <w:pPr>
        <w:rPr>
          <w:rFonts w:hint="eastAsia"/>
        </w:rPr>
      </w:pPr>
    </w:p>
    <w:p w14:paraId="49315119" w14:textId="77777777" w:rsidR="00B30672" w:rsidRDefault="00B30672">
      <w:pPr>
        <w:rPr>
          <w:rFonts w:hint="eastAsia"/>
        </w:rPr>
      </w:pPr>
    </w:p>
    <w:p w14:paraId="38A2E582" w14:textId="77777777" w:rsidR="00B30672" w:rsidRDefault="00B30672">
      <w:pPr>
        <w:rPr>
          <w:rFonts w:hint="eastAsia"/>
        </w:rPr>
      </w:pPr>
      <w:r>
        <w:rPr>
          <w:rFonts w:hint="eastAsia"/>
        </w:rPr>
        <w:t>海带的历史与文化背景</w:t>
      </w:r>
    </w:p>
    <w:p w14:paraId="5657E362" w14:textId="77777777" w:rsidR="00B30672" w:rsidRDefault="00B30672">
      <w:pPr>
        <w:rPr>
          <w:rFonts w:hint="eastAsia"/>
        </w:rPr>
      </w:pPr>
      <w:r>
        <w:rPr>
          <w:rFonts w:hint="eastAsia"/>
        </w:rPr>
        <w:t>在中国，海带的食用历史可以追溯到两千多年前。古人认为海带有软坚散结、消痰平喘等功效，常用于中医治疗中。随着时间的发展，海带不仅成为了餐桌上的佳肴，还逐渐融入到了各地的传统饮食文化之中。比如在北方的一些沿海地区，人们喜欢用海带来炖肉，既增加了菜肴的营养价值，又赋予了食物独特的风味。</w:t>
      </w:r>
    </w:p>
    <w:p w14:paraId="18261D08" w14:textId="77777777" w:rsidR="00B30672" w:rsidRDefault="00B30672">
      <w:pPr>
        <w:rPr>
          <w:rFonts w:hint="eastAsia"/>
        </w:rPr>
      </w:pPr>
    </w:p>
    <w:p w14:paraId="3D95FDC5" w14:textId="77777777" w:rsidR="00B30672" w:rsidRDefault="00B30672">
      <w:pPr>
        <w:rPr>
          <w:rFonts w:hint="eastAsia"/>
        </w:rPr>
      </w:pPr>
    </w:p>
    <w:p w14:paraId="1EDC7BCC" w14:textId="77777777" w:rsidR="00B30672" w:rsidRDefault="00B30672">
      <w:pPr>
        <w:rPr>
          <w:rFonts w:hint="eastAsia"/>
        </w:rPr>
      </w:pPr>
      <w:r>
        <w:rPr>
          <w:rFonts w:hint="eastAsia"/>
        </w:rPr>
        <w:t>海带的营养价值</w:t>
      </w:r>
    </w:p>
    <w:p w14:paraId="4A7623B1" w14:textId="77777777" w:rsidR="00B30672" w:rsidRDefault="00B30672">
      <w:pPr>
        <w:rPr>
          <w:rFonts w:hint="eastAsia"/>
        </w:rPr>
      </w:pPr>
      <w:r>
        <w:rPr>
          <w:rFonts w:hint="eastAsia"/>
        </w:rPr>
        <w:t>海带中含有丰富的营养成分，尤其是碘元素含量较高，对于预防甲状腺肿大有显著效果。海带中的膳食纤维有助于促进肠道蠕动，改善消化系统的功能。其含有的多糖物质还有助于降低血脂、血压，对心血管系统也有一定的保护作用。因此，经常食用海带能够为人体提供必要的营养支持，增强身体抵抗力。</w:t>
      </w:r>
    </w:p>
    <w:p w14:paraId="1C35B1E2" w14:textId="77777777" w:rsidR="00B30672" w:rsidRDefault="00B30672">
      <w:pPr>
        <w:rPr>
          <w:rFonts w:hint="eastAsia"/>
        </w:rPr>
      </w:pPr>
    </w:p>
    <w:p w14:paraId="3DF57F1A" w14:textId="77777777" w:rsidR="00B30672" w:rsidRDefault="00B30672">
      <w:pPr>
        <w:rPr>
          <w:rFonts w:hint="eastAsia"/>
        </w:rPr>
      </w:pPr>
    </w:p>
    <w:p w14:paraId="10758E6E" w14:textId="77777777" w:rsidR="00B30672" w:rsidRDefault="00B30672">
      <w:pPr>
        <w:rPr>
          <w:rFonts w:hint="eastAsia"/>
        </w:rPr>
      </w:pPr>
      <w:r>
        <w:rPr>
          <w:rFonts w:hint="eastAsia"/>
        </w:rPr>
        <w:t>如何挑选与保存海带</w:t>
      </w:r>
    </w:p>
    <w:p w14:paraId="2C8ACC45" w14:textId="77777777" w:rsidR="00B30672" w:rsidRDefault="00B30672">
      <w:pPr>
        <w:rPr>
          <w:rFonts w:hint="eastAsia"/>
        </w:rPr>
      </w:pPr>
      <w:r>
        <w:rPr>
          <w:rFonts w:hint="eastAsia"/>
        </w:rPr>
        <w:t>在市场上购买海带时，应选择颜色自然、质地坚韧但不失柔性的产品。避免选购那些颜色过于鲜艳或发黄、变脆的海带，因为这可能是处理不当或者存放时间过长所致。海带买回家后，最好放在阴凉通风的地方干燥保存。如果需要长时间保存，可将干燥的海带放入密封袋中置于冰箱冷冻室内，这样可以有效地延长保质期。</w:t>
      </w:r>
    </w:p>
    <w:p w14:paraId="05BA5B57" w14:textId="77777777" w:rsidR="00B30672" w:rsidRDefault="00B30672">
      <w:pPr>
        <w:rPr>
          <w:rFonts w:hint="eastAsia"/>
        </w:rPr>
      </w:pPr>
    </w:p>
    <w:p w14:paraId="410EBB3F" w14:textId="77777777" w:rsidR="00B30672" w:rsidRDefault="00B30672">
      <w:pPr>
        <w:rPr>
          <w:rFonts w:hint="eastAsia"/>
        </w:rPr>
      </w:pPr>
    </w:p>
    <w:p w14:paraId="3AE8E5BA" w14:textId="77777777" w:rsidR="00B30672" w:rsidRDefault="00B30672">
      <w:pPr>
        <w:rPr>
          <w:rFonts w:hint="eastAsia"/>
        </w:rPr>
      </w:pPr>
      <w:r>
        <w:rPr>
          <w:rFonts w:hint="eastAsia"/>
        </w:rPr>
        <w:t>海带的烹饪方法</w:t>
      </w:r>
    </w:p>
    <w:p w14:paraId="0EC6ACCA" w14:textId="77777777" w:rsidR="00B30672" w:rsidRDefault="00B30672">
      <w:pPr>
        <w:rPr>
          <w:rFonts w:hint="eastAsia"/>
        </w:rPr>
      </w:pPr>
      <w:r>
        <w:rPr>
          <w:rFonts w:hint="eastAsia"/>
        </w:rPr>
        <w:t>海带的烹饪方式多样，既可以凉拌也可以煮汤，还可以炒食。例如，简单的凉拌海带丝只需将泡发好的海带切成细丝，加入蒜末、醋、酱油等调料拌匀即可；海带排骨汤则需将海带与排骨一同炖煮数小时，直到排骨熟烂，汤汁浓郁。不同的烹饪方式都能体现出海带的独特风味，满足不同人的口味需求。</w:t>
      </w:r>
    </w:p>
    <w:p w14:paraId="75DDAA3A" w14:textId="77777777" w:rsidR="00B30672" w:rsidRDefault="00B30672">
      <w:pPr>
        <w:rPr>
          <w:rFonts w:hint="eastAsia"/>
        </w:rPr>
      </w:pPr>
    </w:p>
    <w:p w14:paraId="32EA893F" w14:textId="77777777" w:rsidR="00B30672" w:rsidRDefault="00B30672">
      <w:pPr>
        <w:rPr>
          <w:rFonts w:hint="eastAsia"/>
        </w:rPr>
      </w:pPr>
    </w:p>
    <w:p w14:paraId="163DEA23" w14:textId="77777777" w:rsidR="00B30672" w:rsidRDefault="00B3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5CFE2" w14:textId="6A9FF9C5" w:rsidR="007945AF" w:rsidRDefault="007945AF"/>
    <w:sectPr w:rsidR="0079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AF"/>
    <w:rsid w:val="002C7852"/>
    <w:rsid w:val="007945AF"/>
    <w:rsid w:val="00B3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237DF-F4AF-45B4-9C94-A25FBCCB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