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C1EE5" w14:textId="77777777" w:rsidR="00541AA7" w:rsidRDefault="00541AA7">
      <w:pPr>
        <w:rPr>
          <w:rFonts w:hint="eastAsia"/>
        </w:rPr>
      </w:pPr>
    </w:p>
    <w:p w14:paraId="47951EE8" w14:textId="77777777" w:rsidR="00541AA7" w:rsidRDefault="00541AA7">
      <w:pPr>
        <w:rPr>
          <w:rFonts w:hint="eastAsia"/>
        </w:rPr>
      </w:pPr>
      <w:r>
        <w:rPr>
          <w:rFonts w:hint="eastAsia"/>
        </w:rPr>
        <w:t>海岸的岸的拼音</w:t>
      </w:r>
    </w:p>
    <w:p w14:paraId="3A5447B3" w14:textId="77777777" w:rsidR="00541AA7" w:rsidRDefault="00541AA7">
      <w:pPr>
        <w:rPr>
          <w:rFonts w:hint="eastAsia"/>
        </w:rPr>
      </w:pPr>
      <w:r>
        <w:rPr>
          <w:rFonts w:hint="eastAsia"/>
        </w:rPr>
        <w:t>“海岸”一词中的“岸”，其拼音为“àn”。在汉语中，岸指的是江河湖海等水体边上的陆地部分。作为地理概念，“岸”不仅限于海边，也包括河流、湖泊等水域边缘地带。然而，在“海岸”这一特定语境下，它特指海洋与陆地交界的地带。</w:t>
      </w:r>
    </w:p>
    <w:p w14:paraId="5B73DD46" w14:textId="77777777" w:rsidR="00541AA7" w:rsidRDefault="00541AA7">
      <w:pPr>
        <w:rPr>
          <w:rFonts w:hint="eastAsia"/>
        </w:rPr>
      </w:pPr>
    </w:p>
    <w:p w14:paraId="268E925E" w14:textId="77777777" w:rsidR="00541AA7" w:rsidRDefault="00541AA7">
      <w:pPr>
        <w:rPr>
          <w:rFonts w:hint="eastAsia"/>
        </w:rPr>
      </w:pPr>
    </w:p>
    <w:p w14:paraId="65C37806" w14:textId="77777777" w:rsidR="00541AA7" w:rsidRDefault="00541AA7">
      <w:pPr>
        <w:rPr>
          <w:rFonts w:hint="eastAsia"/>
        </w:rPr>
      </w:pPr>
      <w:r>
        <w:rPr>
          <w:rFonts w:hint="eastAsia"/>
        </w:rPr>
        <w:t>汉字“岸”的文化背景</w:t>
      </w:r>
    </w:p>
    <w:p w14:paraId="099599B5" w14:textId="77777777" w:rsidR="00541AA7" w:rsidRDefault="00541AA7">
      <w:pPr>
        <w:rPr>
          <w:rFonts w:hint="eastAsia"/>
        </w:rPr>
      </w:pPr>
      <w:r>
        <w:rPr>
          <w:rFonts w:hint="eastAsia"/>
        </w:rPr>
        <w:t>从汉字构造的角度来看，“岸”字由“山”和“厂”两部分组成，形象地表达了位于高地或坡地上的特征。这种构形赋予了“岸”字以稳定、坚固的感觉，暗示着岸边是抵御水流冲击的第一线。在文学作品中，“岸”常常被用来象征希望、目标或是心灵的归宿，如诗句“沉舟侧畔千帆过，病树前头万木春”，其中的“岸”便隐喻着新的开始与希望。</w:t>
      </w:r>
    </w:p>
    <w:p w14:paraId="03EA12D9" w14:textId="77777777" w:rsidR="00541AA7" w:rsidRDefault="00541AA7">
      <w:pPr>
        <w:rPr>
          <w:rFonts w:hint="eastAsia"/>
        </w:rPr>
      </w:pPr>
    </w:p>
    <w:p w14:paraId="000DAC34" w14:textId="77777777" w:rsidR="00541AA7" w:rsidRDefault="00541AA7">
      <w:pPr>
        <w:rPr>
          <w:rFonts w:hint="eastAsia"/>
        </w:rPr>
      </w:pPr>
    </w:p>
    <w:p w14:paraId="73D8EFBB" w14:textId="77777777" w:rsidR="00541AA7" w:rsidRDefault="00541AA7">
      <w:pPr>
        <w:rPr>
          <w:rFonts w:hint="eastAsia"/>
        </w:rPr>
      </w:pPr>
      <w:r>
        <w:rPr>
          <w:rFonts w:hint="eastAsia"/>
        </w:rPr>
        <w:t>“岸”的读音及其变调规则</w:t>
      </w:r>
    </w:p>
    <w:p w14:paraId="7E7027C9" w14:textId="77777777" w:rsidR="00541AA7" w:rsidRDefault="00541AA7">
      <w:pPr>
        <w:rPr>
          <w:rFonts w:hint="eastAsia"/>
        </w:rPr>
      </w:pPr>
      <w:r>
        <w:rPr>
          <w:rFonts w:hint="eastAsia"/>
        </w:rPr>
        <w:t>关于“岸”的读音，需要注意的是在不同的词汇组合中可能会有不同的声调变化。例如，在词语“海岸”中，“岸”的发音保持不变，但在快速口语交流中，由于连读现象的影响，实际发音可能有所调整。学习汉语时，掌握这些细微之处对于提高听说能力至关重要。</w:t>
      </w:r>
    </w:p>
    <w:p w14:paraId="0CCB9787" w14:textId="77777777" w:rsidR="00541AA7" w:rsidRDefault="00541AA7">
      <w:pPr>
        <w:rPr>
          <w:rFonts w:hint="eastAsia"/>
        </w:rPr>
      </w:pPr>
    </w:p>
    <w:p w14:paraId="5E71D175" w14:textId="77777777" w:rsidR="00541AA7" w:rsidRDefault="00541AA7">
      <w:pPr>
        <w:rPr>
          <w:rFonts w:hint="eastAsia"/>
        </w:rPr>
      </w:pPr>
    </w:p>
    <w:p w14:paraId="19C641B0" w14:textId="77777777" w:rsidR="00541AA7" w:rsidRDefault="00541AA7">
      <w:pPr>
        <w:rPr>
          <w:rFonts w:hint="eastAsia"/>
        </w:rPr>
      </w:pPr>
      <w:r>
        <w:rPr>
          <w:rFonts w:hint="eastAsia"/>
        </w:rPr>
        <w:t>海岸生态环境的重要性</w:t>
      </w:r>
    </w:p>
    <w:p w14:paraId="7B19F4EC" w14:textId="77777777" w:rsidR="00541AA7" w:rsidRDefault="00541AA7">
      <w:pPr>
        <w:rPr>
          <w:rFonts w:hint="eastAsia"/>
        </w:rPr>
      </w:pPr>
      <w:r>
        <w:rPr>
          <w:rFonts w:hint="eastAsia"/>
        </w:rPr>
        <w:t>海岸不仅是人类活动的重要场所，也是众多生物的栖息地。这里汇聚了丰富的自然资源和独特的生态系统，比如红树林、盐沼以及沙滩等环境，它们各自支持着多样化的动植物群落。保护海岸带生态系统，对于维持全球生态平衡具有重要意义。同时，合理规划海岸带的发展，可以促进旅游业、渔业等多个行业的可持续发展。</w:t>
      </w:r>
    </w:p>
    <w:p w14:paraId="062F04B3" w14:textId="77777777" w:rsidR="00541AA7" w:rsidRDefault="00541AA7">
      <w:pPr>
        <w:rPr>
          <w:rFonts w:hint="eastAsia"/>
        </w:rPr>
      </w:pPr>
    </w:p>
    <w:p w14:paraId="635D971C" w14:textId="77777777" w:rsidR="00541AA7" w:rsidRDefault="00541AA7">
      <w:pPr>
        <w:rPr>
          <w:rFonts w:hint="eastAsia"/>
        </w:rPr>
      </w:pPr>
    </w:p>
    <w:p w14:paraId="42A05A5A" w14:textId="77777777" w:rsidR="00541AA7" w:rsidRDefault="00541AA7">
      <w:pPr>
        <w:rPr>
          <w:rFonts w:hint="eastAsia"/>
        </w:rPr>
      </w:pPr>
      <w:r>
        <w:rPr>
          <w:rFonts w:hint="eastAsia"/>
        </w:rPr>
        <w:t>最后的总结</w:t>
      </w:r>
    </w:p>
    <w:p w14:paraId="32A47A67" w14:textId="77777777" w:rsidR="00541AA7" w:rsidRDefault="00541AA7">
      <w:pPr>
        <w:rPr>
          <w:rFonts w:hint="eastAsia"/>
        </w:rPr>
      </w:pPr>
      <w:r>
        <w:rPr>
          <w:rFonts w:hint="eastAsia"/>
        </w:rPr>
        <w:t>“海岸的岸”的拼音虽简单，却蕴含着深厚的文化意义和生态价值。了解其背后的故事，不仅能增加我们对汉语语言文化的认识，也能激发起对自然环境保护的责任感。让我们一起关注并珍视这片连接大地与海洋的独特区域吧。</w:t>
      </w:r>
    </w:p>
    <w:p w14:paraId="5CCDF724" w14:textId="77777777" w:rsidR="00541AA7" w:rsidRDefault="00541AA7">
      <w:pPr>
        <w:rPr>
          <w:rFonts w:hint="eastAsia"/>
        </w:rPr>
      </w:pPr>
    </w:p>
    <w:p w14:paraId="5E1BE6C3" w14:textId="77777777" w:rsidR="00541AA7" w:rsidRDefault="00541AA7">
      <w:pPr>
        <w:rPr>
          <w:rFonts w:hint="eastAsia"/>
        </w:rPr>
      </w:pPr>
    </w:p>
    <w:p w14:paraId="529119B0" w14:textId="77777777" w:rsidR="00541AA7" w:rsidRDefault="00541A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F29540" w14:textId="6F70B9B4" w:rsidR="00481A82" w:rsidRDefault="00481A82"/>
    <w:sectPr w:rsidR="00481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82"/>
    <w:rsid w:val="002C7852"/>
    <w:rsid w:val="00481A82"/>
    <w:rsid w:val="0054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3A758-F103-45C8-ADCA-B93204D9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