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9C55" w14:textId="77777777" w:rsidR="004013DE" w:rsidRDefault="004013DE">
      <w:pPr>
        <w:rPr>
          <w:rFonts w:hint="eastAsia"/>
        </w:rPr>
      </w:pPr>
    </w:p>
    <w:p w14:paraId="7A5B5B9D" w14:textId="77777777" w:rsidR="004013DE" w:rsidRDefault="004013DE">
      <w:pPr>
        <w:rPr>
          <w:rFonts w:hint="eastAsia"/>
        </w:rPr>
      </w:pPr>
      <w:r>
        <w:rPr>
          <w:rFonts w:hint="eastAsia"/>
        </w:rPr>
        <w:t>浪费的“费”的拼音</w:t>
      </w:r>
    </w:p>
    <w:p w14:paraId="4DB2E3DF" w14:textId="77777777" w:rsidR="004013DE" w:rsidRDefault="004013DE">
      <w:pPr>
        <w:rPr>
          <w:rFonts w:hint="eastAsia"/>
        </w:rPr>
      </w:pPr>
      <w:r>
        <w:rPr>
          <w:rFonts w:hint="eastAsia"/>
        </w:rPr>
        <w:t>在汉语中，“费”字是一个多义词，其基本含义与花费、消耗有关。关于“费”的拼音，按照汉语拼音方案，“费”的拼音为"fèi"。此音属于开口呼韵母，声调为去声，即第四声。学习汉语拼音对于掌握汉语发音规则至关重要，它不仅帮助我们准确发音，还能提高我们的听力水平和口语表达能力。</w:t>
      </w:r>
    </w:p>
    <w:p w14:paraId="484215D3" w14:textId="77777777" w:rsidR="004013DE" w:rsidRDefault="004013DE">
      <w:pPr>
        <w:rPr>
          <w:rFonts w:hint="eastAsia"/>
        </w:rPr>
      </w:pPr>
    </w:p>
    <w:p w14:paraId="45F9173F" w14:textId="77777777" w:rsidR="004013DE" w:rsidRDefault="004013DE">
      <w:pPr>
        <w:rPr>
          <w:rFonts w:hint="eastAsia"/>
        </w:rPr>
      </w:pPr>
    </w:p>
    <w:p w14:paraId="3F13D608" w14:textId="77777777" w:rsidR="004013DE" w:rsidRDefault="004013DE">
      <w:pPr>
        <w:rPr>
          <w:rFonts w:hint="eastAsia"/>
        </w:rPr>
      </w:pPr>
      <w:r>
        <w:rPr>
          <w:rFonts w:hint="eastAsia"/>
        </w:rPr>
        <w:t>费字的使用场景</w:t>
      </w:r>
    </w:p>
    <w:p w14:paraId="287C23FC" w14:textId="77777777" w:rsidR="004013DE" w:rsidRDefault="004013DE">
      <w:pPr>
        <w:rPr>
          <w:rFonts w:hint="eastAsia"/>
        </w:rPr>
      </w:pPr>
      <w:r>
        <w:rPr>
          <w:rFonts w:hint="eastAsia"/>
        </w:rPr>
        <w:t>“费”字在日常生活中的应用非常广泛，可以作为名词也可以作为动词使用。例如，当我们谈论到费用（fèiyòng），指的是为了获得某种服务或商品而支付的钱款；而耗费（hàofèi）则更多地用于描述时间、精力等资源的消耗。像费力（fèilì）、费心（fèixīn）等词汇，则表达了人们在做某事时所付出的努力和心思。正确理解这些词汇的意义及用法，有助于提升汉语交流的有效性。</w:t>
      </w:r>
    </w:p>
    <w:p w14:paraId="0B1B5726" w14:textId="77777777" w:rsidR="004013DE" w:rsidRDefault="004013DE">
      <w:pPr>
        <w:rPr>
          <w:rFonts w:hint="eastAsia"/>
        </w:rPr>
      </w:pPr>
    </w:p>
    <w:p w14:paraId="7F9E577C" w14:textId="77777777" w:rsidR="004013DE" w:rsidRDefault="004013DE">
      <w:pPr>
        <w:rPr>
          <w:rFonts w:hint="eastAsia"/>
        </w:rPr>
      </w:pPr>
    </w:p>
    <w:p w14:paraId="27188623" w14:textId="77777777" w:rsidR="004013DE" w:rsidRDefault="004013DE">
      <w:pPr>
        <w:rPr>
          <w:rFonts w:hint="eastAsia"/>
        </w:rPr>
      </w:pPr>
      <w:r>
        <w:rPr>
          <w:rFonts w:hint="eastAsia"/>
        </w:rPr>
        <w:t>关于节约与浪费</w:t>
      </w:r>
    </w:p>
    <w:p w14:paraId="290E8521" w14:textId="77777777" w:rsidR="004013DE" w:rsidRDefault="004013DE">
      <w:pPr>
        <w:rPr>
          <w:rFonts w:hint="eastAsia"/>
        </w:rPr>
      </w:pPr>
      <w:r>
        <w:rPr>
          <w:rFonts w:hint="eastAsia"/>
        </w:rPr>
        <w:t>提到“费”，自然会联想到它的反义概念——节约。现代社会倡导绿色生活、节能减排，反对任何形式的浪费行为。无论是水资源、电能还是食物，我们都应当珍惜并合理利用。然而，在现实生活中，浪费现象仍然屡见不鲜。比如，一些人习惯于点餐过量，最终导致大量食物被丢弃；还有些人在离开房间时忘记关灯，造成了不必要的电力浪费。这些问题的存在提醒着我们要增强节约意识，从小事做起，共同营造一个可持续发展的社会环境。</w:t>
      </w:r>
    </w:p>
    <w:p w14:paraId="3F0D1FDC" w14:textId="77777777" w:rsidR="004013DE" w:rsidRDefault="004013DE">
      <w:pPr>
        <w:rPr>
          <w:rFonts w:hint="eastAsia"/>
        </w:rPr>
      </w:pPr>
    </w:p>
    <w:p w14:paraId="18DD3BD6" w14:textId="77777777" w:rsidR="004013DE" w:rsidRDefault="004013DE">
      <w:pPr>
        <w:rPr>
          <w:rFonts w:hint="eastAsia"/>
        </w:rPr>
      </w:pPr>
    </w:p>
    <w:p w14:paraId="7F299664" w14:textId="77777777" w:rsidR="004013DE" w:rsidRDefault="004013DE">
      <w:pPr>
        <w:rPr>
          <w:rFonts w:hint="eastAsia"/>
        </w:rPr>
      </w:pPr>
      <w:r>
        <w:rPr>
          <w:rFonts w:hint="eastAsia"/>
        </w:rPr>
        <w:t>教育与文化传承</w:t>
      </w:r>
    </w:p>
    <w:p w14:paraId="11018631" w14:textId="77777777" w:rsidR="004013DE" w:rsidRDefault="004013DE">
      <w:pPr>
        <w:rPr>
          <w:rFonts w:hint="eastAsia"/>
        </w:rPr>
      </w:pPr>
      <w:r>
        <w:rPr>
          <w:rFonts w:hint="eastAsia"/>
        </w:rPr>
        <w:t>在教育方面，将节约的理念融入学校教育内容之中，能够帮助青少年树立正确的价值观和消费观。通过讲述历史故事、展示实际案例等方式，让学生深刻认识到节约的重要性以及浪费行为所带来的负面影响。同时，家长也应该以身作则，在日常生活中实践节俭之道，给孩子做出良好的示范。文化层面而言，许多传统文化都蕴含着勤俭节约的思想精髓，如儒家提倡的“克己复礼”，道家主张的“无为而治”等理念，均体现了对物质享受持谨慎态度的价值取向。</w:t>
      </w:r>
    </w:p>
    <w:p w14:paraId="5F4FA865" w14:textId="77777777" w:rsidR="004013DE" w:rsidRDefault="004013DE">
      <w:pPr>
        <w:rPr>
          <w:rFonts w:hint="eastAsia"/>
        </w:rPr>
      </w:pPr>
    </w:p>
    <w:p w14:paraId="19D36C3D" w14:textId="77777777" w:rsidR="004013DE" w:rsidRDefault="004013DE">
      <w:pPr>
        <w:rPr>
          <w:rFonts w:hint="eastAsia"/>
        </w:rPr>
      </w:pPr>
    </w:p>
    <w:p w14:paraId="0D1F00E7" w14:textId="77777777" w:rsidR="004013DE" w:rsidRDefault="004013DE">
      <w:pPr>
        <w:rPr>
          <w:rFonts w:hint="eastAsia"/>
        </w:rPr>
      </w:pPr>
      <w:r>
        <w:rPr>
          <w:rFonts w:hint="eastAsia"/>
        </w:rPr>
        <w:t>最后的总结</w:t>
      </w:r>
    </w:p>
    <w:p w14:paraId="3397CB1F" w14:textId="77777777" w:rsidR="004013DE" w:rsidRDefault="004013DE">
      <w:pPr>
        <w:rPr>
          <w:rFonts w:hint="eastAsia"/>
        </w:rPr>
      </w:pPr>
      <w:r>
        <w:rPr>
          <w:rFonts w:hint="eastAsia"/>
        </w:rPr>
        <w:t>“费”的拼音虽然简单，但它背后所承载的文化意义和社会价值却不容小觑。通过对“费”的深入理解和思考，我们可以更好地把握节约与浪费之间的关系，进而在个人行为和社会实践中践行更加健康、环保的生活方式。希望每一个人都能从自身做起，珍惜每一份资源，减少浪费，为构建和谐美丽的家园贡献自己的一份力量。</w:t>
      </w:r>
    </w:p>
    <w:p w14:paraId="0E8A5D31" w14:textId="77777777" w:rsidR="004013DE" w:rsidRDefault="004013DE">
      <w:pPr>
        <w:rPr>
          <w:rFonts w:hint="eastAsia"/>
        </w:rPr>
      </w:pPr>
    </w:p>
    <w:p w14:paraId="62EB0FD2" w14:textId="77777777" w:rsidR="004013DE" w:rsidRDefault="004013DE">
      <w:pPr>
        <w:rPr>
          <w:rFonts w:hint="eastAsia"/>
        </w:rPr>
      </w:pPr>
    </w:p>
    <w:p w14:paraId="7643BA46" w14:textId="77777777" w:rsidR="004013DE" w:rsidRDefault="00401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9A235" w14:textId="6ECAD469" w:rsidR="00652ADC" w:rsidRDefault="00652ADC"/>
    <w:sectPr w:rsidR="0065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DC"/>
    <w:rsid w:val="002C7852"/>
    <w:rsid w:val="004013DE"/>
    <w:rsid w:val="006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3BD37-395A-4900-9CA6-E470C2BE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