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BFE7" w14:textId="77777777" w:rsidR="00392CE4" w:rsidRDefault="00392CE4">
      <w:pPr>
        <w:rPr>
          <w:rFonts w:hint="eastAsia"/>
        </w:rPr>
      </w:pPr>
    </w:p>
    <w:p w14:paraId="633DAC81" w14:textId="77777777" w:rsidR="00392CE4" w:rsidRDefault="00392CE4">
      <w:pPr>
        <w:rPr>
          <w:rFonts w:hint="eastAsia"/>
        </w:rPr>
      </w:pPr>
      <w:r>
        <w:rPr>
          <w:rFonts w:hint="eastAsia"/>
        </w:rPr>
        <w:t>浪多音字组词和的拼音</w:t>
      </w:r>
    </w:p>
    <w:p w14:paraId="065F0112" w14:textId="77777777" w:rsidR="00392CE4" w:rsidRDefault="00392CE4">
      <w:pPr>
        <w:rPr>
          <w:rFonts w:hint="eastAsia"/>
        </w:rPr>
      </w:pPr>
      <w:r>
        <w:rPr>
          <w:rFonts w:hint="eastAsia"/>
        </w:rPr>
        <w:t>汉字“浪”是一个非常有趣且富有变化的汉字，它不仅在意义上有着丰富的内涵，在发音上也有多个不同的读音。这使得“浪”字在汉语中具有独特的地位。了解其不同的读音以及如何根据这些读音组词，对于学习汉语的人来说是非常有帮助的。</w:t>
      </w:r>
    </w:p>
    <w:p w14:paraId="1BD3857D" w14:textId="77777777" w:rsidR="00392CE4" w:rsidRDefault="00392CE4">
      <w:pPr>
        <w:rPr>
          <w:rFonts w:hint="eastAsia"/>
        </w:rPr>
      </w:pPr>
    </w:p>
    <w:p w14:paraId="61B00568" w14:textId="77777777" w:rsidR="00392CE4" w:rsidRDefault="00392CE4">
      <w:pPr>
        <w:rPr>
          <w:rFonts w:hint="eastAsia"/>
        </w:rPr>
      </w:pPr>
    </w:p>
    <w:p w14:paraId="0EF4A425" w14:textId="77777777" w:rsidR="00392CE4" w:rsidRDefault="00392CE4">
      <w:pPr>
        <w:rPr>
          <w:rFonts w:hint="eastAsia"/>
        </w:rPr>
      </w:pPr>
      <w:r>
        <w:rPr>
          <w:rFonts w:hint="eastAsia"/>
        </w:rPr>
        <w:t>浪的基本解释及其读音</w:t>
      </w:r>
    </w:p>
    <w:p w14:paraId="3ABD7332" w14:textId="77777777" w:rsidR="00392CE4" w:rsidRDefault="00392CE4">
      <w:pPr>
        <w:rPr>
          <w:rFonts w:hint="eastAsia"/>
        </w:rPr>
      </w:pPr>
      <w:r>
        <w:rPr>
          <w:rFonts w:hint="eastAsia"/>
        </w:rPr>
        <w:t>“浪”作为名词时，最常见的是表示海浪、波浪的意思，这时它的拼音是“làng”。“浪”也可以作为一个形容词，用来描述一种放纵不羁的状态，比如“浪荡”，此时同样读作“làng”。不过，在某些方言或特定语境下，“浪”还可以读作“láng”，例如古代文学作品中的“浪人”。理解不同读音下的意义，有助于更好地掌握这个字的用法。</w:t>
      </w:r>
    </w:p>
    <w:p w14:paraId="41B10951" w14:textId="77777777" w:rsidR="00392CE4" w:rsidRDefault="00392CE4">
      <w:pPr>
        <w:rPr>
          <w:rFonts w:hint="eastAsia"/>
        </w:rPr>
      </w:pPr>
    </w:p>
    <w:p w14:paraId="28ED8A67" w14:textId="77777777" w:rsidR="00392CE4" w:rsidRDefault="00392CE4">
      <w:pPr>
        <w:rPr>
          <w:rFonts w:hint="eastAsia"/>
        </w:rPr>
      </w:pPr>
    </w:p>
    <w:p w14:paraId="192A331E" w14:textId="77777777" w:rsidR="00392CE4" w:rsidRDefault="00392CE4">
      <w:pPr>
        <w:rPr>
          <w:rFonts w:hint="eastAsia"/>
        </w:rPr>
      </w:pPr>
      <w:r>
        <w:rPr>
          <w:rFonts w:hint="eastAsia"/>
        </w:rPr>
        <w:t>浪组成的词汇及含义</w:t>
      </w:r>
    </w:p>
    <w:p w14:paraId="73D491F3" w14:textId="77777777" w:rsidR="00392CE4" w:rsidRDefault="00392CE4">
      <w:pPr>
        <w:rPr>
          <w:rFonts w:hint="eastAsia"/>
        </w:rPr>
      </w:pPr>
      <w:r>
        <w:rPr>
          <w:rFonts w:hint="eastAsia"/>
        </w:rPr>
        <w:t>以“浪”为基本元素，可以组成很多有意思的词汇。“浪花”指的是水面上被风吹起的白色泡沫，象征着活力与自然的力量；“浪漫”则是指充满幻想、情感丰富的一种状态或行为，广泛应用于描述爱情故事或是生活态度；“流浪”表达了漂泊不定的生活方式，常常带有一种孤独和自由的情感色彩。还有“浪子回头”，讲述了一个转变的故事，强调了改变与成长的重要性。</w:t>
      </w:r>
    </w:p>
    <w:p w14:paraId="6196945F" w14:textId="77777777" w:rsidR="00392CE4" w:rsidRDefault="00392CE4">
      <w:pPr>
        <w:rPr>
          <w:rFonts w:hint="eastAsia"/>
        </w:rPr>
      </w:pPr>
    </w:p>
    <w:p w14:paraId="32D57C49" w14:textId="77777777" w:rsidR="00392CE4" w:rsidRDefault="00392CE4">
      <w:pPr>
        <w:rPr>
          <w:rFonts w:hint="eastAsia"/>
        </w:rPr>
      </w:pPr>
    </w:p>
    <w:p w14:paraId="04FF37EF" w14:textId="77777777" w:rsidR="00392CE4" w:rsidRDefault="00392CE4">
      <w:pPr>
        <w:rPr>
          <w:rFonts w:hint="eastAsia"/>
        </w:rPr>
      </w:pPr>
      <w:r>
        <w:rPr>
          <w:rFonts w:hint="eastAsia"/>
        </w:rPr>
        <w:t>浪的不同读音的应用场景</w:t>
      </w:r>
    </w:p>
    <w:p w14:paraId="4506E621" w14:textId="77777777" w:rsidR="00392CE4" w:rsidRDefault="00392CE4">
      <w:pPr>
        <w:rPr>
          <w:rFonts w:hint="eastAsia"/>
        </w:rPr>
      </w:pPr>
      <w:r>
        <w:rPr>
          <w:rFonts w:hint="eastAsia"/>
        </w:rPr>
        <w:t>当涉及到“浪”的不同读音时，应用场景也各具特色。如前所述，“làng”通常用于描述波浪或放纵的行为；而“láng”则较少见，主要用于一些历史典故或是特定的文化背景中。值得注意的是，在现代汉语中，除非特别指出，否则大多数情况下“浪”都读作“làng”。这种差异反映了汉字随着时代的发展而演变的特点，同时也展示了汉语文化的深厚底蕴。</w:t>
      </w:r>
    </w:p>
    <w:p w14:paraId="77DE789E" w14:textId="77777777" w:rsidR="00392CE4" w:rsidRDefault="00392CE4">
      <w:pPr>
        <w:rPr>
          <w:rFonts w:hint="eastAsia"/>
        </w:rPr>
      </w:pPr>
    </w:p>
    <w:p w14:paraId="4BDC488A" w14:textId="77777777" w:rsidR="00392CE4" w:rsidRDefault="00392CE4">
      <w:pPr>
        <w:rPr>
          <w:rFonts w:hint="eastAsia"/>
        </w:rPr>
      </w:pPr>
    </w:p>
    <w:p w14:paraId="597E1584" w14:textId="77777777" w:rsidR="00392CE4" w:rsidRDefault="00392CE4">
      <w:pPr>
        <w:rPr>
          <w:rFonts w:hint="eastAsia"/>
        </w:rPr>
      </w:pPr>
      <w:r>
        <w:rPr>
          <w:rFonts w:hint="eastAsia"/>
        </w:rPr>
        <w:t>最后的总结</w:t>
      </w:r>
    </w:p>
    <w:p w14:paraId="73F5A1E0" w14:textId="77777777" w:rsidR="00392CE4" w:rsidRDefault="00392CE4">
      <w:pPr>
        <w:rPr>
          <w:rFonts w:hint="eastAsia"/>
        </w:rPr>
      </w:pPr>
      <w:r>
        <w:rPr>
          <w:rFonts w:hint="eastAsia"/>
        </w:rPr>
        <w:t>通过对“浪”这个多音字的学习，我们不仅能更深入地理解汉语的魅力，还能感受到语言背后所蕴含的文化价值。不论是波涛汹涌的大海还是人生旅途中的一次次冒险，每一个由“浪”构成的词汇都像是一个小小的窗口，透过它们我们可以看到更加广阔的世界。希望这篇介绍能够帮助读者更好地理解和使用“浪”字，并激发对汉语学习的兴趣。</w:t>
      </w:r>
    </w:p>
    <w:p w14:paraId="62FC472C" w14:textId="77777777" w:rsidR="00392CE4" w:rsidRDefault="00392CE4">
      <w:pPr>
        <w:rPr>
          <w:rFonts w:hint="eastAsia"/>
        </w:rPr>
      </w:pPr>
    </w:p>
    <w:p w14:paraId="47EB4085" w14:textId="77777777" w:rsidR="00392CE4" w:rsidRDefault="00392CE4">
      <w:pPr>
        <w:rPr>
          <w:rFonts w:hint="eastAsia"/>
        </w:rPr>
      </w:pPr>
    </w:p>
    <w:p w14:paraId="3902B652" w14:textId="77777777" w:rsidR="00392CE4" w:rsidRDefault="00392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74CCC" w14:textId="2717040A" w:rsidR="009D6257" w:rsidRDefault="009D6257"/>
    <w:sectPr w:rsidR="009D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57"/>
    <w:rsid w:val="002C7852"/>
    <w:rsid w:val="00392CE4"/>
    <w:rsid w:val="009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8AA55-CE1E-4D4B-A883-4CF629E3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