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A04D" w14:textId="77777777" w:rsidR="001E71A1" w:rsidRDefault="001E71A1">
      <w:pPr>
        <w:rPr>
          <w:rFonts w:hint="eastAsia"/>
        </w:rPr>
      </w:pPr>
      <w:r>
        <w:rPr>
          <w:rFonts w:hint="eastAsia"/>
        </w:rPr>
        <w:t>浩的拼音词语：探索汉语拼音中的“浩”</w:t>
      </w:r>
    </w:p>
    <w:p w14:paraId="2B1A032A" w14:textId="77777777" w:rsidR="001E71A1" w:rsidRDefault="001E71A1">
      <w:pPr>
        <w:rPr>
          <w:rFonts w:hint="eastAsia"/>
        </w:rPr>
      </w:pPr>
      <w:r>
        <w:rPr>
          <w:rFonts w:hint="eastAsia"/>
        </w:rPr>
        <w:t>在汉语拼音系统中，“浩”字被标注为 “hào”。这个简单的声母和韵母组合背后，承载着丰富的文化与历史内涵。作为一个多义词，“浩”不仅描述了自然界的宏大规模，如浩瀚的海洋、浩大的沙漠，也常用来形容人的心胸宽广或气势磅礴。它能让人联想到广阔无垠的景象，激发人们对未知世界的好奇心和探索欲。</w:t>
      </w:r>
    </w:p>
    <w:p w14:paraId="1012692C" w14:textId="77777777" w:rsidR="001E71A1" w:rsidRDefault="001E71A1">
      <w:pPr>
        <w:rPr>
          <w:rFonts w:hint="eastAsia"/>
        </w:rPr>
      </w:pPr>
    </w:p>
    <w:p w14:paraId="5CF6DC9F" w14:textId="77777777" w:rsidR="001E71A1" w:rsidRDefault="001E71A1">
      <w:pPr>
        <w:rPr>
          <w:rFonts w:hint="eastAsia"/>
        </w:rPr>
      </w:pPr>
    </w:p>
    <w:p w14:paraId="4DF2DD21" w14:textId="77777777" w:rsidR="001E71A1" w:rsidRDefault="001E71A1">
      <w:pPr>
        <w:rPr>
          <w:rFonts w:hint="eastAsia"/>
        </w:rPr>
      </w:pPr>
      <w:r>
        <w:rPr>
          <w:rFonts w:hint="eastAsia"/>
        </w:rPr>
        <w:t>从古至今的演变</w:t>
      </w:r>
    </w:p>
    <w:p w14:paraId="44B87B8E" w14:textId="77777777" w:rsidR="001E71A1" w:rsidRDefault="001E71A1">
      <w:pPr>
        <w:rPr>
          <w:rFonts w:hint="eastAsia"/>
        </w:rPr>
      </w:pPr>
      <w:r>
        <w:rPr>
          <w:rFonts w:hint="eastAsia"/>
        </w:rPr>
        <w:t>“浩”的概念自古以来就存在于中国人的思想和语言中。古代文献中不乏对“浩”的描绘，例如《庄子》提到的“浩浩乎如冯虚御风”，表达了道家追求的精神境界。随着时代变迁，“浩”一词的意义逐渐丰富，并融入到现代汉语的各种表达形式之中。“浩”不再仅仅局限于文学作品，在日常交流、媒体传播以及网络用语等方面也随处可见其身影。</w:t>
      </w:r>
    </w:p>
    <w:p w14:paraId="75192B5E" w14:textId="77777777" w:rsidR="001E71A1" w:rsidRDefault="001E71A1">
      <w:pPr>
        <w:rPr>
          <w:rFonts w:hint="eastAsia"/>
        </w:rPr>
      </w:pPr>
    </w:p>
    <w:p w14:paraId="14580834" w14:textId="77777777" w:rsidR="001E71A1" w:rsidRDefault="001E71A1">
      <w:pPr>
        <w:rPr>
          <w:rFonts w:hint="eastAsia"/>
        </w:rPr>
      </w:pPr>
    </w:p>
    <w:p w14:paraId="6C2A0B9A" w14:textId="77777777" w:rsidR="001E71A1" w:rsidRDefault="001E71A1">
      <w:pPr>
        <w:rPr>
          <w:rFonts w:hint="eastAsia"/>
        </w:rPr>
      </w:pPr>
      <w:r>
        <w:rPr>
          <w:rFonts w:hint="eastAsia"/>
        </w:rPr>
        <w:t>“浩”字的文化象征意义</w:t>
      </w:r>
    </w:p>
    <w:p w14:paraId="3CA92997" w14:textId="77777777" w:rsidR="001E71A1" w:rsidRDefault="001E71A1">
      <w:pPr>
        <w:rPr>
          <w:rFonts w:hint="eastAsia"/>
        </w:rPr>
      </w:pPr>
      <w:r>
        <w:rPr>
          <w:rFonts w:hint="eastAsia"/>
        </w:rPr>
        <w:t>在中国传统文化里，“浩”往往与壮阔、伟大等正面价值相联系。人们常用“浩气”来形容英雄人物所具备的那种不屈不挠的精神气质；而“浩荡”则用于描述盛大场景或是恩泽广泛的情况。“浩”还出现在许多成语和俗语当中，比如“浩如烟海”，用来比喻事物数量极多且难以尽数。这些表达方式不仅体现了中国人对于宏大事物的独特审美观，同时也反映了中华民族积极向上、包容万象的文化特质。</w:t>
      </w:r>
    </w:p>
    <w:p w14:paraId="5773735E" w14:textId="77777777" w:rsidR="001E71A1" w:rsidRDefault="001E71A1">
      <w:pPr>
        <w:rPr>
          <w:rFonts w:hint="eastAsia"/>
        </w:rPr>
      </w:pPr>
    </w:p>
    <w:p w14:paraId="283AFFFA" w14:textId="77777777" w:rsidR="001E71A1" w:rsidRDefault="001E71A1">
      <w:pPr>
        <w:rPr>
          <w:rFonts w:hint="eastAsia"/>
        </w:rPr>
      </w:pPr>
    </w:p>
    <w:p w14:paraId="584495B1" w14:textId="77777777" w:rsidR="001E71A1" w:rsidRDefault="001E71A1">
      <w:pPr>
        <w:rPr>
          <w:rFonts w:hint="eastAsia"/>
        </w:rPr>
      </w:pPr>
      <w:r>
        <w:rPr>
          <w:rFonts w:hint="eastAsia"/>
        </w:rPr>
        <w:t>“浩”在现代社会的应用与发展</w:t>
      </w:r>
    </w:p>
    <w:p w14:paraId="6CC1C501" w14:textId="77777777" w:rsidR="001E71A1" w:rsidRDefault="001E71A1">
      <w:pPr>
        <w:rPr>
          <w:rFonts w:hint="eastAsia"/>
        </w:rPr>
      </w:pPr>
      <w:r>
        <w:rPr>
          <w:rFonts w:hint="eastAsia"/>
        </w:rPr>
        <w:t>进入21世纪后，“浩”这一古老词汇继续焕发新生机。它不仅保留在正式书面语和经典文学创作中，而且活跃于互联网文化和年轻人之间流行的口头禅里。“浩大工程”、“浩渺星空”等表述频繁见诸报端，成为媒体报道重大事件或科学发现时不可或缺的词汇之一。同时，在社交媒体平台上，“浩”字经常与其他流行元素相结合，创造出新颖有趣的表达形式，深受广大网民喜爱。</w:t>
      </w:r>
    </w:p>
    <w:p w14:paraId="4EA6987E" w14:textId="77777777" w:rsidR="001E71A1" w:rsidRDefault="001E71A1">
      <w:pPr>
        <w:rPr>
          <w:rFonts w:hint="eastAsia"/>
        </w:rPr>
      </w:pPr>
    </w:p>
    <w:p w14:paraId="5475288F" w14:textId="77777777" w:rsidR="001E71A1" w:rsidRDefault="001E71A1">
      <w:pPr>
        <w:rPr>
          <w:rFonts w:hint="eastAsia"/>
        </w:rPr>
      </w:pPr>
    </w:p>
    <w:p w14:paraId="324BB9F7" w14:textId="77777777" w:rsidR="001E71A1" w:rsidRDefault="001E71A1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1B01BE3A" w14:textId="77777777" w:rsidR="001E71A1" w:rsidRDefault="001E71A1">
      <w:pPr>
        <w:rPr>
          <w:rFonts w:hint="eastAsia"/>
        </w:rPr>
      </w:pPr>
      <w:r>
        <w:rPr>
          <w:rFonts w:hint="eastAsia"/>
        </w:rPr>
        <w:t>“浩”的拼音词语不仅是汉语宝库中一颗璀璨明珠，更是连接过去与未来的重要纽带。它见证了中华文明的发展历程，承载着深厚的历史文化底蕴。面对全球化浪潮下的文化交流碰撞，“浩”及其相关表达将继续在全球范围内传递中国声音，展现独特魅力。与此同时，我们也期待着新一代能够继承传统精髓，在新时代背景下赋予“浩”更多元化的解读和发展空间。</w:t>
      </w:r>
    </w:p>
    <w:p w14:paraId="626E1FF9" w14:textId="77777777" w:rsidR="001E71A1" w:rsidRDefault="001E71A1">
      <w:pPr>
        <w:rPr>
          <w:rFonts w:hint="eastAsia"/>
        </w:rPr>
      </w:pPr>
    </w:p>
    <w:p w14:paraId="26B87955" w14:textId="77777777" w:rsidR="001E71A1" w:rsidRDefault="001E7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834D3" w14:textId="35CD796F" w:rsidR="00C93515" w:rsidRDefault="00C93515"/>
    <w:sectPr w:rsidR="00C93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15"/>
    <w:rsid w:val="001E71A1"/>
    <w:rsid w:val="002C7852"/>
    <w:rsid w:val="00C9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55B3C-AB2A-4665-8BC9-6BE65C765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