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3B254" w14:textId="77777777" w:rsidR="00F50720" w:rsidRDefault="00F50720">
      <w:pPr>
        <w:rPr>
          <w:rFonts w:hint="eastAsia"/>
        </w:rPr>
      </w:pPr>
      <w:r>
        <w:rPr>
          <w:rFonts w:hint="eastAsia"/>
        </w:rPr>
        <w:t>浩的拼音怎么打字</w:t>
      </w:r>
    </w:p>
    <w:p w14:paraId="465CA027" w14:textId="77777777" w:rsidR="00F50720" w:rsidRDefault="00F50720">
      <w:pPr>
        <w:rPr>
          <w:rFonts w:hint="eastAsia"/>
        </w:rPr>
      </w:pPr>
      <w:r>
        <w:rPr>
          <w:rFonts w:hint="eastAsia"/>
        </w:rPr>
        <w:t>在中文信息处理和输入法的世界里，正确地打出汉字的拼音对于准确输入文字至关重要。当涉及到“浩”这个字时，其拼音是 hào。那么如何确保在各种输入环境中准确无误地打出“浩”的拼音呢？接下来，我们将探讨一些基本方法以及可能遇到的问题。</w:t>
      </w:r>
    </w:p>
    <w:p w14:paraId="364BBD5A" w14:textId="77777777" w:rsidR="00F50720" w:rsidRDefault="00F50720">
      <w:pPr>
        <w:rPr>
          <w:rFonts w:hint="eastAsia"/>
        </w:rPr>
      </w:pPr>
    </w:p>
    <w:p w14:paraId="67F624CA" w14:textId="77777777" w:rsidR="00F50720" w:rsidRDefault="00F50720">
      <w:pPr>
        <w:rPr>
          <w:rFonts w:hint="eastAsia"/>
        </w:rPr>
      </w:pPr>
    </w:p>
    <w:p w14:paraId="18158204" w14:textId="77777777" w:rsidR="00F50720" w:rsidRDefault="00F50720">
      <w:pPr>
        <w:rPr>
          <w:rFonts w:hint="eastAsia"/>
        </w:rPr>
      </w:pPr>
      <w:r>
        <w:rPr>
          <w:rFonts w:hint="eastAsia"/>
        </w:rPr>
        <w:t>基础输入：简述拼音输入法</w:t>
      </w:r>
    </w:p>
    <w:p w14:paraId="2B211C6F" w14:textId="77777777" w:rsidR="00F50720" w:rsidRDefault="00F50720">
      <w:pPr>
        <w:rPr>
          <w:rFonts w:hint="eastAsia"/>
        </w:rPr>
      </w:pPr>
      <w:r>
        <w:rPr>
          <w:rFonts w:hint="eastAsia"/>
        </w:rPr>
        <w:t>拼音输入法是最常用的中文输入方式之一。要打出“浩”字，用户只需按照标准汉语拼音规则，在键盘上依次输入字母 h-a-o，然后选择所需的“浩”字即可。大多数情况下，这将是候选词列表中的第一个选项，因为“浩”是一个比较常见的汉字。不同的输入法软件会根据用户的使用习惯提供个性化的预测和排序，使得常用字更容易被选中。</w:t>
      </w:r>
    </w:p>
    <w:p w14:paraId="083B00AA" w14:textId="77777777" w:rsidR="00F50720" w:rsidRDefault="00F50720">
      <w:pPr>
        <w:rPr>
          <w:rFonts w:hint="eastAsia"/>
        </w:rPr>
      </w:pPr>
    </w:p>
    <w:p w14:paraId="2A81AB1D" w14:textId="77777777" w:rsidR="00F50720" w:rsidRDefault="00F50720">
      <w:pPr>
        <w:rPr>
          <w:rFonts w:hint="eastAsia"/>
        </w:rPr>
      </w:pPr>
    </w:p>
    <w:p w14:paraId="2B8D1BCD" w14:textId="77777777" w:rsidR="00F50720" w:rsidRDefault="00F50720">
      <w:pPr>
        <w:rPr>
          <w:rFonts w:hint="eastAsia"/>
        </w:rPr>
      </w:pPr>
      <w:r>
        <w:rPr>
          <w:rFonts w:hint="eastAsia"/>
        </w:rPr>
        <w:t>特殊情境下的拼音输入</w:t>
      </w:r>
    </w:p>
    <w:p w14:paraId="74243950" w14:textId="77777777" w:rsidR="00F50720" w:rsidRDefault="00F50720">
      <w:pPr>
        <w:rPr>
          <w:rFonts w:hint="eastAsia"/>
        </w:rPr>
      </w:pPr>
      <w:r>
        <w:rPr>
          <w:rFonts w:hint="eastAsia"/>
        </w:rPr>
        <w:t>有时，我们可能会遇到需要更加精确或特定格式的拼音输入情况。例如，在教育、语言学习或者专业文档中，你可能需要标出声调符号，这时“浩”的完整带声调的拼音应该是 hào（第四声）。多数现代输入法都支持通过数字键来选择声调，比如在输入 hao 后按 4 就可以得到 hào。对于不熟悉这种操作的新手来说，阅读输入法的帮助文档或是查找在线教程会很有帮助。</w:t>
      </w:r>
    </w:p>
    <w:p w14:paraId="1A08BCE0" w14:textId="77777777" w:rsidR="00F50720" w:rsidRDefault="00F50720">
      <w:pPr>
        <w:rPr>
          <w:rFonts w:hint="eastAsia"/>
        </w:rPr>
      </w:pPr>
    </w:p>
    <w:p w14:paraId="024B5AE5" w14:textId="77777777" w:rsidR="00F50720" w:rsidRDefault="00F50720">
      <w:pPr>
        <w:rPr>
          <w:rFonts w:hint="eastAsia"/>
        </w:rPr>
      </w:pPr>
    </w:p>
    <w:p w14:paraId="0AC1EC0C" w14:textId="77777777" w:rsidR="00F50720" w:rsidRDefault="00F50720">
      <w:pPr>
        <w:rPr>
          <w:rFonts w:hint="eastAsia"/>
        </w:rPr>
      </w:pPr>
      <w:r>
        <w:rPr>
          <w:rFonts w:hint="eastAsia"/>
        </w:rPr>
        <w:t>多音字与同音字的选择</w:t>
      </w:r>
    </w:p>
    <w:p w14:paraId="4FFB9F70" w14:textId="77777777" w:rsidR="00F50720" w:rsidRDefault="00F50720">
      <w:pPr>
        <w:rPr>
          <w:rFonts w:hint="eastAsia"/>
        </w:rPr>
      </w:pPr>
      <w:r>
        <w:rPr>
          <w:rFonts w:hint="eastAsia"/>
        </w:rPr>
        <w:t>中文里存在大量的多音字和同音字，“浩”也不例外。它既可以读作 hào（如浩瀚），也可以读作 gǎo（古音，现已很少使用）。在输入时，如果默认的发音不是你需要的那个，可以通过翻页找到正确的选项。对于同音字，即发音相同但意义不同的字，用户通常需要从提供的多个候选字中挑选正确的那个。这不仅考验了使用者对汉字的理解程度，也体现了拼音输入法智能推荐的重要性。</w:t>
      </w:r>
    </w:p>
    <w:p w14:paraId="0D3CD9B6" w14:textId="77777777" w:rsidR="00F50720" w:rsidRDefault="00F50720">
      <w:pPr>
        <w:rPr>
          <w:rFonts w:hint="eastAsia"/>
        </w:rPr>
      </w:pPr>
    </w:p>
    <w:p w14:paraId="1DA37C85" w14:textId="77777777" w:rsidR="00F50720" w:rsidRDefault="00F50720">
      <w:pPr>
        <w:rPr>
          <w:rFonts w:hint="eastAsia"/>
        </w:rPr>
      </w:pPr>
    </w:p>
    <w:p w14:paraId="4ABA0C12" w14:textId="77777777" w:rsidR="00F50720" w:rsidRDefault="00F50720">
      <w:pPr>
        <w:rPr>
          <w:rFonts w:hint="eastAsia"/>
        </w:rPr>
      </w:pPr>
      <w:r>
        <w:rPr>
          <w:rFonts w:hint="eastAsia"/>
        </w:rPr>
        <w:t>提升输入效率的小贴士</w:t>
      </w:r>
    </w:p>
    <w:p w14:paraId="679E2BF2" w14:textId="77777777" w:rsidR="00F50720" w:rsidRDefault="00F50720">
      <w:pPr>
        <w:rPr>
          <w:rFonts w:hint="eastAsia"/>
        </w:rPr>
      </w:pPr>
      <w:r>
        <w:rPr>
          <w:rFonts w:hint="eastAsia"/>
        </w:rPr>
        <w:t>为了提高打字速度和准确性，除了熟练掌握基础的拼音输入技巧外，还可以利用一些高级功能。比如，很多输入法允许自定义短语库，你可以将经常使用的词语组合预先设置好；又或者是启用模糊音功能，即使拼写不太准确也能识别出正确的汉字。保持输入法更新，以获得最新的词汇库和优化后的算法，也是不容忽视的一点。</w:t>
      </w:r>
    </w:p>
    <w:p w14:paraId="0017FD6E" w14:textId="77777777" w:rsidR="00F50720" w:rsidRDefault="00F50720">
      <w:pPr>
        <w:rPr>
          <w:rFonts w:hint="eastAsia"/>
        </w:rPr>
      </w:pPr>
    </w:p>
    <w:p w14:paraId="562228EB" w14:textId="77777777" w:rsidR="00F50720" w:rsidRDefault="00F50720">
      <w:pPr>
        <w:rPr>
          <w:rFonts w:hint="eastAsia"/>
        </w:rPr>
      </w:pPr>
    </w:p>
    <w:p w14:paraId="514D3D0D" w14:textId="77777777" w:rsidR="00F50720" w:rsidRDefault="00F50720">
      <w:pPr>
        <w:rPr>
          <w:rFonts w:hint="eastAsia"/>
        </w:rPr>
      </w:pPr>
      <w:r>
        <w:rPr>
          <w:rFonts w:hint="eastAsia"/>
        </w:rPr>
        <w:t>最后的总结</w:t>
      </w:r>
    </w:p>
    <w:p w14:paraId="02ABCDA4" w14:textId="77777777" w:rsidR="00F50720" w:rsidRDefault="00F50720">
      <w:pPr>
        <w:rPr>
          <w:rFonts w:hint="eastAsia"/>
        </w:rPr>
      </w:pPr>
      <w:r>
        <w:rPr>
          <w:rFonts w:hint="eastAsia"/>
        </w:rPr>
        <w:t>打出“浩”的拼音并不复杂，但要想做到高效且无误，则需要一定的练习和对输入工具的了解。无论是日常交流还是专业写作，掌握好拼音输入法的基本原理和使用技巧，都能够帮助我们更好地表达自己，传递信息。</w:t>
      </w:r>
    </w:p>
    <w:p w14:paraId="61FEEF28" w14:textId="77777777" w:rsidR="00F50720" w:rsidRDefault="00F50720">
      <w:pPr>
        <w:rPr>
          <w:rFonts w:hint="eastAsia"/>
        </w:rPr>
      </w:pPr>
    </w:p>
    <w:p w14:paraId="3701BD47" w14:textId="77777777" w:rsidR="00F50720" w:rsidRDefault="00F50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97E12" w14:textId="0C29B497" w:rsidR="00A64432" w:rsidRDefault="00A64432"/>
    <w:sectPr w:rsidR="00A6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32"/>
    <w:rsid w:val="002C7852"/>
    <w:rsid w:val="00A64432"/>
    <w:rsid w:val="00F5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DBB00-173C-4D99-A203-68B024A5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