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6FA0" w14:textId="77777777" w:rsidR="000E76D5" w:rsidRDefault="000E76D5">
      <w:pPr>
        <w:rPr>
          <w:rFonts w:hint="eastAsia"/>
        </w:rPr>
      </w:pPr>
    </w:p>
    <w:p w14:paraId="4C121018" w14:textId="77777777" w:rsidR="000E76D5" w:rsidRDefault="000E76D5">
      <w:pPr>
        <w:rPr>
          <w:rFonts w:hint="eastAsia"/>
        </w:rPr>
      </w:pPr>
      <w:r>
        <w:rPr>
          <w:rFonts w:hint="eastAsia"/>
        </w:rPr>
        <w:t>浩的拼音怎么打</w:t>
      </w:r>
    </w:p>
    <w:p w14:paraId="5F3D2E2F" w14:textId="77777777" w:rsidR="000E76D5" w:rsidRDefault="000E76D5">
      <w:pPr>
        <w:rPr>
          <w:rFonts w:hint="eastAsia"/>
        </w:rPr>
      </w:pPr>
      <w:r>
        <w:rPr>
          <w:rFonts w:hint="eastAsia"/>
        </w:rPr>
        <w:t>在学习汉字的过程中，了解如何正确输入汉字的拼音是非常重要的。对于“浩”这个字来说，其正确的拼音是“hào”，其中“h”代表声母，“ao”代表韵母，并且它是一个去声音节，意味着发音时需要从高降到低。今天，我们就来深入探讨一下“浩”的拼音输入方法以及一些相关的知识。</w:t>
      </w:r>
    </w:p>
    <w:p w14:paraId="29A85007" w14:textId="77777777" w:rsidR="000E76D5" w:rsidRDefault="000E76D5">
      <w:pPr>
        <w:rPr>
          <w:rFonts w:hint="eastAsia"/>
        </w:rPr>
      </w:pPr>
    </w:p>
    <w:p w14:paraId="22755979" w14:textId="77777777" w:rsidR="000E76D5" w:rsidRDefault="000E76D5">
      <w:pPr>
        <w:rPr>
          <w:rFonts w:hint="eastAsia"/>
        </w:rPr>
      </w:pPr>
    </w:p>
    <w:p w14:paraId="22A9A045" w14:textId="77777777" w:rsidR="000E76D5" w:rsidRDefault="000E76D5">
      <w:pPr>
        <w:rPr>
          <w:rFonts w:hint="eastAsia"/>
        </w:rPr>
      </w:pPr>
      <w:r>
        <w:rPr>
          <w:rFonts w:hint="eastAsia"/>
        </w:rPr>
        <w:t>拼音输入法中的“浩”</w:t>
      </w:r>
    </w:p>
    <w:p w14:paraId="654CF24F" w14:textId="77777777" w:rsidR="000E76D5" w:rsidRDefault="000E76D5">
      <w:pPr>
        <w:rPr>
          <w:rFonts w:hint="eastAsia"/>
        </w:rPr>
      </w:pPr>
      <w:r>
        <w:rPr>
          <w:rFonts w:hint="eastAsia"/>
        </w:rPr>
        <w:t>在使用拼音输入法录入汉字时，首先需要确保你的输入法设置为拼音模式。大多数中文输入法如搜狗、百度、微软拼音等都支持直接通过拼音输入汉字。当你想要输入“浩”字时，只需在键盘上依次键入“hao”，然后从出现的候选词中选择“浩”。值得注意的是，由于“浩”是比较常用的字，通常会出现在候选列表的前面，便于快速选择。</w:t>
      </w:r>
    </w:p>
    <w:p w14:paraId="05A0770A" w14:textId="77777777" w:rsidR="000E76D5" w:rsidRDefault="000E76D5">
      <w:pPr>
        <w:rPr>
          <w:rFonts w:hint="eastAsia"/>
        </w:rPr>
      </w:pPr>
    </w:p>
    <w:p w14:paraId="3536EA45" w14:textId="77777777" w:rsidR="000E76D5" w:rsidRDefault="000E76D5">
      <w:pPr>
        <w:rPr>
          <w:rFonts w:hint="eastAsia"/>
        </w:rPr>
      </w:pPr>
    </w:p>
    <w:p w14:paraId="4A7F5844" w14:textId="77777777" w:rsidR="000E76D5" w:rsidRDefault="000E76D5">
      <w:pPr>
        <w:rPr>
          <w:rFonts w:hint="eastAsia"/>
        </w:rPr>
      </w:pPr>
      <w:r>
        <w:rPr>
          <w:rFonts w:hint="eastAsia"/>
        </w:rPr>
        <w:t>学习“浩”的拼音的重要性</w:t>
      </w:r>
    </w:p>
    <w:p w14:paraId="08FE9404" w14:textId="77777777" w:rsidR="000E76D5" w:rsidRDefault="000E76D5">
      <w:pPr>
        <w:rPr>
          <w:rFonts w:hint="eastAsia"/>
        </w:rPr>
      </w:pPr>
      <w:r>
        <w:rPr>
          <w:rFonts w:hint="eastAsia"/>
        </w:rPr>
        <w:t>掌握“浩”的拼音不仅有助于准确地输入这一汉字，而且对理解汉语语音系统也非常有帮助。“浩”属于形声字，其中“氵”（三点水）提示了它的意义与水有关，而“告”则提供了读音的线索。通过学习这类字的拼音和构成，可以更好地理解和记忆更多的汉字，提高汉语水平。</w:t>
      </w:r>
    </w:p>
    <w:p w14:paraId="56D25360" w14:textId="77777777" w:rsidR="000E76D5" w:rsidRDefault="000E76D5">
      <w:pPr>
        <w:rPr>
          <w:rFonts w:hint="eastAsia"/>
        </w:rPr>
      </w:pPr>
    </w:p>
    <w:p w14:paraId="5E64F4E4" w14:textId="77777777" w:rsidR="000E76D5" w:rsidRDefault="000E76D5">
      <w:pPr>
        <w:rPr>
          <w:rFonts w:hint="eastAsia"/>
        </w:rPr>
      </w:pPr>
    </w:p>
    <w:p w14:paraId="2BACC695" w14:textId="77777777" w:rsidR="000E76D5" w:rsidRDefault="000E76D5">
      <w:pPr>
        <w:rPr>
          <w:rFonts w:hint="eastAsia"/>
        </w:rPr>
      </w:pPr>
      <w:r>
        <w:rPr>
          <w:rFonts w:hint="eastAsia"/>
        </w:rPr>
        <w:t>关于“浩”字的文化背景</w:t>
      </w:r>
    </w:p>
    <w:p w14:paraId="4EEAF56D" w14:textId="77777777" w:rsidR="000E76D5" w:rsidRDefault="000E76D5">
      <w:pPr>
        <w:rPr>
          <w:rFonts w:hint="eastAsia"/>
        </w:rPr>
      </w:pPr>
      <w:r>
        <w:rPr>
          <w:rFonts w:hint="eastAsia"/>
        </w:rPr>
        <w:t>“浩”字在汉语中有广泛的应用，除了作为人名外，还经常用来描述宏大、广阔的意思，比如“浩瀚”、“浩渺”等词语，这些词汇往往用于形容大海、天空或者宇宙的辽阔无垠，体现了古人对大自然壮观景象的敬畏之情。“浩气”一词常被用来赞美一种正直不阿的精神气质，显示了中国文化中重视品德修养的价值观。</w:t>
      </w:r>
    </w:p>
    <w:p w14:paraId="01B9AE1D" w14:textId="77777777" w:rsidR="000E76D5" w:rsidRDefault="000E76D5">
      <w:pPr>
        <w:rPr>
          <w:rFonts w:hint="eastAsia"/>
        </w:rPr>
      </w:pPr>
    </w:p>
    <w:p w14:paraId="3ADE97E9" w14:textId="77777777" w:rsidR="000E76D5" w:rsidRDefault="000E76D5">
      <w:pPr>
        <w:rPr>
          <w:rFonts w:hint="eastAsia"/>
        </w:rPr>
      </w:pPr>
    </w:p>
    <w:p w14:paraId="4935F0B4" w14:textId="77777777" w:rsidR="000E76D5" w:rsidRDefault="000E76D5">
      <w:pPr>
        <w:rPr>
          <w:rFonts w:hint="eastAsia"/>
        </w:rPr>
      </w:pPr>
      <w:r>
        <w:rPr>
          <w:rFonts w:hint="eastAsia"/>
        </w:rPr>
        <w:t>最后的总结</w:t>
      </w:r>
    </w:p>
    <w:p w14:paraId="3E324E13" w14:textId="77777777" w:rsidR="000E76D5" w:rsidRDefault="000E76D5">
      <w:pPr>
        <w:rPr>
          <w:rFonts w:hint="eastAsia"/>
        </w:rPr>
      </w:pPr>
      <w:r>
        <w:rPr>
          <w:rFonts w:hint="eastAsia"/>
        </w:rPr>
        <w:t>学会如何打出“浩”的拼音并不仅仅是一项基本的语言技能，更是打开了解中国文化和历史大门的一把钥匙。通过对“浩”及其相关词汇的学习，我们不仅能提升自己的语言能力，还能更深入地体会到中华文化的博大精深。希望每位学习者都能从中获得乐趣，并将所学应用于日常生活之中。</w:t>
      </w:r>
    </w:p>
    <w:p w14:paraId="6D028DDA" w14:textId="77777777" w:rsidR="000E76D5" w:rsidRDefault="000E76D5">
      <w:pPr>
        <w:rPr>
          <w:rFonts w:hint="eastAsia"/>
        </w:rPr>
      </w:pPr>
    </w:p>
    <w:p w14:paraId="6B940CCD" w14:textId="77777777" w:rsidR="000E76D5" w:rsidRDefault="000E76D5">
      <w:pPr>
        <w:rPr>
          <w:rFonts w:hint="eastAsia"/>
        </w:rPr>
      </w:pPr>
    </w:p>
    <w:p w14:paraId="02CAB250" w14:textId="77777777" w:rsidR="000E76D5" w:rsidRDefault="000E7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86C4B" w14:textId="2FF91C98" w:rsidR="00546B66" w:rsidRDefault="00546B66"/>
    <w:sectPr w:rsidR="0054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66"/>
    <w:rsid w:val="000E76D5"/>
    <w:rsid w:val="002C7852"/>
    <w:rsid w:val="005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ED037-88AA-4A24-B773-6C8FC171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