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6D28" w14:textId="77777777" w:rsidR="00567286" w:rsidRDefault="00567286">
      <w:pPr>
        <w:rPr>
          <w:rFonts w:hint="eastAsia"/>
        </w:rPr>
      </w:pPr>
    </w:p>
    <w:p w14:paraId="6E3D0652" w14:textId="77777777" w:rsidR="00567286" w:rsidRDefault="00567286">
      <w:pPr>
        <w:rPr>
          <w:rFonts w:hint="eastAsia"/>
        </w:rPr>
      </w:pPr>
      <w:r>
        <w:rPr>
          <w:rFonts w:hint="eastAsia"/>
        </w:rPr>
        <w:t>浩渺非凡雕镂寂寞谆谆的拼音</w:t>
      </w:r>
    </w:p>
    <w:p w14:paraId="461DA4A6" w14:textId="77777777" w:rsidR="00567286" w:rsidRDefault="00567286">
      <w:pPr>
        <w:rPr>
          <w:rFonts w:hint="eastAsia"/>
        </w:rPr>
      </w:pPr>
      <w:r>
        <w:rPr>
          <w:rFonts w:hint="eastAsia"/>
        </w:rPr>
        <w:t>浩渺非凡雕镂寂寞谆谆，这句话看似奇特且充满了诗意，但其实它是由几个词汇组合而成，每个词都有其独特的含义和拼音。“浩渺”的拼音是“hào miǎo”，意指广大无边的样子；“非凡”读作“fēi fán”，意味着超出一般，非同寻常；“雕镂”的拼音为“diāo lòu”，指的是精心雕刻、装饰；“寂寞”的拼音是“jì mò”，描述了一种孤独的感觉；而“谆谆”的拼音则是“zhūn zhūn”，常用来形容诚恳、耐心地教导。</w:t>
      </w:r>
    </w:p>
    <w:p w14:paraId="5C8BD54F" w14:textId="77777777" w:rsidR="00567286" w:rsidRDefault="00567286">
      <w:pPr>
        <w:rPr>
          <w:rFonts w:hint="eastAsia"/>
        </w:rPr>
      </w:pPr>
    </w:p>
    <w:p w14:paraId="72F636BE" w14:textId="77777777" w:rsidR="00567286" w:rsidRDefault="00567286">
      <w:pPr>
        <w:rPr>
          <w:rFonts w:hint="eastAsia"/>
        </w:rPr>
      </w:pPr>
    </w:p>
    <w:p w14:paraId="74C95820" w14:textId="77777777" w:rsidR="00567286" w:rsidRDefault="00567286">
      <w:pPr>
        <w:rPr>
          <w:rFonts w:hint="eastAsia"/>
        </w:rPr>
      </w:pPr>
      <w:r>
        <w:rPr>
          <w:rFonts w:hint="eastAsia"/>
        </w:rPr>
        <w:t>浩渺与自然景观</w:t>
      </w:r>
    </w:p>
    <w:p w14:paraId="49C5AF4E" w14:textId="77777777" w:rsidR="00567286" w:rsidRDefault="00567286">
      <w:pPr>
        <w:rPr>
          <w:rFonts w:hint="eastAsia"/>
        </w:rPr>
      </w:pPr>
      <w:r>
        <w:rPr>
          <w:rFonts w:hint="eastAsia"/>
        </w:rPr>
        <w:t>“浩渺”这个词往往让人联想到广阔无垠的大海或是辽阔的天空。在古代文学作品中，“浩渺”常被用来描绘大自然的壮观景象，如“大海浩渺无垠”。这样的描绘不仅体现了古人对自然之美的崇敬之情，也表达了他们对世界无限广阔的认识。通过这些描绘，读者能够感受到一种超脱尘世的宁静与豁达。</w:t>
      </w:r>
    </w:p>
    <w:p w14:paraId="0633C0EA" w14:textId="77777777" w:rsidR="00567286" w:rsidRDefault="00567286">
      <w:pPr>
        <w:rPr>
          <w:rFonts w:hint="eastAsia"/>
        </w:rPr>
      </w:pPr>
    </w:p>
    <w:p w14:paraId="634FD91C" w14:textId="77777777" w:rsidR="00567286" w:rsidRDefault="00567286">
      <w:pPr>
        <w:rPr>
          <w:rFonts w:hint="eastAsia"/>
        </w:rPr>
      </w:pPr>
    </w:p>
    <w:p w14:paraId="4D43125F" w14:textId="77777777" w:rsidR="00567286" w:rsidRDefault="00567286">
      <w:pPr>
        <w:rPr>
          <w:rFonts w:hint="eastAsia"/>
        </w:rPr>
      </w:pPr>
      <w:r>
        <w:rPr>
          <w:rFonts w:hint="eastAsia"/>
        </w:rPr>
        <w:t>非凡的意义及其文化内涵</w:t>
      </w:r>
    </w:p>
    <w:p w14:paraId="06005410" w14:textId="77777777" w:rsidR="00567286" w:rsidRDefault="00567286">
      <w:pPr>
        <w:rPr>
          <w:rFonts w:hint="eastAsia"/>
        </w:rPr>
      </w:pPr>
      <w:r>
        <w:rPr>
          <w:rFonts w:hint="eastAsia"/>
        </w:rPr>
        <w:t>“非凡”不仅仅是一个形容事物独特性的词语，它还承载着人们对卓越、杰出成就的追求。无论是在艺术创作还是科学研究领域，“非凡”都是人们努力追求的目标之一。在这个意义上，“非凡”代表了人类不断突破自我、探索未知的精神。这种精神贯穿于历史长河之中，激励着一代又一代的人们勇往直前。</w:t>
      </w:r>
    </w:p>
    <w:p w14:paraId="4BF7C3EB" w14:textId="77777777" w:rsidR="00567286" w:rsidRDefault="00567286">
      <w:pPr>
        <w:rPr>
          <w:rFonts w:hint="eastAsia"/>
        </w:rPr>
      </w:pPr>
    </w:p>
    <w:p w14:paraId="2CF4A141" w14:textId="77777777" w:rsidR="00567286" w:rsidRDefault="00567286">
      <w:pPr>
        <w:rPr>
          <w:rFonts w:hint="eastAsia"/>
        </w:rPr>
      </w:pPr>
    </w:p>
    <w:p w14:paraId="50C98D8A" w14:textId="77777777" w:rsidR="00567286" w:rsidRDefault="00567286">
      <w:pPr>
        <w:rPr>
          <w:rFonts w:hint="eastAsia"/>
        </w:rPr>
      </w:pPr>
      <w:r>
        <w:rPr>
          <w:rFonts w:hint="eastAsia"/>
        </w:rPr>
        <w:t>雕镂：艺术与工艺的结合</w:t>
      </w:r>
    </w:p>
    <w:p w14:paraId="5EF69FCD" w14:textId="77777777" w:rsidR="00567286" w:rsidRDefault="00567286">
      <w:pPr>
        <w:rPr>
          <w:rFonts w:hint="eastAsia"/>
        </w:rPr>
      </w:pPr>
      <w:r>
        <w:rPr>
          <w:rFonts w:hint="eastAsia"/>
        </w:rPr>
        <w:t>“雕镂”作为一种传统手工艺，展现了工匠们的高超技艺和无限创意。无论是精美的木雕、石刻还是金属工艺品，每一件都凝聚了艺术家的心血和智慧。通过细致入微的雕刻手法，他们将自然界或想象中的美好形象栩栩如生地呈现在世人面前。这不仅是对美的追求，也是对传统文化的一种传承和发展。</w:t>
      </w:r>
    </w:p>
    <w:p w14:paraId="35EF2C1D" w14:textId="77777777" w:rsidR="00567286" w:rsidRDefault="00567286">
      <w:pPr>
        <w:rPr>
          <w:rFonts w:hint="eastAsia"/>
        </w:rPr>
      </w:pPr>
    </w:p>
    <w:p w14:paraId="3DEF2BD7" w14:textId="77777777" w:rsidR="00567286" w:rsidRDefault="00567286">
      <w:pPr>
        <w:rPr>
          <w:rFonts w:hint="eastAsia"/>
        </w:rPr>
      </w:pPr>
    </w:p>
    <w:p w14:paraId="73FA0172" w14:textId="77777777" w:rsidR="00567286" w:rsidRDefault="00567286">
      <w:pPr>
        <w:rPr>
          <w:rFonts w:hint="eastAsia"/>
        </w:rPr>
      </w:pPr>
      <w:r>
        <w:rPr>
          <w:rFonts w:hint="eastAsia"/>
        </w:rPr>
        <w:t>寂寞：心灵深处的声音</w:t>
      </w:r>
    </w:p>
    <w:p w14:paraId="61B4EDF2" w14:textId="77777777" w:rsidR="00567286" w:rsidRDefault="00567286">
      <w:pPr>
        <w:rPr>
          <w:rFonts w:hint="eastAsia"/>
        </w:rPr>
      </w:pPr>
      <w:r>
        <w:rPr>
          <w:rFonts w:hint="eastAsia"/>
        </w:rPr>
        <w:t>尽管“寂寞”常常被视为负面情绪的表现，但它同样也是一种重要的情感体验。在快节奏的现代生活中，人们或许更需要学会享受孤独，从中寻找内心的平静与力量。正如许多作家、诗人所言，正是在孤独时刻，才能更深刻地思考人生、审视自我。</w:t>
      </w:r>
    </w:p>
    <w:p w14:paraId="65504506" w14:textId="77777777" w:rsidR="00567286" w:rsidRDefault="00567286">
      <w:pPr>
        <w:rPr>
          <w:rFonts w:hint="eastAsia"/>
        </w:rPr>
      </w:pPr>
    </w:p>
    <w:p w14:paraId="4401F8CC" w14:textId="77777777" w:rsidR="00567286" w:rsidRDefault="00567286">
      <w:pPr>
        <w:rPr>
          <w:rFonts w:hint="eastAsia"/>
        </w:rPr>
      </w:pPr>
    </w:p>
    <w:p w14:paraId="4EFE019E" w14:textId="77777777" w:rsidR="00567286" w:rsidRDefault="00567286">
      <w:pPr>
        <w:rPr>
          <w:rFonts w:hint="eastAsia"/>
        </w:rPr>
      </w:pPr>
      <w:r>
        <w:rPr>
          <w:rFonts w:hint="eastAsia"/>
        </w:rPr>
        <w:t>谆谆教诲的重要性</w:t>
      </w:r>
    </w:p>
    <w:p w14:paraId="31FAA285" w14:textId="77777777" w:rsidR="00567286" w:rsidRDefault="00567286">
      <w:pPr>
        <w:rPr>
          <w:rFonts w:hint="eastAsia"/>
        </w:rPr>
      </w:pPr>
      <w:r>
        <w:rPr>
          <w:rFonts w:hint="eastAsia"/>
        </w:rPr>
        <w:t>“谆谆”一词强调了教育过程中耐心指导的重要性。无论是家庭中的亲子关系还是学校里的师生互动，真诚而耐心的交流都能够促进理解和成长。通过谆谆教诲，不仅可以传递知识，更重要的是培养品德和价值观，帮助下一代更好地面对未来的挑战。</w:t>
      </w:r>
    </w:p>
    <w:p w14:paraId="7537A1EE" w14:textId="77777777" w:rsidR="00567286" w:rsidRDefault="00567286">
      <w:pPr>
        <w:rPr>
          <w:rFonts w:hint="eastAsia"/>
        </w:rPr>
      </w:pPr>
    </w:p>
    <w:p w14:paraId="6F3B6F43" w14:textId="77777777" w:rsidR="00567286" w:rsidRDefault="00567286">
      <w:pPr>
        <w:rPr>
          <w:rFonts w:hint="eastAsia"/>
        </w:rPr>
      </w:pPr>
    </w:p>
    <w:p w14:paraId="60BFA71C" w14:textId="77777777" w:rsidR="00567286" w:rsidRDefault="00567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4A4E5" w14:textId="56283D2C" w:rsidR="00106C68" w:rsidRDefault="00106C68"/>
    <w:sectPr w:rsidR="00106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68"/>
    <w:rsid w:val="00106C68"/>
    <w:rsid w:val="002C7852"/>
    <w:rsid w:val="0056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DE5D7-3BE2-4146-9261-D6FA5775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