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459F7" w14:textId="77777777" w:rsidR="005139BA" w:rsidRDefault="005139BA">
      <w:pPr>
        <w:rPr>
          <w:rFonts w:hint="eastAsia"/>
        </w:rPr>
      </w:pPr>
      <w:r>
        <w:rPr>
          <w:rFonts w:hint="eastAsia"/>
        </w:rPr>
        <w:t>浩浩乎如冯虚御风的拼音</w:t>
      </w:r>
    </w:p>
    <w:p w14:paraId="115AEF73" w14:textId="77777777" w:rsidR="005139BA" w:rsidRDefault="005139BA">
      <w:pPr>
        <w:rPr>
          <w:rFonts w:hint="eastAsia"/>
        </w:rPr>
      </w:pPr>
      <w:r>
        <w:rPr>
          <w:rFonts w:hint="eastAsia"/>
        </w:rPr>
        <w:t>Hào hào hū rú féng xū yù fēng，这句话源自中国古代文学巨著《庄子·逍遥游》，是描述一种超脱尘世、随心所欲的精神境界。这句话以其深邃的意境和优美的表达方式，在中国文化中留下了深刻的印象。</w:t>
      </w:r>
    </w:p>
    <w:p w14:paraId="7C87EF6B" w14:textId="77777777" w:rsidR="005139BA" w:rsidRDefault="005139BA">
      <w:pPr>
        <w:rPr>
          <w:rFonts w:hint="eastAsia"/>
        </w:rPr>
      </w:pPr>
    </w:p>
    <w:p w14:paraId="34457780" w14:textId="77777777" w:rsidR="005139BA" w:rsidRDefault="005139BA">
      <w:pPr>
        <w:rPr>
          <w:rFonts w:hint="eastAsia"/>
        </w:rPr>
      </w:pPr>
    </w:p>
    <w:p w14:paraId="5030365C" w14:textId="77777777" w:rsidR="005139BA" w:rsidRDefault="005139BA">
      <w:pPr>
        <w:rPr>
          <w:rFonts w:hint="eastAsia"/>
        </w:rPr>
      </w:pPr>
      <w:r>
        <w:rPr>
          <w:rFonts w:hint="eastAsia"/>
        </w:rPr>
        <w:t>庄子与《逍遥游》简介</w:t>
      </w:r>
    </w:p>
    <w:p w14:paraId="179E91C7" w14:textId="77777777" w:rsidR="005139BA" w:rsidRDefault="005139BA">
      <w:pPr>
        <w:rPr>
          <w:rFonts w:hint="eastAsia"/>
        </w:rPr>
      </w:pPr>
      <w:r>
        <w:rPr>
          <w:rFonts w:hint="eastAsia"/>
        </w:rPr>
        <w:t>《逍遥游》出自道家经典之一《庄子》，作者是中国古代思想家庄周，即庄子。这部作品通过一系列寓言故事探讨了自由、无为而治等哲学概念，对后世产生了深远的影响。庄子倡导人们应当超越物质世界的束缚，追求心灵上的绝对自由。其中，“浩浩乎如冯虚御风”正是这种精神境界的一个生动描绘。</w:t>
      </w:r>
    </w:p>
    <w:p w14:paraId="17BBE0A7" w14:textId="77777777" w:rsidR="005139BA" w:rsidRDefault="005139BA">
      <w:pPr>
        <w:rPr>
          <w:rFonts w:hint="eastAsia"/>
        </w:rPr>
      </w:pPr>
    </w:p>
    <w:p w14:paraId="07CD148C" w14:textId="77777777" w:rsidR="005139BA" w:rsidRDefault="005139BA">
      <w:pPr>
        <w:rPr>
          <w:rFonts w:hint="eastAsia"/>
        </w:rPr>
      </w:pPr>
    </w:p>
    <w:p w14:paraId="6CD27DCE" w14:textId="77777777" w:rsidR="005139BA" w:rsidRDefault="005139BA">
      <w:pPr>
        <w:rPr>
          <w:rFonts w:hint="eastAsia"/>
        </w:rPr>
      </w:pPr>
      <w:r>
        <w:rPr>
          <w:rFonts w:hint="eastAsia"/>
        </w:rPr>
        <w:t>深入解析“浩浩乎如冯虚御风”</w:t>
      </w:r>
    </w:p>
    <w:p w14:paraId="14B45B44" w14:textId="77777777" w:rsidR="005139BA" w:rsidRDefault="005139BA">
      <w:pPr>
        <w:rPr>
          <w:rFonts w:hint="eastAsia"/>
        </w:rPr>
      </w:pPr>
      <w:r>
        <w:rPr>
          <w:rFonts w:hint="eastAsia"/>
        </w:rPr>
        <w:t>“浩浩乎如冯虚御风”形象地描述了一种像在天空中驾驭着清风一般自在的状态。这里的“浩浩乎”表达了广阔无垠的感觉，仿佛置身于无限的宇宙之中；“冯虚”指的是凭借虚空，意味着不依赖任何实质性的支持；而“御风”则是指驾驭着风，象征着随性与自由。整个短语传达出一种超然物外、不受拘束的理想生活态度。</w:t>
      </w:r>
    </w:p>
    <w:p w14:paraId="27D5C890" w14:textId="77777777" w:rsidR="005139BA" w:rsidRDefault="005139BA">
      <w:pPr>
        <w:rPr>
          <w:rFonts w:hint="eastAsia"/>
        </w:rPr>
      </w:pPr>
    </w:p>
    <w:p w14:paraId="64A75C24" w14:textId="77777777" w:rsidR="005139BA" w:rsidRDefault="005139BA">
      <w:pPr>
        <w:rPr>
          <w:rFonts w:hint="eastAsia"/>
        </w:rPr>
      </w:pPr>
    </w:p>
    <w:p w14:paraId="653FF287" w14:textId="77777777" w:rsidR="005139BA" w:rsidRDefault="005139BA">
      <w:pPr>
        <w:rPr>
          <w:rFonts w:hint="eastAsia"/>
        </w:rPr>
      </w:pPr>
      <w:r>
        <w:rPr>
          <w:rFonts w:hint="eastAsia"/>
        </w:rPr>
        <w:t>文化意义与现代价值</w:t>
      </w:r>
    </w:p>
    <w:p w14:paraId="5B7A09CE" w14:textId="77777777" w:rsidR="005139BA" w:rsidRDefault="005139BA">
      <w:pPr>
        <w:rPr>
          <w:rFonts w:hint="eastAsia"/>
        </w:rPr>
      </w:pPr>
      <w:r>
        <w:rPr>
          <w:rFonts w:hint="eastAsia"/>
        </w:rPr>
        <w:t>在中国传统文化中，“浩浩乎如冯虚御风”的理念不仅仅是对个人生活方式的一种理想化描述，它还蕴含着对于人生观、世界观的深刻思考。随着现代社会的发展，尽管我们生活在快节奏、高压力的环境中，但这一古老的智慧提醒我们要寻找内心的平静与自由，学会在生活中找到属于自己的节奏。</w:t>
      </w:r>
    </w:p>
    <w:p w14:paraId="195BACB2" w14:textId="77777777" w:rsidR="005139BA" w:rsidRDefault="005139BA">
      <w:pPr>
        <w:rPr>
          <w:rFonts w:hint="eastAsia"/>
        </w:rPr>
      </w:pPr>
    </w:p>
    <w:p w14:paraId="3D3F8F9C" w14:textId="77777777" w:rsidR="005139BA" w:rsidRDefault="005139BA">
      <w:pPr>
        <w:rPr>
          <w:rFonts w:hint="eastAsia"/>
        </w:rPr>
      </w:pPr>
    </w:p>
    <w:p w14:paraId="0CE9C60F" w14:textId="77777777" w:rsidR="005139BA" w:rsidRDefault="005139BA">
      <w:pPr>
        <w:rPr>
          <w:rFonts w:hint="eastAsia"/>
        </w:rPr>
      </w:pPr>
      <w:r>
        <w:rPr>
          <w:rFonts w:hint="eastAsia"/>
        </w:rPr>
        <w:t>最后的总结</w:t>
      </w:r>
    </w:p>
    <w:p w14:paraId="1B4D80E5" w14:textId="77777777" w:rsidR="005139BA" w:rsidRDefault="005139BA">
      <w:pPr>
        <w:rPr>
          <w:rFonts w:hint="eastAsia"/>
        </w:rPr>
      </w:pPr>
      <w:r>
        <w:rPr>
          <w:rFonts w:hint="eastAsia"/>
        </w:rPr>
        <w:t>“浩浩乎如冯虚御风”的拼音不仅是一个语言学习的切入点，更是通往理解中国古典文化和哲学思想的一扇门。通过对这一句式的探索，我们可以更深入地体会到古人对于自然、对于生活的独特见解以及他们追求精神自由的渴望。这对于我们今天来说，仍然具有不可忽视的启示意义。</w:t>
      </w:r>
    </w:p>
    <w:p w14:paraId="1E79D6CB" w14:textId="77777777" w:rsidR="005139BA" w:rsidRDefault="005139BA">
      <w:pPr>
        <w:rPr>
          <w:rFonts w:hint="eastAsia"/>
        </w:rPr>
      </w:pPr>
    </w:p>
    <w:p w14:paraId="6E08C275" w14:textId="77777777" w:rsidR="005139BA" w:rsidRDefault="005139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69A15" w14:textId="4331F174" w:rsidR="000C00BA" w:rsidRDefault="000C00BA"/>
    <w:sectPr w:rsidR="000C0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BA"/>
    <w:rsid w:val="000C00BA"/>
    <w:rsid w:val="002C7852"/>
    <w:rsid w:val="0051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009DA-858E-453F-8BDD-50E6CAA6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