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E4A09" w14:textId="77777777" w:rsidR="0057197F" w:rsidRDefault="0057197F">
      <w:pPr>
        <w:rPr>
          <w:rFonts w:hint="eastAsia"/>
        </w:rPr>
      </w:pPr>
    </w:p>
    <w:p w14:paraId="387FEF81" w14:textId="77777777" w:rsidR="0057197F" w:rsidRDefault="0057197F">
      <w:pPr>
        <w:rPr>
          <w:rFonts w:hint="eastAsia"/>
        </w:rPr>
      </w:pPr>
      <w:r>
        <w:rPr>
          <w:rFonts w:hint="eastAsia"/>
        </w:rPr>
        <w:t>浩怎么的拼音</w:t>
      </w:r>
    </w:p>
    <w:p w14:paraId="5F16369A" w14:textId="77777777" w:rsidR="0057197F" w:rsidRDefault="0057197F">
      <w:pPr>
        <w:rPr>
          <w:rFonts w:hint="eastAsia"/>
        </w:rPr>
      </w:pPr>
      <w:r>
        <w:rPr>
          <w:rFonts w:hint="eastAsia"/>
        </w:rPr>
        <w:t>在中国汉字中，“浩”是一个常见且具有深刻文化内涵的字，其拼音为“hào”。这个字通常用来形容水势盛大、广阔无垠的样子，也可以指代天空或宇宙的宏大。在古代文学作品中，“浩”往往与壮阔的自然景象联系在一起，如汪洋大海或是广袤无边的天际。</w:t>
      </w:r>
    </w:p>
    <w:p w14:paraId="27802F7E" w14:textId="77777777" w:rsidR="0057197F" w:rsidRDefault="0057197F">
      <w:pPr>
        <w:rPr>
          <w:rFonts w:hint="eastAsia"/>
        </w:rPr>
      </w:pPr>
    </w:p>
    <w:p w14:paraId="5E69E0E2" w14:textId="77777777" w:rsidR="0057197F" w:rsidRDefault="0057197F">
      <w:pPr>
        <w:rPr>
          <w:rFonts w:hint="eastAsia"/>
        </w:rPr>
      </w:pPr>
    </w:p>
    <w:p w14:paraId="59B11DBC" w14:textId="77777777" w:rsidR="0057197F" w:rsidRDefault="0057197F">
      <w:pPr>
        <w:rPr>
          <w:rFonts w:hint="eastAsia"/>
        </w:rPr>
      </w:pPr>
      <w:r>
        <w:rPr>
          <w:rFonts w:hint="eastAsia"/>
        </w:rPr>
        <w:t>起源与演变</w:t>
      </w:r>
    </w:p>
    <w:p w14:paraId="7CC03862" w14:textId="77777777" w:rsidR="0057197F" w:rsidRDefault="0057197F">
      <w:pPr>
        <w:rPr>
          <w:rFonts w:hint="eastAsia"/>
        </w:rPr>
      </w:pPr>
      <w:r>
        <w:rPr>
          <w:rFonts w:hint="eastAsia"/>
        </w:rPr>
        <w:t>从文字学的角度来看，“浩”属于形声字，左边的部分表示意义，意指水流，而右边的部分则提供了读音的线索。这种构字方式反映了古人对自然界现象细致入微的观察和记录。“浩”字最早出现在甲骨文时期，随着历史的发展，其含义逐渐丰富，并被广泛应用于诗歌、散文等各类文学创作中。</w:t>
      </w:r>
    </w:p>
    <w:p w14:paraId="33BD6411" w14:textId="77777777" w:rsidR="0057197F" w:rsidRDefault="0057197F">
      <w:pPr>
        <w:rPr>
          <w:rFonts w:hint="eastAsia"/>
        </w:rPr>
      </w:pPr>
    </w:p>
    <w:p w14:paraId="437FA919" w14:textId="77777777" w:rsidR="0057197F" w:rsidRDefault="0057197F">
      <w:pPr>
        <w:rPr>
          <w:rFonts w:hint="eastAsia"/>
        </w:rPr>
      </w:pPr>
    </w:p>
    <w:p w14:paraId="39F978BD" w14:textId="77777777" w:rsidR="0057197F" w:rsidRDefault="0057197F">
      <w:pPr>
        <w:rPr>
          <w:rFonts w:hint="eastAsia"/>
        </w:rPr>
      </w:pPr>
      <w:r>
        <w:rPr>
          <w:rFonts w:hint="eastAsia"/>
        </w:rPr>
        <w:t>文化和象征意义</w:t>
      </w:r>
    </w:p>
    <w:p w14:paraId="4F2E3E84" w14:textId="77777777" w:rsidR="0057197F" w:rsidRDefault="0057197F">
      <w:pPr>
        <w:rPr>
          <w:rFonts w:hint="eastAsia"/>
        </w:rPr>
      </w:pPr>
      <w:r>
        <w:rPr>
          <w:rFonts w:hint="eastAsia"/>
        </w:rPr>
        <w:t>由于“浩”所蕴含的宽广、宏大的特性，在中国文化里它经常被用来比喻人的胸怀开阔，精神境界高远。例如，成语“浩气长存”就表达了正义凛然的精神永不磨灭的美好寓意。“浩渺”、“浩瀚”等词语更是将人带入了一个无限遐想的空间，激发人们对未知世界的探索欲望。</w:t>
      </w:r>
    </w:p>
    <w:p w14:paraId="625901E1" w14:textId="77777777" w:rsidR="0057197F" w:rsidRDefault="0057197F">
      <w:pPr>
        <w:rPr>
          <w:rFonts w:hint="eastAsia"/>
        </w:rPr>
      </w:pPr>
    </w:p>
    <w:p w14:paraId="110FF6FE" w14:textId="77777777" w:rsidR="0057197F" w:rsidRDefault="0057197F">
      <w:pPr>
        <w:rPr>
          <w:rFonts w:hint="eastAsia"/>
        </w:rPr>
      </w:pPr>
    </w:p>
    <w:p w14:paraId="3F4AC20F" w14:textId="77777777" w:rsidR="0057197F" w:rsidRDefault="0057197F">
      <w:pPr>
        <w:rPr>
          <w:rFonts w:hint="eastAsia"/>
        </w:rPr>
      </w:pPr>
      <w:r>
        <w:rPr>
          <w:rFonts w:hint="eastAsia"/>
        </w:rPr>
        <w:t>现代应用</w:t>
      </w:r>
    </w:p>
    <w:p w14:paraId="7F2E92D7" w14:textId="77777777" w:rsidR="0057197F" w:rsidRDefault="0057197F">
      <w:pPr>
        <w:rPr>
          <w:rFonts w:hint="eastAsia"/>
        </w:rPr>
      </w:pPr>
      <w:r>
        <w:rPr>
          <w:rFonts w:hint="eastAsia"/>
        </w:rPr>
        <w:t>在现代社会，“浩”不仅保留了它的传统意义，还被赋予了一些新的用法。比如，在命名上，很多企业和品牌喜欢使用“浩”字来传达其追求卓越、不断创新的品牌形象。同时，“浩”也成为了不少家长给孩子取名时的选择，寄托了对孩子未来能够拥有广阔天地、实现梦想的美好祝愿。</w:t>
      </w:r>
    </w:p>
    <w:p w14:paraId="5E4FE9ED" w14:textId="77777777" w:rsidR="0057197F" w:rsidRDefault="0057197F">
      <w:pPr>
        <w:rPr>
          <w:rFonts w:hint="eastAsia"/>
        </w:rPr>
      </w:pPr>
    </w:p>
    <w:p w14:paraId="10447578" w14:textId="77777777" w:rsidR="0057197F" w:rsidRDefault="0057197F">
      <w:pPr>
        <w:rPr>
          <w:rFonts w:hint="eastAsia"/>
        </w:rPr>
      </w:pPr>
    </w:p>
    <w:p w14:paraId="1FF0C176" w14:textId="77777777" w:rsidR="0057197F" w:rsidRDefault="0057197F">
      <w:pPr>
        <w:rPr>
          <w:rFonts w:hint="eastAsia"/>
        </w:rPr>
      </w:pPr>
      <w:r>
        <w:rPr>
          <w:rFonts w:hint="eastAsia"/>
        </w:rPr>
        <w:t>最后的总结</w:t>
      </w:r>
    </w:p>
    <w:p w14:paraId="4B92A95A" w14:textId="77777777" w:rsidR="0057197F" w:rsidRDefault="0057197F">
      <w:pPr>
        <w:rPr>
          <w:rFonts w:hint="eastAsia"/>
        </w:rPr>
      </w:pPr>
      <w:r>
        <w:rPr>
          <w:rFonts w:hint="eastAsia"/>
        </w:rPr>
        <w:t>“浩”的拼音虽然简单，但背后承载的文化价值和象征意义却十分深远。无论是描述自然界的壮丽景观，还是表达人们内心深处的情感世界，“浩”都展现出了独特的魅力。通过了解“浩”的拼音及其背后的含义，我们不仅能更深入地体会到中华文化的博大精深，也能从中汲取到积极向上的力量。</w:t>
      </w:r>
    </w:p>
    <w:p w14:paraId="123F72FA" w14:textId="77777777" w:rsidR="0057197F" w:rsidRDefault="0057197F">
      <w:pPr>
        <w:rPr>
          <w:rFonts w:hint="eastAsia"/>
        </w:rPr>
      </w:pPr>
    </w:p>
    <w:p w14:paraId="286DEEF0" w14:textId="77777777" w:rsidR="0057197F" w:rsidRDefault="0057197F">
      <w:pPr>
        <w:rPr>
          <w:rFonts w:hint="eastAsia"/>
        </w:rPr>
      </w:pPr>
    </w:p>
    <w:p w14:paraId="305A914F" w14:textId="77777777" w:rsidR="0057197F" w:rsidRDefault="005719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B4922C" w14:textId="1C742FCD" w:rsidR="00FC3B27" w:rsidRDefault="00FC3B27"/>
    <w:sectPr w:rsidR="00FC3B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B27"/>
    <w:rsid w:val="002C7852"/>
    <w:rsid w:val="0057197F"/>
    <w:rsid w:val="00FC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7B76FC-AA3F-4AC9-B238-5590FD184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B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B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B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B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B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B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B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B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B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B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B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B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B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B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B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B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B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B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B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B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B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B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B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B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B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B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B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B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B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