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37B8" w14:textId="77777777" w:rsidR="003C1F39" w:rsidRDefault="003C1F39">
      <w:pPr>
        <w:rPr>
          <w:rFonts w:hint="eastAsia"/>
        </w:rPr>
      </w:pPr>
      <w:r>
        <w:rPr>
          <w:rFonts w:hint="eastAsia"/>
        </w:rPr>
        <w:t>浚县的拼音</w:t>
      </w:r>
    </w:p>
    <w:p w14:paraId="1AB9829C" w14:textId="77777777" w:rsidR="003C1F39" w:rsidRDefault="003C1F39">
      <w:pPr>
        <w:rPr>
          <w:rFonts w:hint="eastAsia"/>
        </w:rPr>
      </w:pPr>
      <w:r>
        <w:rPr>
          <w:rFonts w:hint="eastAsia"/>
        </w:rPr>
        <w:t>浚县的拼音是“Jùn xiàn”。浚县位于中国河南省北部，隶属于鹤壁市。这个地区不仅拥有悠久的历史和灿烂的文化，而且在现代发展中也展现出独特的风采。作为中华文明的重要发祥地之一，浚县承载着丰富的历史文化遗产。</w:t>
      </w:r>
    </w:p>
    <w:p w14:paraId="3FD28478" w14:textId="77777777" w:rsidR="003C1F39" w:rsidRDefault="003C1F39">
      <w:pPr>
        <w:rPr>
          <w:rFonts w:hint="eastAsia"/>
        </w:rPr>
      </w:pPr>
    </w:p>
    <w:p w14:paraId="0D5BD11C" w14:textId="77777777" w:rsidR="003C1F39" w:rsidRDefault="003C1F39">
      <w:pPr>
        <w:rPr>
          <w:rFonts w:hint="eastAsia"/>
        </w:rPr>
      </w:pPr>
    </w:p>
    <w:p w14:paraId="2A2BFF23" w14:textId="77777777" w:rsidR="003C1F39" w:rsidRDefault="003C1F39">
      <w:pPr>
        <w:rPr>
          <w:rFonts w:hint="eastAsia"/>
        </w:rPr>
      </w:pPr>
      <w:r>
        <w:rPr>
          <w:rFonts w:hint="eastAsia"/>
        </w:rPr>
        <w:t>历史悠久的土地</w:t>
      </w:r>
    </w:p>
    <w:p w14:paraId="7943E60E" w14:textId="77777777" w:rsidR="003C1F39" w:rsidRDefault="003C1F39">
      <w:pPr>
        <w:rPr>
          <w:rFonts w:hint="eastAsia"/>
        </w:rPr>
      </w:pPr>
      <w:r>
        <w:rPr>
          <w:rFonts w:hint="eastAsia"/>
        </w:rPr>
        <w:t>浚县自古以来就是文化繁荣之地，这里有着7000多年的文明史、3000多年的建城史以及1000多年的设县史。在这片土地上，孕育了众多历史文化名人，如东汉末年的著名医学家张仲景等。浚县的历史遗迹丰富多样，包括大伾山石佛、浮丘山古建筑群等，这些都见证了浚县的古老与辉煌。</w:t>
      </w:r>
    </w:p>
    <w:p w14:paraId="1F5908C5" w14:textId="77777777" w:rsidR="003C1F39" w:rsidRDefault="003C1F39">
      <w:pPr>
        <w:rPr>
          <w:rFonts w:hint="eastAsia"/>
        </w:rPr>
      </w:pPr>
    </w:p>
    <w:p w14:paraId="0E820AF9" w14:textId="77777777" w:rsidR="003C1F39" w:rsidRDefault="003C1F39">
      <w:pPr>
        <w:rPr>
          <w:rFonts w:hint="eastAsia"/>
        </w:rPr>
      </w:pPr>
    </w:p>
    <w:p w14:paraId="43E4F806" w14:textId="77777777" w:rsidR="003C1F39" w:rsidRDefault="003C1F39">
      <w:pPr>
        <w:rPr>
          <w:rFonts w:hint="eastAsia"/>
        </w:rPr>
      </w:pPr>
      <w:r>
        <w:rPr>
          <w:rFonts w:hint="eastAsia"/>
        </w:rPr>
        <w:t>自然风光与旅游资源</w:t>
      </w:r>
    </w:p>
    <w:p w14:paraId="59F83A2C" w14:textId="77777777" w:rsidR="003C1F39" w:rsidRDefault="003C1F39">
      <w:pPr>
        <w:rPr>
          <w:rFonts w:hint="eastAsia"/>
        </w:rPr>
      </w:pPr>
      <w:r>
        <w:rPr>
          <w:rFonts w:hint="eastAsia"/>
        </w:rPr>
        <w:t>浚县不仅是历史文化的宝库，还以其美丽的自然景观吸引着无数游客。大伾山和浮丘山是浚县著名的旅游景点，两山之间山水相依，景色宜人。特别是大伾山上的摩崖大佛，是中国北方最大的石刻坐佛，吸引了众多佛教信徒及游客前来参观。浚县还有许多未被开发的自然美景等待人们去发现。</w:t>
      </w:r>
    </w:p>
    <w:p w14:paraId="7FD6F18A" w14:textId="77777777" w:rsidR="003C1F39" w:rsidRDefault="003C1F39">
      <w:pPr>
        <w:rPr>
          <w:rFonts w:hint="eastAsia"/>
        </w:rPr>
      </w:pPr>
    </w:p>
    <w:p w14:paraId="51D4E6DA" w14:textId="77777777" w:rsidR="003C1F39" w:rsidRDefault="003C1F39">
      <w:pPr>
        <w:rPr>
          <w:rFonts w:hint="eastAsia"/>
        </w:rPr>
      </w:pPr>
    </w:p>
    <w:p w14:paraId="45BC0163" w14:textId="77777777" w:rsidR="003C1F39" w:rsidRDefault="003C1F39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3A9DFB0F" w14:textId="77777777" w:rsidR="003C1F39" w:rsidRDefault="003C1F39">
      <w:pPr>
        <w:rPr>
          <w:rFonts w:hint="eastAsia"/>
        </w:rPr>
      </w:pPr>
      <w:r>
        <w:rPr>
          <w:rFonts w:hint="eastAsia"/>
        </w:rPr>
        <w:t>近年来，浚县紧紧抓住国家支持中部地区崛起的战略机遇，加快产业结构调整，大力发展现代农业、工业和服务业。尤其是在农业方面，浚县依托自身优势，发展特色农产品种植和加工产业，取得了显著成效。同时，随着交通条件的不断改善和基础设施的逐步完善，浚县正逐渐成为一个经济活跃、社会和谐、生态优美的新兴城市。</w:t>
      </w:r>
    </w:p>
    <w:p w14:paraId="1A1BF6A3" w14:textId="77777777" w:rsidR="003C1F39" w:rsidRDefault="003C1F39">
      <w:pPr>
        <w:rPr>
          <w:rFonts w:hint="eastAsia"/>
        </w:rPr>
      </w:pPr>
    </w:p>
    <w:p w14:paraId="292CBB84" w14:textId="77777777" w:rsidR="003C1F39" w:rsidRDefault="003C1F39">
      <w:pPr>
        <w:rPr>
          <w:rFonts w:hint="eastAsia"/>
        </w:rPr>
      </w:pPr>
    </w:p>
    <w:p w14:paraId="2CCBF0E9" w14:textId="77777777" w:rsidR="003C1F39" w:rsidRDefault="003C1F39">
      <w:pPr>
        <w:rPr>
          <w:rFonts w:hint="eastAsia"/>
        </w:rPr>
      </w:pPr>
      <w:r>
        <w:rPr>
          <w:rFonts w:hint="eastAsia"/>
        </w:rPr>
        <w:t>文化传承与教育发展</w:t>
      </w:r>
    </w:p>
    <w:p w14:paraId="5E3D3217" w14:textId="77777777" w:rsidR="003C1F39" w:rsidRDefault="003C1F39">
      <w:pPr>
        <w:rPr>
          <w:rFonts w:hint="eastAsia"/>
        </w:rPr>
      </w:pPr>
      <w:r>
        <w:rPr>
          <w:rFonts w:hint="eastAsia"/>
        </w:rPr>
        <w:t>浚县重视文化教育事业的发展，积极保护和传承当地优秀传统文化。通过举办各种文化节庆活动，如浚县庙会等，不仅促进了地方文化的传播与发展，也为广大人民群众提供了丰富多彩的精神食粮。同时，浚县加大教育投入力度，努力提高教育教学质量，为全县经济社会发展提供了坚实的人才保障。</w:t>
      </w:r>
    </w:p>
    <w:p w14:paraId="55E20677" w14:textId="77777777" w:rsidR="003C1F39" w:rsidRDefault="003C1F39">
      <w:pPr>
        <w:rPr>
          <w:rFonts w:hint="eastAsia"/>
        </w:rPr>
      </w:pPr>
    </w:p>
    <w:p w14:paraId="49505601" w14:textId="77777777" w:rsidR="003C1F39" w:rsidRDefault="003C1F39">
      <w:pPr>
        <w:rPr>
          <w:rFonts w:hint="eastAsia"/>
        </w:rPr>
      </w:pPr>
    </w:p>
    <w:p w14:paraId="680E4F29" w14:textId="77777777" w:rsidR="003C1F39" w:rsidRDefault="003C1F39">
      <w:pPr>
        <w:rPr>
          <w:rFonts w:hint="eastAsia"/>
        </w:rPr>
      </w:pPr>
      <w:r>
        <w:rPr>
          <w:rFonts w:hint="eastAsia"/>
        </w:rPr>
        <w:t>未来展望</w:t>
      </w:r>
    </w:p>
    <w:p w14:paraId="264C3481" w14:textId="77777777" w:rsidR="003C1F39" w:rsidRDefault="003C1F39">
      <w:pPr>
        <w:rPr>
          <w:rFonts w:hint="eastAsia"/>
        </w:rPr>
      </w:pPr>
      <w:r>
        <w:rPr>
          <w:rFonts w:hint="eastAsia"/>
        </w:rPr>
        <w:t>站在新的历史起点上，浚县将继续坚持创新、协调、绿色、开放、共享的发展理念，致力于打造一个更加美好的家园。通过进一步深化改革开放，加强生态文明建设，推动高质量发展，浚县人民正满怀信心地迎接更加光明的未来。</w:t>
      </w:r>
    </w:p>
    <w:p w14:paraId="5792D25D" w14:textId="77777777" w:rsidR="003C1F39" w:rsidRDefault="003C1F39">
      <w:pPr>
        <w:rPr>
          <w:rFonts w:hint="eastAsia"/>
        </w:rPr>
      </w:pPr>
    </w:p>
    <w:p w14:paraId="427CB901" w14:textId="77777777" w:rsidR="003C1F39" w:rsidRDefault="003C1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B31A8" w14:textId="369D1007" w:rsidR="00754946" w:rsidRDefault="00754946"/>
    <w:sectPr w:rsidR="0075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46"/>
    <w:rsid w:val="002C7852"/>
    <w:rsid w:val="003C1F39"/>
    <w:rsid w:val="0075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32172-F2B4-4224-AFB9-FF4CC15A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