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0636" w14:textId="77777777" w:rsidR="000D33BA" w:rsidRDefault="000D33BA">
      <w:pPr>
        <w:rPr>
          <w:rFonts w:hint="eastAsia"/>
        </w:rPr>
      </w:pPr>
      <w:r>
        <w:rPr>
          <w:rFonts w:hint="eastAsia"/>
        </w:rPr>
        <w:t>浒的拼音和组：探索汉字的魅力</w:t>
      </w:r>
    </w:p>
    <w:p w14:paraId="4DD1C8AF" w14:textId="77777777" w:rsidR="000D33BA" w:rsidRDefault="000D33BA">
      <w:pPr>
        <w:rPr>
          <w:rFonts w:hint="eastAsia"/>
        </w:rPr>
      </w:pPr>
    </w:p>
    <w:p w14:paraId="7AA65ED6" w14:textId="77777777" w:rsidR="000D33BA" w:rsidRDefault="000D33BA">
      <w:pPr>
        <w:rPr>
          <w:rFonts w:hint="eastAsia"/>
        </w:rPr>
      </w:pPr>
      <w:r>
        <w:rPr>
          <w:rFonts w:hint="eastAsia"/>
        </w:rPr>
        <w:t>“浒”是一个充满韵味的汉字，它不仅承载着丰富的文化内涵，还蕴含了古代先民对自然与生活的深刻理解。作为汉语中的一员，“浒”的拼音为“hǔ”，属于第三声。这个字虽然在现代生活中出现频率不高，但在古诗词、地名以及特定语境中却有着独特的地位。</w:t>
      </w:r>
    </w:p>
    <w:p w14:paraId="6BF9BDCC" w14:textId="77777777" w:rsidR="000D33BA" w:rsidRDefault="000D33BA">
      <w:pPr>
        <w:rPr>
          <w:rFonts w:hint="eastAsia"/>
        </w:rPr>
      </w:pPr>
    </w:p>
    <w:p w14:paraId="179F92C8" w14:textId="77777777" w:rsidR="000D33BA" w:rsidRDefault="000D33BA">
      <w:pPr>
        <w:rPr>
          <w:rFonts w:hint="eastAsia"/>
        </w:rPr>
      </w:pPr>
    </w:p>
    <w:p w14:paraId="19D49504" w14:textId="77777777" w:rsidR="000D33BA" w:rsidRDefault="000D33BA">
      <w:pPr>
        <w:rPr>
          <w:rFonts w:hint="eastAsia"/>
        </w:rPr>
      </w:pPr>
      <w:r>
        <w:rPr>
          <w:rFonts w:hint="eastAsia"/>
        </w:rPr>
        <w:t>从拼音看“浒”的发音规律</w:t>
      </w:r>
    </w:p>
    <w:p w14:paraId="4E596812" w14:textId="77777777" w:rsidR="000D33BA" w:rsidRDefault="000D33BA">
      <w:pPr>
        <w:rPr>
          <w:rFonts w:hint="eastAsia"/>
        </w:rPr>
      </w:pPr>
    </w:p>
    <w:p w14:paraId="5F92C845" w14:textId="77777777" w:rsidR="000D33BA" w:rsidRDefault="000D33BA">
      <w:pPr>
        <w:rPr>
          <w:rFonts w:hint="eastAsia"/>
        </w:rPr>
      </w:pPr>
      <w:r>
        <w:rPr>
          <w:rFonts w:hint="eastAsia"/>
        </w:rPr>
        <w:t>“浒”的拼音是“hǔ”，其声母为“h”，韵母为“u”。在普通话中，“hǔ”这个音节清晰且有力，带有短促而坚定的特点。这种发音方式让人联想到水流湍急的声音，仿佛能听到溪水奔腾或江河交汇时的激荡之音。正因如此，“浒”常被用来描述与水相关的场景，如江湖、河流等。同时，由于其发音独特，在文学作品中也经常用作营造氛围的重要元素。</w:t>
      </w:r>
    </w:p>
    <w:p w14:paraId="05E1F417" w14:textId="77777777" w:rsidR="000D33BA" w:rsidRDefault="000D33BA">
      <w:pPr>
        <w:rPr>
          <w:rFonts w:hint="eastAsia"/>
        </w:rPr>
      </w:pPr>
    </w:p>
    <w:p w14:paraId="53FA60AF" w14:textId="77777777" w:rsidR="000D33BA" w:rsidRDefault="000D33BA">
      <w:pPr>
        <w:rPr>
          <w:rFonts w:hint="eastAsia"/>
        </w:rPr>
      </w:pPr>
    </w:p>
    <w:p w14:paraId="2F286913" w14:textId="77777777" w:rsidR="000D33BA" w:rsidRDefault="000D33BA">
      <w:pPr>
        <w:rPr>
          <w:rFonts w:hint="eastAsia"/>
        </w:rPr>
      </w:pPr>
      <w:r>
        <w:rPr>
          <w:rFonts w:hint="eastAsia"/>
        </w:rPr>
        <w:t>“浒”的组词：多样化的语言表达</w:t>
      </w:r>
    </w:p>
    <w:p w14:paraId="773DA90E" w14:textId="77777777" w:rsidR="000D33BA" w:rsidRDefault="000D33BA">
      <w:pPr>
        <w:rPr>
          <w:rFonts w:hint="eastAsia"/>
        </w:rPr>
      </w:pPr>
    </w:p>
    <w:p w14:paraId="6836BD1D" w14:textId="77777777" w:rsidR="000D33BA" w:rsidRDefault="000D33BA">
      <w:pPr>
        <w:rPr>
          <w:rFonts w:hint="eastAsia"/>
        </w:rPr>
      </w:pPr>
      <w:r>
        <w:rPr>
          <w:rFonts w:hint="eastAsia"/>
        </w:rPr>
        <w:t>“浒”字虽然较为冷僻，但通过巧妙组合，它可以形成许多富有意义的词汇。例如，“水浒”一词最为人熟知，它不仅是中国古典四大名著之一《水浒传》的核心主题，还象征着英雄豪情与江湖义气。“山明水浒”则描绘了一幅山水相依的优美画卷，展现了大自然的和谐之美。“浒湾”、“浒浦”等地名也体现了“浒”字在地理命名中的广泛应用。</w:t>
      </w:r>
    </w:p>
    <w:p w14:paraId="3E71D63A" w14:textId="77777777" w:rsidR="000D33BA" w:rsidRDefault="000D33BA">
      <w:pPr>
        <w:rPr>
          <w:rFonts w:hint="eastAsia"/>
        </w:rPr>
      </w:pPr>
    </w:p>
    <w:p w14:paraId="606DC95C" w14:textId="77777777" w:rsidR="000D33BA" w:rsidRDefault="000D33BA">
      <w:pPr>
        <w:rPr>
          <w:rFonts w:hint="eastAsia"/>
        </w:rPr>
      </w:pPr>
    </w:p>
    <w:p w14:paraId="2393783F" w14:textId="77777777" w:rsidR="000D33BA" w:rsidRDefault="000D33BA">
      <w:pPr>
        <w:rPr>
          <w:rFonts w:hint="eastAsia"/>
        </w:rPr>
      </w:pPr>
      <w:r>
        <w:rPr>
          <w:rFonts w:hint="eastAsia"/>
        </w:rPr>
        <w:t>文化背景下的“浒”</w:t>
      </w:r>
    </w:p>
    <w:p w14:paraId="131B3F3C" w14:textId="77777777" w:rsidR="000D33BA" w:rsidRDefault="000D33BA">
      <w:pPr>
        <w:rPr>
          <w:rFonts w:hint="eastAsia"/>
        </w:rPr>
      </w:pPr>
    </w:p>
    <w:p w14:paraId="3CEC0C37" w14:textId="77777777" w:rsidR="000D33BA" w:rsidRDefault="000D33BA">
      <w:pPr>
        <w:rPr>
          <w:rFonts w:hint="eastAsia"/>
        </w:rPr>
      </w:pPr>
      <w:r>
        <w:rPr>
          <w:rFonts w:hint="eastAsia"/>
        </w:rPr>
        <w:t>在中国传统文化中，“浒”往往与水密切相关，象征着自由、灵动与包容。特别是在古代文人墨客笔下，“浒”常常成为寄托情感的载体。例如，《水浒传》以梁山泊为背景，讲述了一群草莽英雄反抗压迫的故事，成为中国文学史上不朽的经典之作。书中所展现的人性光辉与社会批判精神，至今仍具有深远的影响。</w:t>
      </w:r>
    </w:p>
    <w:p w14:paraId="1EE48E52" w14:textId="77777777" w:rsidR="000D33BA" w:rsidRDefault="000D33BA">
      <w:pPr>
        <w:rPr>
          <w:rFonts w:hint="eastAsia"/>
        </w:rPr>
      </w:pPr>
    </w:p>
    <w:p w14:paraId="1B2770AD" w14:textId="77777777" w:rsidR="000D33BA" w:rsidRDefault="000D33BA">
      <w:pPr>
        <w:rPr>
          <w:rFonts w:hint="eastAsia"/>
        </w:rPr>
      </w:pPr>
    </w:p>
    <w:p w14:paraId="363D12A8" w14:textId="77777777" w:rsidR="000D33BA" w:rsidRDefault="000D33BA">
      <w:pPr>
        <w:rPr>
          <w:rFonts w:hint="eastAsia"/>
        </w:rPr>
      </w:pPr>
      <w:r>
        <w:rPr>
          <w:rFonts w:hint="eastAsia"/>
        </w:rPr>
        <w:t>现代视角下的“浒”</w:t>
      </w:r>
    </w:p>
    <w:p w14:paraId="37B22617" w14:textId="77777777" w:rsidR="000D33BA" w:rsidRDefault="000D33BA">
      <w:pPr>
        <w:rPr>
          <w:rFonts w:hint="eastAsia"/>
        </w:rPr>
      </w:pPr>
    </w:p>
    <w:p w14:paraId="68503593" w14:textId="77777777" w:rsidR="000D33BA" w:rsidRDefault="000D33BA">
      <w:pPr>
        <w:rPr>
          <w:rFonts w:hint="eastAsia"/>
        </w:rPr>
      </w:pPr>
      <w:r>
        <w:rPr>
          <w:rFonts w:hint="eastAsia"/>
        </w:rPr>
        <w:t>尽管现代社会节奏加快，许多人可能已经很少直接使用“浒”字，但它仍然以各种形式存在于我们的生活之中。无论是阅读经典文学作品，还是游览带有“浒”字的地名，我们都能感受到这个字所传递的文化气息。对于学习汉字的人来说，“浒”也是一个很好的例子，它提醒我们关注那些看似冷僻却蕴含深意的文字，从而更加全面地了解中华文化的博大精深。</w:t>
      </w:r>
    </w:p>
    <w:p w14:paraId="4EB265A4" w14:textId="77777777" w:rsidR="000D33BA" w:rsidRDefault="000D33BA">
      <w:pPr>
        <w:rPr>
          <w:rFonts w:hint="eastAsia"/>
        </w:rPr>
      </w:pPr>
    </w:p>
    <w:p w14:paraId="60E470C3" w14:textId="77777777" w:rsidR="000D33BA" w:rsidRDefault="000D33BA">
      <w:pPr>
        <w:rPr>
          <w:rFonts w:hint="eastAsia"/>
        </w:rPr>
      </w:pPr>
    </w:p>
    <w:p w14:paraId="073AA46E" w14:textId="77777777" w:rsidR="000D33BA" w:rsidRDefault="000D33BA">
      <w:pPr>
        <w:rPr>
          <w:rFonts w:hint="eastAsia"/>
        </w:rPr>
      </w:pPr>
      <w:r>
        <w:rPr>
          <w:rFonts w:hint="eastAsia"/>
        </w:rPr>
        <w:t>最后的总结：“浒”的意义与价值</w:t>
      </w:r>
    </w:p>
    <w:p w14:paraId="204E94A7" w14:textId="77777777" w:rsidR="000D33BA" w:rsidRDefault="000D33BA">
      <w:pPr>
        <w:rPr>
          <w:rFonts w:hint="eastAsia"/>
        </w:rPr>
      </w:pPr>
    </w:p>
    <w:p w14:paraId="5F2819CD" w14:textId="77777777" w:rsidR="000D33BA" w:rsidRDefault="000D33BA">
      <w:pPr>
        <w:rPr>
          <w:rFonts w:hint="eastAsia"/>
        </w:rPr>
      </w:pPr>
      <w:r>
        <w:rPr>
          <w:rFonts w:hint="eastAsia"/>
        </w:rPr>
        <w:t>从拼音到组词，从文化背景到现代应用，“浒”字以其独特的魅力吸引着每一位热爱汉字的人。它的存在不仅丰富了汉语的语言体系，更让我们得以窥见中国古代文明的智慧结晶。无论是吟诵诗句、研读经典，还是探寻地名背后的故事，“浒”都值得我们细细品味。让我们一起走进这个字的世界，感受它所带来的无限遐想吧！</w:t>
      </w:r>
    </w:p>
    <w:p w14:paraId="6AFF3462" w14:textId="77777777" w:rsidR="000D33BA" w:rsidRDefault="000D33BA">
      <w:pPr>
        <w:rPr>
          <w:rFonts w:hint="eastAsia"/>
        </w:rPr>
      </w:pPr>
    </w:p>
    <w:p w14:paraId="46E703CB" w14:textId="77777777" w:rsidR="000D33BA" w:rsidRDefault="000D3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9C1D8" w14:textId="5B898CAF" w:rsidR="0061284C" w:rsidRDefault="0061284C"/>
    <w:sectPr w:rsidR="0061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4C"/>
    <w:rsid w:val="000D33BA"/>
    <w:rsid w:val="002C7852"/>
    <w:rsid w:val="0061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36D1F-5285-4CCD-8EDA-AEDE00BD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