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4D30" w14:textId="77777777" w:rsidR="009F3CED" w:rsidRDefault="009F3CED">
      <w:pPr>
        <w:rPr>
          <w:rFonts w:hint="eastAsia"/>
        </w:rPr>
      </w:pPr>
    </w:p>
    <w:p w14:paraId="76C384EF" w14:textId="77777777" w:rsidR="009F3CED" w:rsidRDefault="009F3CED">
      <w:pPr>
        <w:rPr>
          <w:rFonts w:hint="eastAsia"/>
        </w:rPr>
      </w:pPr>
      <w:r>
        <w:rPr>
          <w:rFonts w:hint="eastAsia"/>
        </w:rPr>
        <w:t>浑的拼音部首</w:t>
      </w:r>
    </w:p>
    <w:p w14:paraId="5019A007" w14:textId="77777777" w:rsidR="009F3CED" w:rsidRDefault="009F3CED">
      <w:pPr>
        <w:rPr>
          <w:rFonts w:hint="eastAsia"/>
        </w:rPr>
      </w:pPr>
      <w:r>
        <w:rPr>
          <w:rFonts w:hint="eastAsia"/>
        </w:rPr>
        <w:t>在汉字的学习过程中，了解和掌握每个字的构成元素是十分重要的。今天我们就来探讨一下“浑”这个字的拼音与部首。</w:t>
      </w:r>
    </w:p>
    <w:p w14:paraId="3161EE8E" w14:textId="77777777" w:rsidR="009F3CED" w:rsidRDefault="009F3CED">
      <w:pPr>
        <w:rPr>
          <w:rFonts w:hint="eastAsia"/>
        </w:rPr>
      </w:pPr>
    </w:p>
    <w:p w14:paraId="2AEC45D2" w14:textId="77777777" w:rsidR="009F3CED" w:rsidRDefault="009F3CED">
      <w:pPr>
        <w:rPr>
          <w:rFonts w:hint="eastAsia"/>
        </w:rPr>
      </w:pPr>
    </w:p>
    <w:p w14:paraId="2707F17F" w14:textId="77777777" w:rsidR="009F3CED" w:rsidRDefault="009F3CED">
      <w:pPr>
        <w:rPr>
          <w:rFonts w:hint="eastAsia"/>
        </w:rPr>
      </w:pPr>
      <w:r>
        <w:rPr>
          <w:rFonts w:hint="eastAsia"/>
        </w:rPr>
        <w:t>拼音基础</w:t>
      </w:r>
    </w:p>
    <w:p w14:paraId="7FAA1D45" w14:textId="77777777" w:rsidR="009F3CED" w:rsidRDefault="009F3CED">
      <w:pPr>
        <w:rPr>
          <w:rFonts w:hint="eastAsia"/>
        </w:rPr>
      </w:pPr>
      <w:r>
        <w:rPr>
          <w:rFonts w:hint="eastAsia"/>
        </w:rPr>
        <w:t>“浑”的拼音是“hún”，属于汉语拼音中的整体认读音节之一。它由声母“h”和韵母“un”组成，在发音时需要特别注意的是将舌头微微抬起，靠近硬腭前部，形成一定的阻碍，然后让气息顺畅地通过鼻腔流出，发出清晰准确的音。</w:t>
      </w:r>
    </w:p>
    <w:p w14:paraId="5DE6264C" w14:textId="77777777" w:rsidR="009F3CED" w:rsidRDefault="009F3CED">
      <w:pPr>
        <w:rPr>
          <w:rFonts w:hint="eastAsia"/>
        </w:rPr>
      </w:pPr>
    </w:p>
    <w:p w14:paraId="0D8A809C" w14:textId="77777777" w:rsidR="009F3CED" w:rsidRDefault="009F3CED">
      <w:pPr>
        <w:rPr>
          <w:rFonts w:hint="eastAsia"/>
        </w:rPr>
      </w:pPr>
    </w:p>
    <w:p w14:paraId="37AE8196" w14:textId="77777777" w:rsidR="009F3CED" w:rsidRDefault="009F3CED">
      <w:pPr>
        <w:rPr>
          <w:rFonts w:hint="eastAsia"/>
        </w:rPr>
      </w:pPr>
      <w:r>
        <w:rPr>
          <w:rFonts w:hint="eastAsia"/>
        </w:rPr>
        <w:t>部首解析</w:t>
      </w:r>
    </w:p>
    <w:p w14:paraId="49F30AD6" w14:textId="77777777" w:rsidR="009F3CED" w:rsidRDefault="009F3CED">
      <w:pPr>
        <w:rPr>
          <w:rFonts w:hint="eastAsia"/>
        </w:rPr>
      </w:pPr>
      <w:r>
        <w:rPr>
          <w:rFonts w:hint="eastAsia"/>
        </w:rPr>
        <w:t>说到“浑”的部首，它是“氵”，即三点水。在中国古代文字中，许多与水有关的字都采用了这一部首，象征着该字的意义可能与水、液体或流动性有关。“浑”字本身表示不纯净、模糊不清的状态，可以联想到混浊的水，进一步加深了对这个部首的理解。</w:t>
      </w:r>
    </w:p>
    <w:p w14:paraId="1B124D37" w14:textId="77777777" w:rsidR="009F3CED" w:rsidRDefault="009F3CED">
      <w:pPr>
        <w:rPr>
          <w:rFonts w:hint="eastAsia"/>
        </w:rPr>
      </w:pPr>
    </w:p>
    <w:p w14:paraId="46E50316" w14:textId="77777777" w:rsidR="009F3CED" w:rsidRDefault="009F3CED">
      <w:pPr>
        <w:rPr>
          <w:rFonts w:hint="eastAsia"/>
        </w:rPr>
      </w:pPr>
    </w:p>
    <w:p w14:paraId="5068FF39" w14:textId="77777777" w:rsidR="009F3CED" w:rsidRDefault="009F3CED">
      <w:pPr>
        <w:rPr>
          <w:rFonts w:hint="eastAsia"/>
        </w:rPr>
      </w:pPr>
      <w:r>
        <w:rPr>
          <w:rFonts w:hint="eastAsia"/>
        </w:rPr>
        <w:t>历史渊源</w:t>
      </w:r>
    </w:p>
    <w:p w14:paraId="056FA32D" w14:textId="77777777" w:rsidR="009F3CED" w:rsidRDefault="009F3CED">
      <w:pPr>
        <w:rPr>
          <w:rFonts w:hint="eastAsia"/>
        </w:rPr>
      </w:pPr>
      <w:r>
        <w:rPr>
          <w:rFonts w:hint="eastAsia"/>
        </w:rPr>
        <w:t>从甲骨文到现代汉字，“浑”字经历了漫长的发展过程。早期的文字形态更加直观地反映了它的原始意义——描述水流状态的一种表现形式。随着时间的推移和社会文化的变迁，“浑”的含义也逐渐丰富起来，不仅限于物理状态上的浑浊，还延伸到了形容事物的本质或状态不够清晰明确等抽象概念。</w:t>
      </w:r>
    </w:p>
    <w:p w14:paraId="1F068F16" w14:textId="77777777" w:rsidR="009F3CED" w:rsidRDefault="009F3CED">
      <w:pPr>
        <w:rPr>
          <w:rFonts w:hint="eastAsia"/>
        </w:rPr>
      </w:pPr>
    </w:p>
    <w:p w14:paraId="39A63C09" w14:textId="77777777" w:rsidR="009F3CED" w:rsidRDefault="009F3CED">
      <w:pPr>
        <w:rPr>
          <w:rFonts w:hint="eastAsia"/>
        </w:rPr>
      </w:pPr>
    </w:p>
    <w:p w14:paraId="4B6634CF" w14:textId="77777777" w:rsidR="009F3CED" w:rsidRDefault="009F3CED">
      <w:pPr>
        <w:rPr>
          <w:rFonts w:hint="eastAsia"/>
        </w:rPr>
      </w:pPr>
      <w:r>
        <w:rPr>
          <w:rFonts w:hint="eastAsia"/>
        </w:rPr>
        <w:t>实际应用</w:t>
      </w:r>
    </w:p>
    <w:p w14:paraId="6E16FCB4" w14:textId="77777777" w:rsidR="009F3CED" w:rsidRDefault="009F3CED">
      <w:pPr>
        <w:rPr>
          <w:rFonts w:hint="eastAsia"/>
        </w:rPr>
      </w:pPr>
      <w:r>
        <w:rPr>
          <w:rFonts w:hint="eastAsia"/>
        </w:rPr>
        <w:t>在日常生活中，“浑”字的应用非常广泛。例如，“浑浊”用来形容水质不佳；“浑然一体”则用来形容事物之间没有明显的界限，融合得非常好；“浑厚”形容声音或者风格具有深厚的力量感等等。通过对这些词语的学习和使用，我们不仅能更好地理解“浑”字本身，也能更深入地体会到汉字背后蕴含的文化内涵。</w:t>
      </w:r>
    </w:p>
    <w:p w14:paraId="51B1813E" w14:textId="77777777" w:rsidR="009F3CED" w:rsidRDefault="009F3CED">
      <w:pPr>
        <w:rPr>
          <w:rFonts w:hint="eastAsia"/>
        </w:rPr>
      </w:pPr>
    </w:p>
    <w:p w14:paraId="2E01B3F7" w14:textId="77777777" w:rsidR="009F3CED" w:rsidRDefault="009F3CED">
      <w:pPr>
        <w:rPr>
          <w:rFonts w:hint="eastAsia"/>
        </w:rPr>
      </w:pPr>
    </w:p>
    <w:p w14:paraId="50230B5E" w14:textId="77777777" w:rsidR="009F3CED" w:rsidRDefault="009F3CED">
      <w:pPr>
        <w:rPr>
          <w:rFonts w:hint="eastAsia"/>
        </w:rPr>
      </w:pPr>
      <w:r>
        <w:rPr>
          <w:rFonts w:hint="eastAsia"/>
        </w:rPr>
        <w:t>最后的总结</w:t>
      </w:r>
    </w:p>
    <w:p w14:paraId="72437B26" w14:textId="77777777" w:rsidR="009F3CED" w:rsidRDefault="009F3CED">
      <w:pPr>
        <w:rPr>
          <w:rFonts w:hint="eastAsia"/>
        </w:rPr>
      </w:pPr>
      <w:r>
        <w:rPr>
          <w:rFonts w:hint="eastAsia"/>
        </w:rPr>
        <w:t>“浑”作为一个常用汉字，其拼音为“hún”，部首为“氵”。无论是从语言学角度还是文化角度来看，深入研究每一个汉字都能带给我们意想不到的收获。希望通过今天的分享，大家能对“浑”字有一个全新的认识，并且能够运用到实际生活当中去。</w:t>
      </w:r>
    </w:p>
    <w:p w14:paraId="04B25F9E" w14:textId="77777777" w:rsidR="009F3CED" w:rsidRDefault="009F3CED">
      <w:pPr>
        <w:rPr>
          <w:rFonts w:hint="eastAsia"/>
        </w:rPr>
      </w:pPr>
    </w:p>
    <w:p w14:paraId="1C93140B" w14:textId="77777777" w:rsidR="009F3CED" w:rsidRDefault="009F3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E25DE" w14:textId="4A0AD4D0" w:rsidR="001D3CF2" w:rsidRDefault="001D3CF2"/>
    <w:sectPr w:rsidR="001D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F2"/>
    <w:rsid w:val="001D3CF2"/>
    <w:rsid w:val="002C7852"/>
    <w:rsid w:val="009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6E8E5-811B-41BA-8CFF-80038118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