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55AF" w14:textId="77777777" w:rsidR="00F13DF5" w:rsidRDefault="00F13DF5">
      <w:pPr>
        <w:rPr>
          <w:rFonts w:hint="eastAsia"/>
        </w:rPr>
      </w:pPr>
      <w:r>
        <w:rPr>
          <w:rFonts w:hint="eastAsia"/>
        </w:rPr>
        <w:t>浑的拼音怎么写的拼：探索汉字与拼音的关系</w:t>
      </w:r>
    </w:p>
    <w:p w14:paraId="3DCEBEB8" w14:textId="77777777" w:rsidR="00F13DF5" w:rsidRDefault="00F13DF5">
      <w:pPr>
        <w:rPr>
          <w:rFonts w:hint="eastAsia"/>
        </w:rPr>
      </w:pPr>
    </w:p>
    <w:p w14:paraId="6477753F" w14:textId="77777777" w:rsidR="00F13DF5" w:rsidRDefault="00F13DF5">
      <w:pPr>
        <w:rPr>
          <w:rFonts w:hint="eastAsia"/>
        </w:rPr>
      </w:pPr>
      <w:r>
        <w:rPr>
          <w:rFonts w:hint="eastAsia"/>
        </w:rPr>
        <w:t>在汉语学习中，掌握正确的拼音书写是至关重要的一步。今天我们就来探讨“浑”这个字的拼音及其背后的语言学意义。“浑”的拼音写作“hún”，它是一个声母为“h”、韵母为“un”的音节组合。对于初学者来说，理解每个部分的发音规则可以帮助更好地记忆和使用。</w:t>
      </w:r>
    </w:p>
    <w:p w14:paraId="1F583105" w14:textId="77777777" w:rsidR="00F13DF5" w:rsidRDefault="00F13DF5">
      <w:pPr>
        <w:rPr>
          <w:rFonts w:hint="eastAsia"/>
        </w:rPr>
      </w:pPr>
    </w:p>
    <w:p w14:paraId="391BA504" w14:textId="77777777" w:rsidR="00F13DF5" w:rsidRDefault="00F13DF5">
      <w:pPr>
        <w:rPr>
          <w:rFonts w:hint="eastAsia"/>
        </w:rPr>
      </w:pPr>
    </w:p>
    <w:p w14:paraId="49A096C3" w14:textId="77777777" w:rsidR="00F13DF5" w:rsidRDefault="00F13DF5">
      <w:pPr>
        <w:rPr>
          <w:rFonts w:hint="eastAsia"/>
        </w:rPr>
      </w:pPr>
      <w:r>
        <w:rPr>
          <w:rFonts w:hint="eastAsia"/>
        </w:rPr>
        <w:t>从“浑”字看拼音的基本构成</w:t>
      </w:r>
    </w:p>
    <w:p w14:paraId="7F4E3C1F" w14:textId="77777777" w:rsidR="00F13DF5" w:rsidRDefault="00F13DF5">
      <w:pPr>
        <w:rPr>
          <w:rFonts w:hint="eastAsia"/>
        </w:rPr>
      </w:pPr>
    </w:p>
    <w:p w14:paraId="50983209" w14:textId="77777777" w:rsidR="00F13DF5" w:rsidRDefault="00F13DF5">
      <w:pPr>
        <w:rPr>
          <w:rFonts w:hint="eastAsia"/>
        </w:rPr>
      </w:pPr>
      <w:r>
        <w:rPr>
          <w:rFonts w:hint="eastAsia"/>
        </w:rPr>
        <w:t>拼音作为现代汉语的标准注音方式，由声母、韵母和声调三部分组成。“浑”的声母“h”是一个送气清擦音，发音时需要让气流通过喉咙摩擦而出；韵母“un”则是一个鼻化元音，发音时口腔形状要适中，并伴随轻微的鼻腔共鸣。“浑”的声调为阳平（第二声），发音时音高需要从中音平稳上升到高音。这种规则化的结构体现了汉语拼音系统的科学性。</w:t>
      </w:r>
    </w:p>
    <w:p w14:paraId="7C013AAE" w14:textId="77777777" w:rsidR="00F13DF5" w:rsidRDefault="00F13DF5">
      <w:pPr>
        <w:rPr>
          <w:rFonts w:hint="eastAsia"/>
        </w:rPr>
      </w:pPr>
    </w:p>
    <w:p w14:paraId="4CF24765" w14:textId="77777777" w:rsidR="00F13DF5" w:rsidRDefault="00F13DF5">
      <w:pPr>
        <w:rPr>
          <w:rFonts w:hint="eastAsia"/>
        </w:rPr>
      </w:pPr>
    </w:p>
    <w:p w14:paraId="60637B07" w14:textId="77777777" w:rsidR="00F13DF5" w:rsidRDefault="00F13DF5">
      <w:pPr>
        <w:rPr>
          <w:rFonts w:hint="eastAsia"/>
        </w:rPr>
      </w:pPr>
      <w:r>
        <w:rPr>
          <w:rFonts w:hint="eastAsia"/>
        </w:rPr>
        <w:t>“浑”的多义性及其拼音的重要性</w:t>
      </w:r>
    </w:p>
    <w:p w14:paraId="69414834" w14:textId="77777777" w:rsidR="00F13DF5" w:rsidRDefault="00F13DF5">
      <w:pPr>
        <w:rPr>
          <w:rFonts w:hint="eastAsia"/>
        </w:rPr>
      </w:pPr>
    </w:p>
    <w:p w14:paraId="14C2618F" w14:textId="77777777" w:rsidR="00F13DF5" w:rsidRDefault="00F13DF5">
      <w:pPr>
        <w:rPr>
          <w:rFonts w:hint="eastAsia"/>
        </w:rPr>
      </w:pPr>
      <w:r>
        <w:rPr>
          <w:rFonts w:hint="eastAsia"/>
        </w:rPr>
        <w:t>“浑”字本身具有丰富的语义内涵，例如它可以表示水的混浊状态，如“浑水摸鱼”；也可以用于形容人的性格或行为，如“浑然天成”。在不同的语境下，“浑”的具体含义会有所变化，但其拼音始终固定为“hún”。这提醒我们，在学习汉字时，拼音不仅是一种注音工具，更是连接字形、字义和字音的重要桥梁。</w:t>
      </w:r>
    </w:p>
    <w:p w14:paraId="370891B9" w14:textId="77777777" w:rsidR="00F13DF5" w:rsidRDefault="00F13DF5">
      <w:pPr>
        <w:rPr>
          <w:rFonts w:hint="eastAsia"/>
        </w:rPr>
      </w:pPr>
    </w:p>
    <w:p w14:paraId="3703054E" w14:textId="77777777" w:rsidR="00F13DF5" w:rsidRDefault="00F13DF5">
      <w:pPr>
        <w:rPr>
          <w:rFonts w:hint="eastAsia"/>
        </w:rPr>
      </w:pPr>
    </w:p>
    <w:p w14:paraId="3E4781FF" w14:textId="77777777" w:rsidR="00F13DF5" w:rsidRDefault="00F13DF5">
      <w:pPr>
        <w:rPr>
          <w:rFonts w:hint="eastAsia"/>
        </w:rPr>
      </w:pPr>
      <w:r>
        <w:rPr>
          <w:rFonts w:hint="eastAsia"/>
        </w:rPr>
        <w:t>如何正确拼读“浑”的拼音</w:t>
      </w:r>
    </w:p>
    <w:p w14:paraId="7D50F6D0" w14:textId="77777777" w:rsidR="00F13DF5" w:rsidRDefault="00F13DF5">
      <w:pPr>
        <w:rPr>
          <w:rFonts w:hint="eastAsia"/>
        </w:rPr>
      </w:pPr>
    </w:p>
    <w:p w14:paraId="49CB3C16" w14:textId="77777777" w:rsidR="00F13DF5" w:rsidRDefault="00F13DF5">
      <w:pPr>
        <w:rPr>
          <w:rFonts w:hint="eastAsia"/>
        </w:rPr>
      </w:pPr>
      <w:r>
        <w:rPr>
          <w:rFonts w:hint="eastAsia"/>
        </w:rPr>
        <w:t>为了准确拼读“浑”的拼音“hún”，我们可以分步骤练习。单独练习声母“h”的发音，注意保持气流稳定且不过于用力；接着练习韵母“un”，感受鼻腔共鸣带来的独特音色；最后将两者结合，并加上阳平声调进行完整拼读。通过反复练习，可以逐渐掌握“浑”的标准发音，同时也能提高整体普通话水平。</w:t>
      </w:r>
    </w:p>
    <w:p w14:paraId="17CD6E61" w14:textId="77777777" w:rsidR="00F13DF5" w:rsidRDefault="00F13DF5">
      <w:pPr>
        <w:rPr>
          <w:rFonts w:hint="eastAsia"/>
        </w:rPr>
      </w:pPr>
    </w:p>
    <w:p w14:paraId="6B766826" w14:textId="77777777" w:rsidR="00F13DF5" w:rsidRDefault="00F13DF5">
      <w:pPr>
        <w:rPr>
          <w:rFonts w:hint="eastAsia"/>
        </w:rPr>
      </w:pPr>
    </w:p>
    <w:p w14:paraId="19F23140" w14:textId="77777777" w:rsidR="00F13DF5" w:rsidRDefault="00F13DF5">
      <w:pPr>
        <w:rPr>
          <w:rFonts w:hint="eastAsia"/>
        </w:rPr>
      </w:pPr>
      <w:r>
        <w:rPr>
          <w:rFonts w:hint="eastAsia"/>
        </w:rPr>
        <w:t>拼音教学中的趣味实践</w:t>
      </w:r>
    </w:p>
    <w:p w14:paraId="0241B651" w14:textId="77777777" w:rsidR="00F13DF5" w:rsidRDefault="00F13DF5">
      <w:pPr>
        <w:rPr>
          <w:rFonts w:hint="eastAsia"/>
        </w:rPr>
      </w:pPr>
    </w:p>
    <w:p w14:paraId="4350D550" w14:textId="77777777" w:rsidR="00F13DF5" w:rsidRDefault="00F13DF5">
      <w:pPr>
        <w:rPr>
          <w:rFonts w:hint="eastAsia"/>
        </w:rPr>
      </w:pPr>
      <w:r>
        <w:rPr>
          <w:rFonts w:hint="eastAsia"/>
        </w:rPr>
        <w:t>在实际教学中，可以通过一些趣味活动帮助学生记住“浑”的拼音。例如，设计一个关于“浑水”的小故事，让学生在情境中体会“hún”的发音特点；或者组织拼音接龙游戏，鼓励学生用包含“hún”的词语造句。这些方法不仅能激发学习兴趣，还能加深对拼音规则的理解和应用能力。</w:t>
      </w:r>
    </w:p>
    <w:p w14:paraId="18354DA0" w14:textId="77777777" w:rsidR="00F13DF5" w:rsidRDefault="00F13DF5">
      <w:pPr>
        <w:rPr>
          <w:rFonts w:hint="eastAsia"/>
        </w:rPr>
      </w:pPr>
    </w:p>
    <w:p w14:paraId="3769F888" w14:textId="77777777" w:rsidR="00F13DF5" w:rsidRDefault="00F13DF5">
      <w:pPr>
        <w:rPr>
          <w:rFonts w:hint="eastAsia"/>
        </w:rPr>
      </w:pPr>
    </w:p>
    <w:p w14:paraId="2B9DE4E8" w14:textId="77777777" w:rsidR="00F13DF5" w:rsidRDefault="00F13DF5">
      <w:pPr>
        <w:rPr>
          <w:rFonts w:hint="eastAsia"/>
        </w:rPr>
      </w:pPr>
      <w:r>
        <w:rPr>
          <w:rFonts w:hint="eastAsia"/>
        </w:rPr>
        <w:t>最后的总结：“浑”的拼音与汉语文化的传承</w:t>
      </w:r>
    </w:p>
    <w:p w14:paraId="74161ADE" w14:textId="77777777" w:rsidR="00F13DF5" w:rsidRDefault="00F13DF5">
      <w:pPr>
        <w:rPr>
          <w:rFonts w:hint="eastAsia"/>
        </w:rPr>
      </w:pPr>
    </w:p>
    <w:p w14:paraId="36475371" w14:textId="77777777" w:rsidR="00F13DF5" w:rsidRDefault="00F13DF5">
      <w:pPr>
        <w:rPr>
          <w:rFonts w:hint="eastAsia"/>
        </w:rPr>
      </w:pPr>
      <w:r>
        <w:rPr>
          <w:rFonts w:hint="eastAsia"/>
        </w:rPr>
        <w:t>“浑”的拼音“hún”虽然简单，却承载着丰富的文化内涵。通过学习它的发音规则和语义特征，我们不仅可以更好地掌握汉语基础知识，还能感受到语言背后深厚的文化底蕴。希望每位学习者都能以积极的态度面对拼音学习，让每一个音节都成为通向汉语世界的大门钥匙。</w:t>
      </w:r>
    </w:p>
    <w:p w14:paraId="139EB383" w14:textId="77777777" w:rsidR="00F13DF5" w:rsidRDefault="00F13DF5">
      <w:pPr>
        <w:rPr>
          <w:rFonts w:hint="eastAsia"/>
        </w:rPr>
      </w:pPr>
    </w:p>
    <w:p w14:paraId="630254C4" w14:textId="77777777" w:rsidR="00F13DF5" w:rsidRDefault="00F13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1DE86" w14:textId="4A596847" w:rsidR="0051481D" w:rsidRDefault="0051481D"/>
    <w:sectPr w:rsidR="0051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1D"/>
    <w:rsid w:val="002C7852"/>
    <w:rsid w:val="0051481D"/>
    <w:rsid w:val="00F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A3121-FED7-48F0-A05F-D09DEFDC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