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F104" w14:textId="77777777" w:rsidR="00FA16A4" w:rsidRDefault="00FA16A4">
      <w:pPr>
        <w:rPr>
          <w:rFonts w:hint="eastAsia"/>
        </w:rPr>
      </w:pPr>
    </w:p>
    <w:p w14:paraId="7A54F015" w14:textId="77777777" w:rsidR="00FA16A4" w:rsidRDefault="00FA16A4">
      <w:pPr>
        <w:rPr>
          <w:rFonts w:hint="eastAsia"/>
        </w:rPr>
      </w:pPr>
      <w:r>
        <w:rPr>
          <w:rFonts w:hint="eastAsia"/>
        </w:rPr>
        <w:t>浑的拼音</w:t>
      </w:r>
    </w:p>
    <w:p w14:paraId="27A21B8A" w14:textId="77777777" w:rsidR="00FA16A4" w:rsidRDefault="00FA16A4">
      <w:pPr>
        <w:rPr>
          <w:rFonts w:hint="eastAsia"/>
        </w:rPr>
      </w:pPr>
      <w:r>
        <w:rPr>
          <w:rFonts w:hint="eastAsia"/>
        </w:rPr>
        <w:t>“浑”字在汉语中的拼音为“hún”，是一个常用的汉字，属于形声字，其部首为水，表示与水有关。在古代，“浑”字主要用来描述水的状态，如水的混浊、不清澈等意思。随着时代的发展，这个字的含义也逐渐丰富起来，不仅仅局限于描述水的状态，还可以用来形容事物的不清晰、不明朗或者人的行为举止不够端正等。</w:t>
      </w:r>
    </w:p>
    <w:p w14:paraId="61BFFEB4" w14:textId="77777777" w:rsidR="00FA16A4" w:rsidRDefault="00FA16A4">
      <w:pPr>
        <w:rPr>
          <w:rFonts w:hint="eastAsia"/>
        </w:rPr>
      </w:pPr>
    </w:p>
    <w:p w14:paraId="66C6E8B1" w14:textId="77777777" w:rsidR="00FA16A4" w:rsidRDefault="00FA16A4">
      <w:pPr>
        <w:rPr>
          <w:rFonts w:hint="eastAsia"/>
        </w:rPr>
      </w:pPr>
    </w:p>
    <w:p w14:paraId="77A9357E" w14:textId="77777777" w:rsidR="00FA16A4" w:rsidRDefault="00FA16A4">
      <w:pPr>
        <w:rPr>
          <w:rFonts w:hint="eastAsia"/>
        </w:rPr>
      </w:pPr>
      <w:r>
        <w:rPr>
          <w:rFonts w:hint="eastAsia"/>
        </w:rPr>
        <w:t>浑的基本释义</w:t>
      </w:r>
    </w:p>
    <w:p w14:paraId="32E2B88F" w14:textId="77777777" w:rsidR="00FA16A4" w:rsidRDefault="00FA16A4">
      <w:pPr>
        <w:rPr>
          <w:rFonts w:hint="eastAsia"/>
        </w:rPr>
      </w:pPr>
      <w:r>
        <w:rPr>
          <w:rFonts w:hint="eastAsia"/>
        </w:rPr>
        <w:t>在现代汉语中，“浑”的基本释义主要包括以下几个方面：第一，形容词用法，指水或空气等不纯净，如“浑浊”；第二，用于形容事情或道理不清楚，难以理解，如“浑然不知”；第三，有时也可用来形容人的心地纯朴、天真无邪，如“浑金璞玉”。这些不同的用法展现了“浑”字丰富的语义内涵和灵活的应用场景。</w:t>
      </w:r>
    </w:p>
    <w:p w14:paraId="2C2E4C9B" w14:textId="77777777" w:rsidR="00FA16A4" w:rsidRDefault="00FA16A4">
      <w:pPr>
        <w:rPr>
          <w:rFonts w:hint="eastAsia"/>
        </w:rPr>
      </w:pPr>
    </w:p>
    <w:p w14:paraId="638D3FA2" w14:textId="77777777" w:rsidR="00FA16A4" w:rsidRDefault="00FA16A4">
      <w:pPr>
        <w:rPr>
          <w:rFonts w:hint="eastAsia"/>
        </w:rPr>
      </w:pPr>
    </w:p>
    <w:p w14:paraId="6D4BE948" w14:textId="77777777" w:rsidR="00FA16A4" w:rsidRDefault="00FA16A4">
      <w:pPr>
        <w:rPr>
          <w:rFonts w:hint="eastAsia"/>
        </w:rPr>
      </w:pPr>
      <w:r>
        <w:rPr>
          <w:rFonts w:hint="eastAsia"/>
        </w:rPr>
        <w:t>浑的历史渊源</w:t>
      </w:r>
    </w:p>
    <w:p w14:paraId="291B5F0E" w14:textId="77777777" w:rsidR="00FA16A4" w:rsidRDefault="00FA16A4">
      <w:pPr>
        <w:rPr>
          <w:rFonts w:hint="eastAsia"/>
        </w:rPr>
      </w:pPr>
      <w:r>
        <w:rPr>
          <w:rFonts w:hint="eastAsia"/>
        </w:rPr>
        <w:t>从文字学的角度来看，“浑”字最早见于甲骨文时期，其最初的形态是象形字，形象地描绘了水流混合在一起的样子。随着时间的推移，该字经历了多次演变，最终形成了今天我们所见到的写法。在中国传统文化中，“浑”不仅作为一个普通的词汇存在，还蕴含着深厚的文化意义。例如，在道家哲学中，“浑沌”一词用来描述宇宙初始时那种未分化、混沌一体的状态，这反映了古人对于世界起源的一种独特思考方式。</w:t>
      </w:r>
    </w:p>
    <w:p w14:paraId="02E045A5" w14:textId="77777777" w:rsidR="00FA16A4" w:rsidRDefault="00FA16A4">
      <w:pPr>
        <w:rPr>
          <w:rFonts w:hint="eastAsia"/>
        </w:rPr>
      </w:pPr>
    </w:p>
    <w:p w14:paraId="57E1A9EA" w14:textId="77777777" w:rsidR="00FA16A4" w:rsidRDefault="00FA16A4">
      <w:pPr>
        <w:rPr>
          <w:rFonts w:hint="eastAsia"/>
        </w:rPr>
      </w:pPr>
    </w:p>
    <w:p w14:paraId="480D9779" w14:textId="77777777" w:rsidR="00FA16A4" w:rsidRDefault="00FA16A4">
      <w:pPr>
        <w:rPr>
          <w:rFonts w:hint="eastAsia"/>
        </w:rPr>
      </w:pPr>
      <w:r>
        <w:rPr>
          <w:rFonts w:hint="eastAsia"/>
        </w:rPr>
        <w:t>浑在文学作品中的应用</w:t>
      </w:r>
    </w:p>
    <w:p w14:paraId="50797CF0" w14:textId="77777777" w:rsidR="00FA16A4" w:rsidRDefault="00FA16A4">
      <w:pPr>
        <w:rPr>
          <w:rFonts w:hint="eastAsia"/>
        </w:rPr>
      </w:pPr>
      <w:r>
        <w:rPr>
          <w:rFonts w:hint="eastAsia"/>
        </w:rPr>
        <w:t>在古典文学作品中，“浑”字常常被用来增添文章的艺术效果。无论是诗歌还是散文，“浑”都能以其独特的音韵美和谐趣感，赋予作品以生命力。比如唐代诗人王之涣在其《登鹳雀楼》诗中有云：“白日依山尽，黄河入海流。欲穷千里目，更上一层楼。”这里的“黄”河即给人一种“浑厚”、“浩大”的感觉，虽然没有直接使用“浑”字，但通过这种间接描写的方式，同样传达出了类似的情感色彩。</w:t>
      </w:r>
    </w:p>
    <w:p w14:paraId="21E30301" w14:textId="77777777" w:rsidR="00FA16A4" w:rsidRDefault="00FA16A4">
      <w:pPr>
        <w:rPr>
          <w:rFonts w:hint="eastAsia"/>
        </w:rPr>
      </w:pPr>
    </w:p>
    <w:p w14:paraId="4DBDBD83" w14:textId="77777777" w:rsidR="00FA16A4" w:rsidRDefault="00FA16A4">
      <w:pPr>
        <w:rPr>
          <w:rFonts w:hint="eastAsia"/>
        </w:rPr>
      </w:pPr>
    </w:p>
    <w:p w14:paraId="6946E649" w14:textId="77777777" w:rsidR="00FA16A4" w:rsidRDefault="00FA16A4">
      <w:pPr>
        <w:rPr>
          <w:rFonts w:hint="eastAsia"/>
        </w:rPr>
      </w:pPr>
      <w:r>
        <w:rPr>
          <w:rFonts w:hint="eastAsia"/>
        </w:rPr>
        <w:t>最后的总结</w:t>
      </w:r>
    </w:p>
    <w:p w14:paraId="268A7D84" w14:textId="77777777" w:rsidR="00FA16A4" w:rsidRDefault="00FA16A4">
      <w:pPr>
        <w:rPr>
          <w:rFonts w:hint="eastAsia"/>
        </w:rPr>
      </w:pPr>
      <w:r>
        <w:rPr>
          <w:rFonts w:hint="eastAsia"/>
        </w:rPr>
        <w:t>“浑”字无论是在语言表达还是文化传承方面都占据着重要的地位。它不仅承载着丰富的历史信息，也是连接古今思想情感的一座桥梁。通过对“浑”的深入探究，我们不仅能更好地理解这一汉字本身的含义，还能从中窥见中国古代社会文化的某些侧面。希望这篇介绍能让读者对“浑”的拼音及其背后的文化有更深的认识。</w:t>
      </w:r>
    </w:p>
    <w:p w14:paraId="11EB1FAE" w14:textId="77777777" w:rsidR="00FA16A4" w:rsidRDefault="00FA16A4">
      <w:pPr>
        <w:rPr>
          <w:rFonts w:hint="eastAsia"/>
        </w:rPr>
      </w:pPr>
    </w:p>
    <w:p w14:paraId="034A692A" w14:textId="77777777" w:rsidR="00FA16A4" w:rsidRDefault="00FA16A4">
      <w:pPr>
        <w:rPr>
          <w:rFonts w:hint="eastAsia"/>
        </w:rPr>
      </w:pPr>
    </w:p>
    <w:p w14:paraId="1DA68121" w14:textId="77777777" w:rsidR="00FA16A4" w:rsidRDefault="00FA1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C6B3F" w14:textId="58B11CB0" w:rsidR="002B1663" w:rsidRDefault="002B1663"/>
    <w:sectPr w:rsidR="002B1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63"/>
    <w:rsid w:val="002B1663"/>
    <w:rsid w:val="002C7852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603CD-9CAF-41F4-AF06-D79F02C4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