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2C70" w14:textId="77777777" w:rsidR="0001664C" w:rsidRDefault="0001664C">
      <w:pPr>
        <w:rPr>
          <w:rFonts w:hint="eastAsia"/>
        </w:rPr>
      </w:pPr>
    </w:p>
    <w:p w14:paraId="2B4FFD77" w14:textId="77777777" w:rsidR="0001664C" w:rsidRDefault="0001664C">
      <w:pPr>
        <w:rPr>
          <w:rFonts w:hint="eastAsia"/>
        </w:rPr>
      </w:pPr>
      <w:r>
        <w:rPr>
          <w:rFonts w:hint="eastAsia"/>
        </w:rPr>
        <w:t>浑浊的“浊”字拼音组词简介</w:t>
      </w:r>
    </w:p>
    <w:p w14:paraId="5638B709" w14:textId="77777777" w:rsidR="0001664C" w:rsidRDefault="0001664C">
      <w:pPr>
        <w:rPr>
          <w:rFonts w:hint="eastAsia"/>
        </w:rPr>
      </w:pPr>
      <w:r>
        <w:rPr>
          <w:rFonts w:hint="eastAsia"/>
        </w:rPr>
        <w:t>在汉语中，“浊”这个字代表的是不干净、不清楚的状态，特别是在描述液体或气体时。它的拼音是“zhuó”。这一概念在日常生活中有着广泛的应用，无论是形容水质还是空气状况，甚至是在某些比喻性的表达中都能见到它的身影。“浊”字不仅在现代汉语中占据一席之地，在古代文献和诗歌中也频繁出现，用以表达一种混杂不清的状态。</w:t>
      </w:r>
    </w:p>
    <w:p w14:paraId="2967CC10" w14:textId="77777777" w:rsidR="0001664C" w:rsidRDefault="0001664C">
      <w:pPr>
        <w:rPr>
          <w:rFonts w:hint="eastAsia"/>
        </w:rPr>
      </w:pPr>
    </w:p>
    <w:p w14:paraId="0AEB69EE" w14:textId="77777777" w:rsidR="0001664C" w:rsidRDefault="0001664C">
      <w:pPr>
        <w:rPr>
          <w:rFonts w:hint="eastAsia"/>
        </w:rPr>
      </w:pPr>
    </w:p>
    <w:p w14:paraId="60B439CE" w14:textId="77777777" w:rsidR="0001664C" w:rsidRDefault="0001664C">
      <w:pPr>
        <w:rPr>
          <w:rFonts w:hint="eastAsia"/>
        </w:rPr>
      </w:pPr>
      <w:r>
        <w:rPr>
          <w:rFonts w:hint="eastAsia"/>
        </w:rPr>
        <w:t>基本定义与用法</w:t>
      </w:r>
    </w:p>
    <w:p w14:paraId="29A3A89E" w14:textId="77777777" w:rsidR="0001664C" w:rsidRDefault="0001664C">
      <w:pPr>
        <w:rPr>
          <w:rFonts w:hint="eastAsia"/>
        </w:rPr>
      </w:pPr>
      <w:r>
        <w:rPr>
          <w:rFonts w:hint="eastAsia"/>
        </w:rPr>
        <w:t>“浊”最基本的含义是指液体或气体中含有杂质，不够清澈透明。例如，“浊水”指的是含有泥沙等杂质的水；“浊气”则是指含有尘埃或其他污染物的空气。“浊”还可以用来形容声音，如“嗓音浊重”，表示说话的声音不够清晰响亮。</w:t>
      </w:r>
    </w:p>
    <w:p w14:paraId="3C821026" w14:textId="77777777" w:rsidR="0001664C" w:rsidRDefault="0001664C">
      <w:pPr>
        <w:rPr>
          <w:rFonts w:hint="eastAsia"/>
        </w:rPr>
      </w:pPr>
    </w:p>
    <w:p w14:paraId="27677227" w14:textId="77777777" w:rsidR="0001664C" w:rsidRDefault="0001664C">
      <w:pPr>
        <w:rPr>
          <w:rFonts w:hint="eastAsia"/>
        </w:rPr>
      </w:pPr>
    </w:p>
    <w:p w14:paraId="11FFE8EC" w14:textId="77777777" w:rsidR="0001664C" w:rsidRDefault="0001664C">
      <w:pPr>
        <w:rPr>
          <w:rFonts w:hint="eastAsia"/>
        </w:rPr>
      </w:pPr>
      <w:r>
        <w:rPr>
          <w:rFonts w:hint="eastAsia"/>
        </w:rPr>
        <w:t>“浊”的拼音组词实例</w:t>
      </w:r>
    </w:p>
    <w:p w14:paraId="483A67C9" w14:textId="77777777" w:rsidR="0001664C" w:rsidRDefault="0001664C">
      <w:pPr>
        <w:rPr>
          <w:rFonts w:hint="eastAsia"/>
        </w:rPr>
      </w:pPr>
      <w:r>
        <w:rPr>
          <w:rFonts w:hint="eastAsia"/>
        </w:rPr>
        <w:t>将“浊”的拼音“zhuó”与其他汉字组合，可以形成丰富的词汇。比如“浊流”，它不仅仅是指含有杂质的水流，也可以比喻社会上一些不良风气；“浊世”则通常用来形容乱世或者道德沦丧的社会环境。还有“浊浪”，原意指波涛汹涌且含有大量泥沙的河流景象，也可引申为面对困难重重的情况。</w:t>
      </w:r>
    </w:p>
    <w:p w14:paraId="0934ACF1" w14:textId="77777777" w:rsidR="0001664C" w:rsidRDefault="0001664C">
      <w:pPr>
        <w:rPr>
          <w:rFonts w:hint="eastAsia"/>
        </w:rPr>
      </w:pPr>
    </w:p>
    <w:p w14:paraId="2A32ADB8" w14:textId="77777777" w:rsidR="0001664C" w:rsidRDefault="0001664C">
      <w:pPr>
        <w:rPr>
          <w:rFonts w:hint="eastAsia"/>
        </w:rPr>
      </w:pPr>
    </w:p>
    <w:p w14:paraId="1589B175" w14:textId="77777777" w:rsidR="0001664C" w:rsidRDefault="0001664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E876D5" w14:textId="77777777" w:rsidR="0001664C" w:rsidRDefault="0001664C">
      <w:pPr>
        <w:rPr>
          <w:rFonts w:hint="eastAsia"/>
        </w:rPr>
      </w:pPr>
      <w:r>
        <w:rPr>
          <w:rFonts w:hint="eastAsia"/>
        </w:rPr>
        <w:t>在中国传统文化中，“浊”往往与“清”相对，二者共同构成了一个重要的哲学对比。如果说“清”代表着纯洁、高尚和智慧，“浊”则象征着混沌、低俗与无知。这种对比不仅体现在自然现象的描写上，还深入到了人们的思想观念和社会行为准则之中。因此，“浊”字在文学作品中常被用作一种修辞手法，通过与“清”的对比来突出某种特质。</w:t>
      </w:r>
    </w:p>
    <w:p w14:paraId="63809BBE" w14:textId="77777777" w:rsidR="0001664C" w:rsidRDefault="0001664C">
      <w:pPr>
        <w:rPr>
          <w:rFonts w:hint="eastAsia"/>
        </w:rPr>
      </w:pPr>
    </w:p>
    <w:p w14:paraId="531E88F2" w14:textId="77777777" w:rsidR="0001664C" w:rsidRDefault="0001664C">
      <w:pPr>
        <w:rPr>
          <w:rFonts w:hint="eastAsia"/>
        </w:rPr>
      </w:pPr>
    </w:p>
    <w:p w14:paraId="0F78C335" w14:textId="77777777" w:rsidR="0001664C" w:rsidRDefault="0001664C">
      <w:pPr>
        <w:rPr>
          <w:rFonts w:hint="eastAsia"/>
        </w:rPr>
      </w:pPr>
      <w:r>
        <w:rPr>
          <w:rFonts w:hint="eastAsia"/>
        </w:rPr>
        <w:t>最后的总结</w:t>
      </w:r>
    </w:p>
    <w:p w14:paraId="4B8F34B4" w14:textId="77777777" w:rsidR="0001664C" w:rsidRDefault="0001664C">
      <w:pPr>
        <w:rPr>
          <w:rFonts w:hint="eastAsia"/>
        </w:rPr>
      </w:pPr>
      <w:r>
        <w:rPr>
          <w:rFonts w:hint="eastAsia"/>
        </w:rPr>
        <w:t>“浊”字虽然看似简单，却蕴含了深厚的文化底蕴和广泛的使用场景。无论是在日常生活中的实际应用，还是文学创作里的艺术表现，“浊”都展示出了其独特的魅力。通过对“浊”的拼音组词的学习和理解，我们不仅能丰富自己的词汇量，还能更深刻地体会到汉语文化的博大精深。</w:t>
      </w:r>
    </w:p>
    <w:p w14:paraId="38F59827" w14:textId="77777777" w:rsidR="0001664C" w:rsidRDefault="0001664C">
      <w:pPr>
        <w:rPr>
          <w:rFonts w:hint="eastAsia"/>
        </w:rPr>
      </w:pPr>
    </w:p>
    <w:p w14:paraId="273C5853" w14:textId="77777777" w:rsidR="0001664C" w:rsidRDefault="0001664C">
      <w:pPr>
        <w:rPr>
          <w:rFonts w:hint="eastAsia"/>
        </w:rPr>
      </w:pPr>
    </w:p>
    <w:p w14:paraId="4E388511" w14:textId="77777777" w:rsidR="0001664C" w:rsidRDefault="0001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58EBE" w14:textId="36C56821" w:rsidR="003C55EA" w:rsidRDefault="003C55EA"/>
    <w:sectPr w:rsidR="003C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EA"/>
    <w:rsid w:val="0001664C"/>
    <w:rsid w:val="002C7852"/>
    <w:rsid w:val="003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93A2-4F36-48F6-9431-B05F7BF5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