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6D33EE" w14:textId="77777777" w:rsidR="00D156B5" w:rsidRDefault="00D156B5">
      <w:pPr>
        <w:rPr>
          <w:rFonts w:hint="eastAsia"/>
        </w:rPr>
      </w:pPr>
    </w:p>
    <w:p w14:paraId="122729F7" w14:textId="77777777" w:rsidR="00D156B5" w:rsidRDefault="00D156B5">
      <w:pPr>
        <w:rPr>
          <w:rFonts w:hint="eastAsia"/>
        </w:rPr>
      </w:pPr>
      <w:r>
        <w:rPr>
          <w:rFonts w:hint="eastAsia"/>
        </w:rPr>
        <w:t>浑浊的拼音和意思</w:t>
      </w:r>
    </w:p>
    <w:p w14:paraId="1F130643" w14:textId="77777777" w:rsidR="00D156B5" w:rsidRDefault="00D156B5">
      <w:pPr>
        <w:rPr>
          <w:rFonts w:hint="eastAsia"/>
        </w:rPr>
      </w:pPr>
      <w:r>
        <w:rPr>
          <w:rFonts w:hint="eastAsia"/>
        </w:rPr>
        <w:t>“浑浊”是一个在日常生活中经常被使用到的词汇，它不仅用于描述物质状态，也广泛应用于比喻抽象概念。从拼音的角度来看，“浑浊”的拼音是“hún zhuó”。其中，“浑”字的拼音为“hún”，而“浊”字则读作“zhuó”。这两个字组合在一起，用来形容事物失去了清澈、透明的特性，变得不清晰或混乱。</w:t>
      </w:r>
    </w:p>
    <w:p w14:paraId="4266AE39" w14:textId="77777777" w:rsidR="00D156B5" w:rsidRDefault="00D156B5">
      <w:pPr>
        <w:rPr>
          <w:rFonts w:hint="eastAsia"/>
        </w:rPr>
      </w:pPr>
    </w:p>
    <w:p w14:paraId="5EDA00CD" w14:textId="77777777" w:rsidR="00D156B5" w:rsidRDefault="00D156B5">
      <w:pPr>
        <w:rPr>
          <w:rFonts w:hint="eastAsia"/>
        </w:rPr>
      </w:pPr>
    </w:p>
    <w:p w14:paraId="5F637A78" w14:textId="77777777" w:rsidR="00D156B5" w:rsidRDefault="00D156B5">
      <w:pPr>
        <w:rPr>
          <w:rFonts w:hint="eastAsia"/>
        </w:rPr>
      </w:pPr>
      <w:r>
        <w:rPr>
          <w:rFonts w:hint="eastAsia"/>
        </w:rPr>
        <w:t>物理现象中的浑浊</w:t>
      </w:r>
    </w:p>
    <w:p w14:paraId="3F9BCE5B" w14:textId="77777777" w:rsidR="00D156B5" w:rsidRDefault="00D156B5">
      <w:pPr>
        <w:rPr>
          <w:rFonts w:hint="eastAsia"/>
        </w:rPr>
      </w:pPr>
      <w:r>
        <w:rPr>
          <w:rFonts w:hint="eastAsia"/>
        </w:rPr>
        <w:t>当我们谈论到自然界的水体时，“浑浊”通常指的是水中含有大量的悬浮颗粒物，这些颗粒可能包括泥土、沙粒以及其他微小的有机或无机物质。这种状态下，光线难以穿透水面，导致水体看起来灰暗且不透明。在河流、湖泊甚至海洋中，浑浊度的变化可以反映出周围环境的变化，例如暴雨后河流携带大量泥沙流入湖泊或海洋，增加了水体的浑浊度。</w:t>
      </w:r>
    </w:p>
    <w:p w14:paraId="0C5EF634" w14:textId="77777777" w:rsidR="00D156B5" w:rsidRDefault="00D156B5">
      <w:pPr>
        <w:rPr>
          <w:rFonts w:hint="eastAsia"/>
        </w:rPr>
      </w:pPr>
    </w:p>
    <w:p w14:paraId="5B11556D" w14:textId="77777777" w:rsidR="00D156B5" w:rsidRDefault="00D156B5">
      <w:pPr>
        <w:rPr>
          <w:rFonts w:hint="eastAsia"/>
        </w:rPr>
      </w:pPr>
    </w:p>
    <w:p w14:paraId="05559917" w14:textId="77777777" w:rsidR="00D156B5" w:rsidRDefault="00D156B5">
      <w:pPr>
        <w:rPr>
          <w:rFonts w:hint="eastAsia"/>
        </w:rPr>
      </w:pPr>
      <w:r>
        <w:rPr>
          <w:rFonts w:hint="eastAsia"/>
        </w:rPr>
        <w:t>日常生活中的应用</w:t>
      </w:r>
    </w:p>
    <w:p w14:paraId="5F0B6B0A" w14:textId="77777777" w:rsidR="00D156B5" w:rsidRDefault="00D156B5">
      <w:pPr>
        <w:rPr>
          <w:rFonts w:hint="eastAsia"/>
        </w:rPr>
      </w:pPr>
      <w:r>
        <w:rPr>
          <w:rFonts w:hint="eastAsia"/>
        </w:rPr>
        <w:t>除了自然界中的应用，“浑浊”一词也被广泛应用于我们的日常生活中。比如，在形容一个人的思想或者情感状态时，我们可能会说：“他的思想很浑浊。”这里的意思是指这个人的思维不够清晰，可能存在很多杂念或矛盾的情感交织在一起，影响了其判断力和决策能力。这样的用法体现了语言的丰富性和灵活性，能够将具体的事物特征抽象化，用来描述更为复杂的人类心理活动。</w:t>
      </w:r>
    </w:p>
    <w:p w14:paraId="774A000B" w14:textId="77777777" w:rsidR="00D156B5" w:rsidRDefault="00D156B5">
      <w:pPr>
        <w:rPr>
          <w:rFonts w:hint="eastAsia"/>
        </w:rPr>
      </w:pPr>
    </w:p>
    <w:p w14:paraId="65EB7272" w14:textId="77777777" w:rsidR="00D156B5" w:rsidRDefault="00D156B5">
      <w:pPr>
        <w:rPr>
          <w:rFonts w:hint="eastAsia"/>
        </w:rPr>
      </w:pPr>
    </w:p>
    <w:p w14:paraId="2DEDDA69" w14:textId="77777777" w:rsidR="00D156B5" w:rsidRDefault="00D156B5">
      <w:pPr>
        <w:rPr>
          <w:rFonts w:hint="eastAsia"/>
        </w:rPr>
      </w:pPr>
      <w:r>
        <w:rPr>
          <w:rFonts w:hint="eastAsia"/>
        </w:rPr>
        <w:t>文化和艺术中的象征意义</w:t>
      </w:r>
    </w:p>
    <w:p w14:paraId="02733F93" w14:textId="77777777" w:rsidR="00D156B5" w:rsidRDefault="00D156B5">
      <w:pPr>
        <w:rPr>
          <w:rFonts w:hint="eastAsia"/>
        </w:rPr>
      </w:pPr>
      <w:r>
        <w:rPr>
          <w:rFonts w:hint="eastAsia"/>
        </w:rPr>
        <w:t>在文化和艺术领域，“浑浊”同样具有特殊的象征意义。许多文学作品中，作者会利用“浑浊”这一形象来暗示故事背景的压抑或是主角心境的迷茫。例如，在描绘某个古老城镇的集市场景时，作家可能会描写空气中弥漫着一层浑浊的气息，以此来增强场景的真实感，并引发读者对于当时社会环境的深思。视觉艺术家也可能通过色彩的选择和混合，创造出一种视觉上的“浑浊”效果，以传达特定的情绪或信息。</w:t>
      </w:r>
    </w:p>
    <w:p w14:paraId="23FF948A" w14:textId="77777777" w:rsidR="00D156B5" w:rsidRDefault="00D156B5">
      <w:pPr>
        <w:rPr>
          <w:rFonts w:hint="eastAsia"/>
        </w:rPr>
      </w:pPr>
    </w:p>
    <w:p w14:paraId="4F0BF021" w14:textId="77777777" w:rsidR="00D156B5" w:rsidRDefault="00D156B5">
      <w:pPr>
        <w:rPr>
          <w:rFonts w:hint="eastAsia"/>
        </w:rPr>
      </w:pPr>
    </w:p>
    <w:p w14:paraId="07E9E7F2" w14:textId="77777777" w:rsidR="00D156B5" w:rsidRDefault="00D156B5">
      <w:pPr>
        <w:rPr>
          <w:rFonts w:hint="eastAsia"/>
        </w:rPr>
      </w:pPr>
      <w:r>
        <w:rPr>
          <w:rFonts w:hint="eastAsia"/>
        </w:rPr>
        <w:t>环境保护与浑浊的关系</w:t>
      </w:r>
    </w:p>
    <w:p w14:paraId="2E2CB1A5" w14:textId="77777777" w:rsidR="00D156B5" w:rsidRDefault="00D156B5">
      <w:pPr>
        <w:rPr>
          <w:rFonts w:hint="eastAsia"/>
        </w:rPr>
      </w:pPr>
      <w:r>
        <w:rPr>
          <w:rFonts w:hint="eastAsia"/>
        </w:rPr>
        <w:t>随着环境污染问题日益严重，“浑浊”也成为了一个反映水质污染程度的重要指标。工业废水、生活污水未经处理直接排放到天然水体中，会导致水体中营养物质过剩，促进藻类及其他浮游生物的过度繁殖，这不仅改变了水体的颜色，使其变得浑浊，还可能导致水质恶化，影响水生生态系统的平衡。因此，监测和控制水体的浑浊度对于保护水资源、维护生态环境健康至关重要。</w:t>
      </w:r>
    </w:p>
    <w:p w14:paraId="5AFF8EF9" w14:textId="77777777" w:rsidR="00D156B5" w:rsidRDefault="00D156B5">
      <w:pPr>
        <w:rPr>
          <w:rFonts w:hint="eastAsia"/>
        </w:rPr>
      </w:pPr>
    </w:p>
    <w:p w14:paraId="02EDF870" w14:textId="77777777" w:rsidR="00D156B5" w:rsidRDefault="00D156B5">
      <w:pPr>
        <w:rPr>
          <w:rFonts w:hint="eastAsia"/>
        </w:rPr>
      </w:pPr>
    </w:p>
    <w:p w14:paraId="5843B666" w14:textId="77777777" w:rsidR="00D156B5" w:rsidRDefault="00D156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5DF6C8" w14:textId="7E6087B9" w:rsidR="00CD2F12" w:rsidRDefault="00CD2F12"/>
    <w:sectPr w:rsidR="00CD2F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F12"/>
    <w:rsid w:val="002C7852"/>
    <w:rsid w:val="00CD2F12"/>
    <w:rsid w:val="00D15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B0491E-7494-43E9-9009-3AFBFB856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2F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2F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2F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2F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2F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2F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2F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2F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2F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2F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2F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2F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2F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2F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2F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2F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2F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2F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2F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2F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2F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2F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2F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2F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2F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2F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2F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2F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2F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