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AE087" w14:textId="77777777" w:rsidR="00807A07" w:rsidRDefault="00807A07">
      <w:pPr>
        <w:rPr>
          <w:rFonts w:hint="eastAsia"/>
        </w:rPr>
      </w:pPr>
    </w:p>
    <w:p w14:paraId="2A22B099" w14:textId="77777777" w:rsidR="00807A07" w:rsidRDefault="00807A07">
      <w:pPr>
        <w:rPr>
          <w:rFonts w:hint="eastAsia"/>
        </w:rPr>
      </w:pPr>
      <w:r>
        <w:rPr>
          <w:rFonts w:hint="eastAsia"/>
        </w:rPr>
        <w:t>浑浊污浊的拼音</w:t>
      </w:r>
    </w:p>
    <w:p w14:paraId="467F4B2B" w14:textId="77777777" w:rsidR="00807A07" w:rsidRDefault="00807A07">
      <w:pPr>
        <w:rPr>
          <w:rFonts w:hint="eastAsia"/>
        </w:rPr>
      </w:pPr>
      <w:r>
        <w:rPr>
          <w:rFonts w:hint="eastAsia"/>
        </w:rPr>
        <w:t>“浑浊”与“污浊”的拼音分别是“hún zhuó”和“wū zhuó”。这两个词虽然在发音上有一定的相似之处，但它们各自有着独特的含义和使用场合。</w:t>
      </w:r>
    </w:p>
    <w:p w14:paraId="15A538C9" w14:textId="77777777" w:rsidR="00807A07" w:rsidRDefault="00807A07">
      <w:pPr>
        <w:rPr>
          <w:rFonts w:hint="eastAsia"/>
        </w:rPr>
      </w:pPr>
    </w:p>
    <w:p w14:paraId="18973D08" w14:textId="77777777" w:rsidR="00807A07" w:rsidRDefault="00807A07">
      <w:pPr>
        <w:rPr>
          <w:rFonts w:hint="eastAsia"/>
        </w:rPr>
      </w:pPr>
    </w:p>
    <w:p w14:paraId="7B80D856" w14:textId="77777777" w:rsidR="00807A07" w:rsidRDefault="00807A07">
      <w:pPr>
        <w:rPr>
          <w:rFonts w:hint="eastAsia"/>
        </w:rPr>
      </w:pPr>
      <w:r>
        <w:rPr>
          <w:rFonts w:hint="eastAsia"/>
        </w:rPr>
        <w:t>浑浊的含义及其应用场景</w:t>
      </w:r>
    </w:p>
    <w:p w14:paraId="3AB3B710" w14:textId="77777777" w:rsidR="00807A07" w:rsidRDefault="00807A07">
      <w:pPr>
        <w:rPr>
          <w:rFonts w:hint="eastAsia"/>
        </w:rPr>
      </w:pPr>
      <w:r>
        <w:rPr>
          <w:rFonts w:hint="eastAsia"/>
        </w:rPr>
        <w:t>首先来谈谈“浑浊”（hún zhuó）。这个词通常用来描述液体或空气等不透明、不清澈的状态。例如，在大雨之后，河流可能会变得浑浊，因为水里混入了大量的泥沙和其他颗粒物。同样地，“浑浊”也可以用于形容思维或者心情，表示一种混乱不清的状态。比如，一个人如果长时间处于压力之下，他的思绪可能就会显得特别“浑浊”，难以集中精力思考问题。</w:t>
      </w:r>
    </w:p>
    <w:p w14:paraId="7E93491E" w14:textId="77777777" w:rsidR="00807A07" w:rsidRDefault="00807A07">
      <w:pPr>
        <w:rPr>
          <w:rFonts w:hint="eastAsia"/>
        </w:rPr>
      </w:pPr>
    </w:p>
    <w:p w14:paraId="1C3FC8AE" w14:textId="77777777" w:rsidR="00807A07" w:rsidRDefault="00807A07">
      <w:pPr>
        <w:rPr>
          <w:rFonts w:hint="eastAsia"/>
        </w:rPr>
      </w:pPr>
    </w:p>
    <w:p w14:paraId="3A2E7BA4" w14:textId="77777777" w:rsidR="00807A07" w:rsidRDefault="00807A07">
      <w:pPr>
        <w:rPr>
          <w:rFonts w:hint="eastAsia"/>
        </w:rPr>
      </w:pPr>
      <w:r>
        <w:rPr>
          <w:rFonts w:hint="eastAsia"/>
        </w:rPr>
        <w:t>污浊的意义及用法</w:t>
      </w:r>
    </w:p>
    <w:p w14:paraId="471D69FA" w14:textId="77777777" w:rsidR="00807A07" w:rsidRDefault="00807A07">
      <w:pPr>
        <w:rPr>
          <w:rFonts w:hint="eastAsia"/>
        </w:rPr>
      </w:pPr>
      <w:r>
        <w:rPr>
          <w:rFonts w:hint="eastAsia"/>
        </w:rPr>
        <w:t>接下来是“污浊”（wū zhuó），它更多地强调了肮脏、污染的意思。一个地方如果充满了垃圾、污水或者其他污染物，我们就可以说这个地方是“污浊”的。“污浊”还可以用来指代空气中弥漫着有害气体或异味的情况。值得注意的是，“污浊”不仅限于物质层面的脏乱差，也可用于描绘精神层面的腐败和堕落，比如某些不道德的行为或言语可以被认为是“污浊”的。</w:t>
      </w:r>
    </w:p>
    <w:p w14:paraId="5A568A21" w14:textId="77777777" w:rsidR="00807A07" w:rsidRDefault="00807A07">
      <w:pPr>
        <w:rPr>
          <w:rFonts w:hint="eastAsia"/>
        </w:rPr>
      </w:pPr>
    </w:p>
    <w:p w14:paraId="611D3BB2" w14:textId="77777777" w:rsidR="00807A07" w:rsidRDefault="00807A07">
      <w:pPr>
        <w:rPr>
          <w:rFonts w:hint="eastAsia"/>
        </w:rPr>
      </w:pPr>
    </w:p>
    <w:p w14:paraId="34827241" w14:textId="77777777" w:rsidR="00807A07" w:rsidRDefault="00807A07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7F954009" w14:textId="77777777" w:rsidR="00807A07" w:rsidRDefault="00807A07">
      <w:pPr>
        <w:rPr>
          <w:rFonts w:hint="eastAsia"/>
        </w:rPr>
      </w:pPr>
      <w:r>
        <w:rPr>
          <w:rFonts w:hint="eastAsia"/>
        </w:rPr>
        <w:t>尽管“浑浊”和“污浊”都涉及到某种形式的不清净，但它们之间存在着明显的差异。“浑浊”更侧重于描述物理性质上的不明朗，而“污浊”则着重强调污染和肮脏的程度。换句话说，“浑浊”的情况不一定都是负面的，有时它只是自然现象的一部分；而“污浊”往往带有较强的贬义色彩，暗示着需要进行清洁或净化。</w:t>
      </w:r>
    </w:p>
    <w:p w14:paraId="2EFD11A1" w14:textId="77777777" w:rsidR="00807A07" w:rsidRDefault="00807A07">
      <w:pPr>
        <w:rPr>
          <w:rFonts w:hint="eastAsia"/>
        </w:rPr>
      </w:pPr>
    </w:p>
    <w:p w14:paraId="5E98AB0A" w14:textId="77777777" w:rsidR="00807A07" w:rsidRDefault="00807A07">
      <w:pPr>
        <w:rPr>
          <w:rFonts w:hint="eastAsia"/>
        </w:rPr>
      </w:pPr>
    </w:p>
    <w:p w14:paraId="22ED5D04" w14:textId="77777777" w:rsidR="00807A07" w:rsidRDefault="00807A07">
      <w:pPr>
        <w:rPr>
          <w:rFonts w:hint="eastAsia"/>
        </w:rPr>
      </w:pPr>
      <w:r>
        <w:rPr>
          <w:rFonts w:hint="eastAsia"/>
        </w:rPr>
        <w:t>最后的总结</w:t>
      </w:r>
    </w:p>
    <w:p w14:paraId="7A3684DF" w14:textId="77777777" w:rsidR="00807A07" w:rsidRDefault="00807A07">
      <w:pPr>
        <w:rPr>
          <w:rFonts w:hint="eastAsia"/>
        </w:rPr>
      </w:pPr>
      <w:r>
        <w:rPr>
          <w:rFonts w:hint="eastAsia"/>
        </w:rPr>
        <w:t>通过对“浑浊”（hún zhuó）和“污浊”（wū zhuó）这两个词汇的理解，我们可以更加准确地表达对周围环境以及内心世界的感知。无论是描述自然界的变化，还是批评社会上的一些不良现象，正确使用这些词汇都能够增强我们的沟通效果，使语言更加生动有力。</w:t>
      </w:r>
    </w:p>
    <w:p w14:paraId="1093E175" w14:textId="77777777" w:rsidR="00807A07" w:rsidRDefault="00807A07">
      <w:pPr>
        <w:rPr>
          <w:rFonts w:hint="eastAsia"/>
        </w:rPr>
      </w:pPr>
    </w:p>
    <w:p w14:paraId="0070BAA6" w14:textId="77777777" w:rsidR="00807A07" w:rsidRDefault="00807A07">
      <w:pPr>
        <w:rPr>
          <w:rFonts w:hint="eastAsia"/>
        </w:rPr>
      </w:pPr>
    </w:p>
    <w:p w14:paraId="5D07E4C6" w14:textId="77777777" w:rsidR="00807A07" w:rsidRDefault="00807A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9C5AA" w14:textId="6027417B" w:rsidR="00C72EB3" w:rsidRDefault="00C72EB3"/>
    <w:sectPr w:rsidR="00C72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B3"/>
    <w:rsid w:val="002C7852"/>
    <w:rsid w:val="00807A07"/>
    <w:rsid w:val="00C7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E134E-37EC-40D5-80E5-B7CE65E7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