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633531" w14:textId="77777777" w:rsidR="00F054E5" w:rsidRDefault="00F054E5">
      <w:pPr>
        <w:rPr>
          <w:rFonts w:hint="eastAsia"/>
        </w:rPr>
      </w:pPr>
    </w:p>
    <w:p w14:paraId="574269B0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浑浊拼音</w:t>
      </w:r>
    </w:p>
    <w:p w14:paraId="2EA91186" w14:textId="77777777" w:rsidR="00F054E5" w:rsidRDefault="00F054E5">
      <w:pPr>
        <w:rPr>
          <w:rFonts w:hint="eastAsia"/>
        </w:rPr>
      </w:pPr>
    </w:p>
    <w:p w14:paraId="7AE7C3CE" w14:textId="77777777" w:rsidR="00F054E5" w:rsidRDefault="00F054E5">
      <w:pPr>
        <w:rPr>
          <w:rFonts w:hint="eastAsia"/>
        </w:rPr>
      </w:pPr>
    </w:p>
    <w:p w14:paraId="16A83C8E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在汉字的音韵世界里，“浑浊”是一个既形象又富有深意的词语，其拼音为“hún zhuó”。这个词语不仅描述了物质状态的不纯净，更常被引申用来形容情感、思想或社会现象的混杂与不明朗。接下来，我们将从“浑浊”的拼音解读、字面意义、文化内涵以及现代应用四个方面，深入探讨这个词语所蕴含的丰富意蕴。</w:t>
      </w:r>
    </w:p>
    <w:p w14:paraId="466B0732" w14:textId="77777777" w:rsidR="00F054E5" w:rsidRDefault="00F054E5">
      <w:pPr>
        <w:rPr>
          <w:rFonts w:hint="eastAsia"/>
        </w:rPr>
      </w:pPr>
    </w:p>
    <w:p w14:paraId="7F8EB9B1" w14:textId="77777777" w:rsidR="00F054E5" w:rsidRDefault="00F054E5">
      <w:pPr>
        <w:rPr>
          <w:rFonts w:hint="eastAsia"/>
        </w:rPr>
      </w:pPr>
    </w:p>
    <w:p w14:paraId="64882439" w14:textId="77777777" w:rsidR="00F054E5" w:rsidRDefault="00F054E5">
      <w:pPr>
        <w:rPr>
          <w:rFonts w:hint="eastAsia"/>
        </w:rPr>
      </w:pPr>
    </w:p>
    <w:p w14:paraId="7119CC46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拼音解读：hún zhuó的音韵之美</w:t>
      </w:r>
    </w:p>
    <w:p w14:paraId="77D73E89" w14:textId="77777777" w:rsidR="00F054E5" w:rsidRDefault="00F054E5">
      <w:pPr>
        <w:rPr>
          <w:rFonts w:hint="eastAsia"/>
        </w:rPr>
      </w:pPr>
    </w:p>
    <w:p w14:paraId="31780F11" w14:textId="77777777" w:rsidR="00F054E5" w:rsidRDefault="00F054E5">
      <w:pPr>
        <w:rPr>
          <w:rFonts w:hint="eastAsia"/>
        </w:rPr>
      </w:pPr>
    </w:p>
    <w:p w14:paraId="504DCEEE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“浑浊”的拼音“hún zhuó”，由两个音节组成，发音时口腔的开合与气流的流动都恰到好处，形成了一种独特的音韵美。其中，“hún”为阳平声，发音时声带振动，音调平稳而悠长，仿佛能引领人们进入一个深沉而复杂的境界；“zhuó”为去声，发音时气流较强，音调由高到低，给人一种决绝而有力的感觉。这两个音节组合在一起，既体现了汉语拼音的韵律之美，也巧妙地传达了“浑浊”这一词语所蕴含的复杂与混沌。</w:t>
      </w:r>
    </w:p>
    <w:p w14:paraId="632063BE" w14:textId="77777777" w:rsidR="00F054E5" w:rsidRDefault="00F054E5">
      <w:pPr>
        <w:rPr>
          <w:rFonts w:hint="eastAsia"/>
        </w:rPr>
      </w:pPr>
    </w:p>
    <w:p w14:paraId="36EFA8CD" w14:textId="77777777" w:rsidR="00F054E5" w:rsidRDefault="00F054E5">
      <w:pPr>
        <w:rPr>
          <w:rFonts w:hint="eastAsia"/>
        </w:rPr>
      </w:pPr>
    </w:p>
    <w:p w14:paraId="5A2AC7FA" w14:textId="77777777" w:rsidR="00F054E5" w:rsidRDefault="00F054E5">
      <w:pPr>
        <w:rPr>
          <w:rFonts w:hint="eastAsia"/>
        </w:rPr>
      </w:pPr>
    </w:p>
    <w:p w14:paraId="4DD433CF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字面意义：物质状态的不纯净</w:t>
      </w:r>
    </w:p>
    <w:p w14:paraId="4E0DEE4E" w14:textId="77777777" w:rsidR="00F054E5" w:rsidRDefault="00F054E5">
      <w:pPr>
        <w:rPr>
          <w:rFonts w:hint="eastAsia"/>
        </w:rPr>
      </w:pPr>
    </w:p>
    <w:p w14:paraId="3DB4B246" w14:textId="77777777" w:rsidR="00F054E5" w:rsidRDefault="00F054E5">
      <w:pPr>
        <w:rPr>
          <w:rFonts w:hint="eastAsia"/>
        </w:rPr>
      </w:pPr>
    </w:p>
    <w:p w14:paraId="69440D4E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从字面意义上看，“浑浊”通常用来形容液体或气体中混有杂质，变得不纯净、不明亮。比如，河水在暴雨后可能会变得浑浊，空气中也可能因为污染而呈现出浑浊的状态。这种物质上的不纯净，往往给人一种不舒适、不清晰的感受。因此，“浑浊”在描述自然状态时，常常带有一种负面的情感色彩。</w:t>
      </w:r>
    </w:p>
    <w:p w14:paraId="2F19402B" w14:textId="77777777" w:rsidR="00F054E5" w:rsidRDefault="00F054E5">
      <w:pPr>
        <w:rPr>
          <w:rFonts w:hint="eastAsia"/>
        </w:rPr>
      </w:pPr>
    </w:p>
    <w:p w14:paraId="294B2E19" w14:textId="77777777" w:rsidR="00F054E5" w:rsidRDefault="00F054E5">
      <w:pPr>
        <w:rPr>
          <w:rFonts w:hint="eastAsia"/>
        </w:rPr>
      </w:pPr>
    </w:p>
    <w:p w14:paraId="23D61BA7" w14:textId="77777777" w:rsidR="00F054E5" w:rsidRDefault="00F054E5">
      <w:pPr>
        <w:rPr>
          <w:rFonts w:hint="eastAsia"/>
        </w:rPr>
      </w:pPr>
    </w:p>
    <w:p w14:paraId="6E194355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文化内涵：情感与思想的混杂</w:t>
      </w:r>
    </w:p>
    <w:p w14:paraId="577161A8" w14:textId="77777777" w:rsidR="00F054E5" w:rsidRDefault="00F054E5">
      <w:pPr>
        <w:rPr>
          <w:rFonts w:hint="eastAsia"/>
        </w:rPr>
      </w:pPr>
    </w:p>
    <w:p w14:paraId="5853B5E2" w14:textId="77777777" w:rsidR="00F054E5" w:rsidRDefault="00F054E5">
      <w:pPr>
        <w:rPr>
          <w:rFonts w:hint="eastAsia"/>
        </w:rPr>
      </w:pPr>
    </w:p>
    <w:p w14:paraId="1A9C7383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然而，“浑浊”并不仅仅局限于物质层面的描述，它更常被用来形容情感、思想或社会现象的混杂与不明朗。在文学作品中，“浑浊”常被用来描绘人物内心的纷乱与迷茫，或者社会环境的复杂与多变。它象征着一种不清晰、不纯粹的状态，让人难以捉摸、难以理清。这种引申意义，使得“浑浊”成为了一个富有文化内涵的词语，能够深刻地反映人性的复杂与社会的多元。</w:t>
      </w:r>
    </w:p>
    <w:p w14:paraId="76461D0B" w14:textId="77777777" w:rsidR="00F054E5" w:rsidRDefault="00F054E5">
      <w:pPr>
        <w:rPr>
          <w:rFonts w:hint="eastAsia"/>
        </w:rPr>
      </w:pPr>
    </w:p>
    <w:p w14:paraId="5BCBF3F3" w14:textId="77777777" w:rsidR="00F054E5" w:rsidRDefault="00F054E5">
      <w:pPr>
        <w:rPr>
          <w:rFonts w:hint="eastAsia"/>
        </w:rPr>
      </w:pPr>
    </w:p>
    <w:p w14:paraId="4229E672" w14:textId="77777777" w:rsidR="00F054E5" w:rsidRDefault="00F054E5">
      <w:pPr>
        <w:rPr>
          <w:rFonts w:hint="eastAsia"/>
        </w:rPr>
      </w:pPr>
    </w:p>
    <w:p w14:paraId="612703AA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现代应用：多元语境下的“浑浊”</w:t>
      </w:r>
    </w:p>
    <w:p w14:paraId="7CC3E406" w14:textId="77777777" w:rsidR="00F054E5" w:rsidRDefault="00F054E5">
      <w:pPr>
        <w:rPr>
          <w:rFonts w:hint="eastAsia"/>
        </w:rPr>
      </w:pPr>
    </w:p>
    <w:p w14:paraId="2EC4A67D" w14:textId="77777777" w:rsidR="00F054E5" w:rsidRDefault="00F054E5">
      <w:pPr>
        <w:rPr>
          <w:rFonts w:hint="eastAsia"/>
        </w:rPr>
      </w:pPr>
    </w:p>
    <w:p w14:paraId="022B2C99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在现代社会，“浑浊”这一词语的应用范围更加广泛。它不仅可以用来形容自然环境的污染、水质的恶化等实际问题，还可以用来描述社会现象的复杂多变、人际关系的纠葛不清等抽象问题。在新闻报道中，“浑浊”可能被用来形容某个行业的乱象或某个事件的扑朔迷离；在文学作品中，“浑浊”则可能被用来刻画人物内心的挣扎与矛盾。这种多元语境下的应用，使得“浑浊”成为了一个极具表现力的词语。</w:t>
      </w:r>
    </w:p>
    <w:p w14:paraId="28A1361E" w14:textId="77777777" w:rsidR="00F054E5" w:rsidRDefault="00F054E5">
      <w:pPr>
        <w:rPr>
          <w:rFonts w:hint="eastAsia"/>
        </w:rPr>
      </w:pPr>
    </w:p>
    <w:p w14:paraId="34B3337A" w14:textId="77777777" w:rsidR="00F054E5" w:rsidRDefault="00F054E5">
      <w:pPr>
        <w:rPr>
          <w:rFonts w:hint="eastAsia"/>
        </w:rPr>
      </w:pPr>
    </w:p>
    <w:p w14:paraId="4DAEA83D" w14:textId="77777777" w:rsidR="00F054E5" w:rsidRDefault="00F054E5">
      <w:pPr>
        <w:rPr>
          <w:rFonts w:hint="eastAsia"/>
        </w:rPr>
      </w:pPr>
    </w:p>
    <w:p w14:paraId="00DEDD89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最后的总结：浑浊之中，寻觅清晰</w:t>
      </w:r>
    </w:p>
    <w:p w14:paraId="7DED0F21" w14:textId="77777777" w:rsidR="00F054E5" w:rsidRDefault="00F054E5">
      <w:pPr>
        <w:rPr>
          <w:rFonts w:hint="eastAsia"/>
        </w:rPr>
      </w:pPr>
    </w:p>
    <w:p w14:paraId="2CFCA77D" w14:textId="77777777" w:rsidR="00F054E5" w:rsidRDefault="00F054E5">
      <w:pPr>
        <w:rPr>
          <w:rFonts w:hint="eastAsia"/>
        </w:rPr>
      </w:pPr>
    </w:p>
    <w:p w14:paraId="1397A21F" w14:textId="77777777" w:rsidR="00F054E5" w:rsidRDefault="00F054E5">
      <w:pPr>
        <w:rPr>
          <w:rFonts w:hint="eastAsia"/>
        </w:rPr>
      </w:pPr>
      <w:r>
        <w:rPr>
          <w:rFonts w:hint="eastAsia"/>
        </w:rPr>
        <w:tab/>
        <w:t>“浑浊”的拼音“hún zhuó”不仅具有音韵之美，更承载着丰富的字面意义与文化内涵。在现代社会中，它以其独特的表现力，成为了描述复杂现象、表达深沉情感的重要词语。然而，在浑浊之中，我们也应努力寻觅清晰与纯净，无论是自然环境还是人心世界，都需要我们去净化、去梳理。让我们以“浑浊”为鉴，不断追求更加清晰、更加美好的未来。</w:t>
      </w:r>
    </w:p>
    <w:p w14:paraId="38B5113C" w14:textId="77777777" w:rsidR="00F054E5" w:rsidRDefault="00F054E5">
      <w:pPr>
        <w:rPr>
          <w:rFonts w:hint="eastAsia"/>
        </w:rPr>
      </w:pPr>
    </w:p>
    <w:p w14:paraId="11AA5EEB" w14:textId="77777777" w:rsidR="00F054E5" w:rsidRDefault="00F054E5">
      <w:pPr>
        <w:rPr>
          <w:rFonts w:hint="eastAsia"/>
        </w:rPr>
      </w:pPr>
    </w:p>
    <w:p w14:paraId="605B87ED" w14:textId="77777777" w:rsidR="00F054E5" w:rsidRDefault="00F054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97003D" w14:textId="50081006" w:rsidR="00C245CE" w:rsidRDefault="00C245CE"/>
    <w:sectPr w:rsidR="00C245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5CE"/>
    <w:rsid w:val="002C7852"/>
    <w:rsid w:val="00C245CE"/>
    <w:rsid w:val="00F0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97FE2D-4571-4C91-8FB2-167CEA1C0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45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45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45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45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45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45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45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45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45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45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45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45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45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45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45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45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45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45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45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45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45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45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45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45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45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45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45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45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45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