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762CE" w14:textId="77777777" w:rsidR="00397629" w:rsidRDefault="00397629">
      <w:pPr>
        <w:rPr>
          <w:rFonts w:hint="eastAsia"/>
        </w:rPr>
      </w:pPr>
    </w:p>
    <w:p w14:paraId="242506DB" w14:textId="77777777" w:rsidR="00397629" w:rsidRDefault="00397629">
      <w:pPr>
        <w:rPr>
          <w:rFonts w:hint="eastAsia"/>
        </w:rPr>
      </w:pPr>
      <w:r>
        <w:rPr>
          <w:rFonts w:hint="eastAsia"/>
        </w:rPr>
        <w:t>浑浊和混浊的拼音</w:t>
      </w:r>
    </w:p>
    <w:p w14:paraId="713BFF3E" w14:textId="77777777" w:rsidR="00397629" w:rsidRDefault="00397629">
      <w:pPr>
        <w:rPr>
          <w:rFonts w:hint="eastAsia"/>
        </w:rPr>
      </w:pPr>
      <w:r>
        <w:rPr>
          <w:rFonts w:hint="eastAsia"/>
        </w:rPr>
        <w:t>在汉语中，“浑浊”与“混浊”这两个词汇常常被人们提及，它们不仅意义相近，在拼音上也极为相似。不过，尽管二者在某些情况下可以互换使用，但它们各自有着独特的应用场景及细微的意义差别。让我们从拼音的角度来了解这两个词。</w:t>
      </w:r>
    </w:p>
    <w:p w14:paraId="34E99256" w14:textId="77777777" w:rsidR="00397629" w:rsidRDefault="00397629">
      <w:pPr>
        <w:rPr>
          <w:rFonts w:hint="eastAsia"/>
        </w:rPr>
      </w:pPr>
    </w:p>
    <w:p w14:paraId="2EAB2D8E" w14:textId="77777777" w:rsidR="00397629" w:rsidRDefault="00397629">
      <w:pPr>
        <w:rPr>
          <w:rFonts w:hint="eastAsia"/>
        </w:rPr>
      </w:pPr>
    </w:p>
    <w:p w14:paraId="1B37253E" w14:textId="77777777" w:rsidR="00397629" w:rsidRDefault="00397629">
      <w:pPr>
        <w:rPr>
          <w:rFonts w:hint="eastAsia"/>
        </w:rPr>
      </w:pPr>
      <w:r>
        <w:rPr>
          <w:rFonts w:hint="eastAsia"/>
        </w:rPr>
        <w:t>浑浊的拼音及其含义</w:t>
      </w:r>
    </w:p>
    <w:p w14:paraId="2D37E703" w14:textId="77777777" w:rsidR="00397629" w:rsidRDefault="00397629">
      <w:pPr>
        <w:rPr>
          <w:rFonts w:hint="eastAsia"/>
        </w:rPr>
      </w:pPr>
      <w:r>
        <w:rPr>
          <w:rFonts w:hint="eastAsia"/>
        </w:rPr>
        <w:t>“浑浊”的拼音是“hún zhuó”，它通常用来描述液体或气体不清晰、不清澈的状态。例如，水体因为含有大量泥沙或其他杂质而变得不透明时，我们就可以说这水是“浑浊”的。“浑浊”还可以比喻思想或声音等不够清晰明了，比如“思绪浑浊”。这个词强调的是由于某种原因导致原本清澈的事物变得不那么透明或纯净。</w:t>
      </w:r>
    </w:p>
    <w:p w14:paraId="0392071E" w14:textId="77777777" w:rsidR="00397629" w:rsidRDefault="00397629">
      <w:pPr>
        <w:rPr>
          <w:rFonts w:hint="eastAsia"/>
        </w:rPr>
      </w:pPr>
    </w:p>
    <w:p w14:paraId="52B00805" w14:textId="77777777" w:rsidR="00397629" w:rsidRDefault="00397629">
      <w:pPr>
        <w:rPr>
          <w:rFonts w:hint="eastAsia"/>
        </w:rPr>
      </w:pPr>
    </w:p>
    <w:p w14:paraId="51E18E0D" w14:textId="77777777" w:rsidR="00397629" w:rsidRDefault="00397629">
      <w:pPr>
        <w:rPr>
          <w:rFonts w:hint="eastAsia"/>
        </w:rPr>
      </w:pPr>
      <w:r>
        <w:rPr>
          <w:rFonts w:hint="eastAsia"/>
        </w:rPr>
        <w:t>混浊的拼音及其含义</w:t>
      </w:r>
    </w:p>
    <w:p w14:paraId="641D9B75" w14:textId="77777777" w:rsidR="00397629" w:rsidRDefault="00397629">
      <w:pPr>
        <w:rPr>
          <w:rFonts w:hint="eastAsia"/>
        </w:rPr>
      </w:pPr>
      <w:r>
        <w:rPr>
          <w:rFonts w:hint="eastAsia"/>
        </w:rPr>
        <w:t>“混浊”的拼音同样是“hùn zhuó”，虽然读音与“浑浊”相同，但在实际使用时还是有一些差异。“混浊”更多地用于形容由于混合了不同的元素或成分而导致的不清晰状态。比如空气中的雾霾，既包含了颗粒物也包括了一些有害气体，这种由多种物质共同作用造成的视觉上的不清晰就可以称为“混浊”。因此，“混浊”更强调成分的多样性以及由此带来的复杂性。</w:t>
      </w:r>
    </w:p>
    <w:p w14:paraId="14AD9F83" w14:textId="77777777" w:rsidR="00397629" w:rsidRDefault="00397629">
      <w:pPr>
        <w:rPr>
          <w:rFonts w:hint="eastAsia"/>
        </w:rPr>
      </w:pPr>
    </w:p>
    <w:p w14:paraId="508B1A0B" w14:textId="77777777" w:rsidR="00397629" w:rsidRDefault="00397629">
      <w:pPr>
        <w:rPr>
          <w:rFonts w:hint="eastAsia"/>
        </w:rPr>
      </w:pPr>
    </w:p>
    <w:p w14:paraId="6B165786" w14:textId="77777777" w:rsidR="00397629" w:rsidRDefault="00397629">
      <w:pPr>
        <w:rPr>
          <w:rFonts w:hint="eastAsia"/>
        </w:rPr>
      </w:pPr>
      <w:r>
        <w:rPr>
          <w:rFonts w:hint="eastAsia"/>
        </w:rPr>
        <w:t>两者的区别与联系</w:t>
      </w:r>
    </w:p>
    <w:p w14:paraId="79B052DA" w14:textId="77777777" w:rsidR="00397629" w:rsidRDefault="00397629">
      <w:pPr>
        <w:rPr>
          <w:rFonts w:hint="eastAsia"/>
        </w:rPr>
      </w:pPr>
      <w:r>
        <w:rPr>
          <w:rFonts w:hint="eastAsia"/>
        </w:rPr>
        <w:t>虽然“浑浊”和“混浊”的拼音一致，并且在很多情况下可以通用，但它们之间还是存在一些微妙的区别。主要体现在前者侧重于描述单一因素引起的变化，如单纯的泥沙使水变浑；而后者则倾向于表现多种因素共同作用的结果，如空气中的各种污染物共同造成了空气质量的下降。然而，在日常交流中，这两个词往往根据个人习惯和地区差异有所不同，有时候并不会严格区分。</w:t>
      </w:r>
    </w:p>
    <w:p w14:paraId="27DBDE22" w14:textId="77777777" w:rsidR="00397629" w:rsidRDefault="00397629">
      <w:pPr>
        <w:rPr>
          <w:rFonts w:hint="eastAsia"/>
        </w:rPr>
      </w:pPr>
    </w:p>
    <w:p w14:paraId="55E7DCB4" w14:textId="77777777" w:rsidR="00397629" w:rsidRDefault="00397629">
      <w:pPr>
        <w:rPr>
          <w:rFonts w:hint="eastAsia"/>
        </w:rPr>
      </w:pPr>
    </w:p>
    <w:p w14:paraId="276AFFB1" w14:textId="77777777" w:rsidR="00397629" w:rsidRDefault="00397629">
      <w:pPr>
        <w:rPr>
          <w:rFonts w:hint="eastAsia"/>
        </w:rPr>
      </w:pPr>
      <w:r>
        <w:rPr>
          <w:rFonts w:hint="eastAsia"/>
        </w:rPr>
        <w:t>如何正确使用这两个词</w:t>
      </w:r>
    </w:p>
    <w:p w14:paraId="303BEE4A" w14:textId="77777777" w:rsidR="00397629" w:rsidRDefault="00397629">
      <w:pPr>
        <w:rPr>
          <w:rFonts w:hint="eastAsia"/>
        </w:rPr>
      </w:pPr>
      <w:r>
        <w:rPr>
          <w:rFonts w:hint="eastAsia"/>
        </w:rPr>
        <w:t>要正确使用“浑浊”和“混浊”，关键在于理解其背后的含义和适用场景。如果你想要表达的是由于某一种特定原因（如泥沙）导致的不清晰现象，则“浑浊”可能是更好的选择；反之，若想说明是由多种因素共同造成的复杂不清晰状态，“混浊”将更为恰当。当然，随着语言的发展变化，两者之间的界限也在逐渐模糊，很多时候可以根据上下文和个人偏好灵活运用。</w:t>
      </w:r>
    </w:p>
    <w:p w14:paraId="30AEBF57" w14:textId="77777777" w:rsidR="00397629" w:rsidRDefault="00397629">
      <w:pPr>
        <w:rPr>
          <w:rFonts w:hint="eastAsia"/>
        </w:rPr>
      </w:pPr>
    </w:p>
    <w:p w14:paraId="03B87B58" w14:textId="77777777" w:rsidR="00397629" w:rsidRDefault="00397629">
      <w:pPr>
        <w:rPr>
          <w:rFonts w:hint="eastAsia"/>
        </w:rPr>
      </w:pPr>
    </w:p>
    <w:p w14:paraId="2C4CAEB4" w14:textId="77777777" w:rsidR="00397629" w:rsidRDefault="00397629">
      <w:pPr>
        <w:rPr>
          <w:rFonts w:hint="eastAsia"/>
        </w:rPr>
      </w:pPr>
      <w:r>
        <w:rPr>
          <w:rFonts w:hint="eastAsia"/>
        </w:rPr>
        <w:t>本文是由懂得生活网（dongdeshenghuo.com）为大家创作</w:t>
      </w:r>
    </w:p>
    <w:p w14:paraId="6C8AF72D" w14:textId="57608149" w:rsidR="009543CE" w:rsidRDefault="009543CE"/>
    <w:sectPr w:rsidR="009543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3CE"/>
    <w:rsid w:val="002C7852"/>
    <w:rsid w:val="00397629"/>
    <w:rsid w:val="00954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7D98A-05D3-49A5-B10E-CF0B74F3B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43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43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43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43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43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43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43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43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43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43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43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43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43CE"/>
    <w:rPr>
      <w:rFonts w:cstheme="majorBidi"/>
      <w:color w:val="2F5496" w:themeColor="accent1" w:themeShade="BF"/>
      <w:sz w:val="28"/>
      <w:szCs w:val="28"/>
    </w:rPr>
  </w:style>
  <w:style w:type="character" w:customStyle="1" w:styleId="50">
    <w:name w:val="标题 5 字符"/>
    <w:basedOn w:val="a0"/>
    <w:link w:val="5"/>
    <w:uiPriority w:val="9"/>
    <w:semiHidden/>
    <w:rsid w:val="009543CE"/>
    <w:rPr>
      <w:rFonts w:cstheme="majorBidi"/>
      <w:color w:val="2F5496" w:themeColor="accent1" w:themeShade="BF"/>
      <w:sz w:val="24"/>
    </w:rPr>
  </w:style>
  <w:style w:type="character" w:customStyle="1" w:styleId="60">
    <w:name w:val="标题 6 字符"/>
    <w:basedOn w:val="a0"/>
    <w:link w:val="6"/>
    <w:uiPriority w:val="9"/>
    <w:semiHidden/>
    <w:rsid w:val="009543CE"/>
    <w:rPr>
      <w:rFonts w:cstheme="majorBidi"/>
      <w:b/>
      <w:bCs/>
      <w:color w:val="2F5496" w:themeColor="accent1" w:themeShade="BF"/>
    </w:rPr>
  </w:style>
  <w:style w:type="character" w:customStyle="1" w:styleId="70">
    <w:name w:val="标题 7 字符"/>
    <w:basedOn w:val="a0"/>
    <w:link w:val="7"/>
    <w:uiPriority w:val="9"/>
    <w:semiHidden/>
    <w:rsid w:val="009543CE"/>
    <w:rPr>
      <w:rFonts w:cstheme="majorBidi"/>
      <w:b/>
      <w:bCs/>
      <w:color w:val="595959" w:themeColor="text1" w:themeTint="A6"/>
    </w:rPr>
  </w:style>
  <w:style w:type="character" w:customStyle="1" w:styleId="80">
    <w:name w:val="标题 8 字符"/>
    <w:basedOn w:val="a0"/>
    <w:link w:val="8"/>
    <w:uiPriority w:val="9"/>
    <w:semiHidden/>
    <w:rsid w:val="009543CE"/>
    <w:rPr>
      <w:rFonts w:cstheme="majorBidi"/>
      <w:color w:val="595959" w:themeColor="text1" w:themeTint="A6"/>
    </w:rPr>
  </w:style>
  <w:style w:type="character" w:customStyle="1" w:styleId="90">
    <w:name w:val="标题 9 字符"/>
    <w:basedOn w:val="a0"/>
    <w:link w:val="9"/>
    <w:uiPriority w:val="9"/>
    <w:semiHidden/>
    <w:rsid w:val="009543CE"/>
    <w:rPr>
      <w:rFonts w:eastAsiaTheme="majorEastAsia" w:cstheme="majorBidi"/>
      <w:color w:val="595959" w:themeColor="text1" w:themeTint="A6"/>
    </w:rPr>
  </w:style>
  <w:style w:type="paragraph" w:styleId="a3">
    <w:name w:val="Title"/>
    <w:basedOn w:val="a"/>
    <w:next w:val="a"/>
    <w:link w:val="a4"/>
    <w:uiPriority w:val="10"/>
    <w:qFormat/>
    <w:rsid w:val="009543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43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3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43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3CE"/>
    <w:pPr>
      <w:spacing w:before="160"/>
      <w:jc w:val="center"/>
    </w:pPr>
    <w:rPr>
      <w:i/>
      <w:iCs/>
      <w:color w:val="404040" w:themeColor="text1" w:themeTint="BF"/>
    </w:rPr>
  </w:style>
  <w:style w:type="character" w:customStyle="1" w:styleId="a8">
    <w:name w:val="引用 字符"/>
    <w:basedOn w:val="a0"/>
    <w:link w:val="a7"/>
    <w:uiPriority w:val="29"/>
    <w:rsid w:val="009543CE"/>
    <w:rPr>
      <w:i/>
      <w:iCs/>
      <w:color w:val="404040" w:themeColor="text1" w:themeTint="BF"/>
    </w:rPr>
  </w:style>
  <w:style w:type="paragraph" w:styleId="a9">
    <w:name w:val="List Paragraph"/>
    <w:basedOn w:val="a"/>
    <w:uiPriority w:val="34"/>
    <w:qFormat/>
    <w:rsid w:val="009543CE"/>
    <w:pPr>
      <w:ind w:left="720"/>
      <w:contextualSpacing/>
    </w:pPr>
  </w:style>
  <w:style w:type="character" w:styleId="aa">
    <w:name w:val="Intense Emphasis"/>
    <w:basedOn w:val="a0"/>
    <w:uiPriority w:val="21"/>
    <w:qFormat/>
    <w:rsid w:val="009543CE"/>
    <w:rPr>
      <w:i/>
      <w:iCs/>
      <w:color w:val="2F5496" w:themeColor="accent1" w:themeShade="BF"/>
    </w:rPr>
  </w:style>
  <w:style w:type="paragraph" w:styleId="ab">
    <w:name w:val="Intense Quote"/>
    <w:basedOn w:val="a"/>
    <w:next w:val="a"/>
    <w:link w:val="ac"/>
    <w:uiPriority w:val="30"/>
    <w:qFormat/>
    <w:rsid w:val="009543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43CE"/>
    <w:rPr>
      <w:i/>
      <w:iCs/>
      <w:color w:val="2F5496" w:themeColor="accent1" w:themeShade="BF"/>
    </w:rPr>
  </w:style>
  <w:style w:type="character" w:styleId="ad">
    <w:name w:val="Intense Reference"/>
    <w:basedOn w:val="a0"/>
    <w:uiPriority w:val="32"/>
    <w:qFormat/>
    <w:rsid w:val="009543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