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2016C" w14:textId="77777777" w:rsidR="006F7C94" w:rsidRDefault="006F7C94">
      <w:pPr>
        <w:rPr>
          <w:rFonts w:hint="eastAsia"/>
        </w:rPr>
      </w:pPr>
    </w:p>
    <w:p w14:paraId="6647E424" w14:textId="77777777" w:rsidR="006F7C94" w:rsidRDefault="006F7C94">
      <w:pPr>
        <w:rPr>
          <w:rFonts w:hint="eastAsia"/>
        </w:rPr>
      </w:pPr>
      <w:r>
        <w:rPr>
          <w:rFonts w:hint="eastAsia"/>
        </w:rPr>
        <w:t>浑浊和混浊的拼音</w:t>
      </w:r>
    </w:p>
    <w:p w14:paraId="23E19203" w14:textId="77777777" w:rsidR="006F7C94" w:rsidRDefault="006F7C94">
      <w:pPr>
        <w:rPr>
          <w:rFonts w:hint="eastAsia"/>
        </w:rPr>
      </w:pPr>
      <w:r>
        <w:rPr>
          <w:rFonts w:hint="eastAsia"/>
        </w:rPr>
        <w:t>在汉语中，“浑浊”和“混浊”的拼音分别是“hún zhuó”和“hùn zhuó”。虽然这两个词的发音非常相似，且它们描述的现象也有重叠之处，但在实际使用时，二者有着微妙的区别。</w:t>
      </w:r>
    </w:p>
    <w:p w14:paraId="0636738F" w14:textId="77777777" w:rsidR="006F7C94" w:rsidRDefault="006F7C94">
      <w:pPr>
        <w:rPr>
          <w:rFonts w:hint="eastAsia"/>
        </w:rPr>
      </w:pPr>
    </w:p>
    <w:p w14:paraId="663EC438" w14:textId="77777777" w:rsidR="006F7C94" w:rsidRDefault="006F7C94">
      <w:pPr>
        <w:rPr>
          <w:rFonts w:hint="eastAsia"/>
        </w:rPr>
      </w:pPr>
    </w:p>
    <w:p w14:paraId="753A2CE1" w14:textId="77777777" w:rsidR="006F7C94" w:rsidRDefault="006F7C94">
      <w:pPr>
        <w:rPr>
          <w:rFonts w:hint="eastAsia"/>
        </w:rPr>
      </w:pPr>
      <w:r>
        <w:rPr>
          <w:rFonts w:hint="eastAsia"/>
        </w:rPr>
        <w:t>浑浊的含义及其应用场合</w:t>
      </w:r>
    </w:p>
    <w:p w14:paraId="33C791BD" w14:textId="77777777" w:rsidR="006F7C94" w:rsidRDefault="006F7C94">
      <w:pPr>
        <w:rPr>
          <w:rFonts w:hint="eastAsia"/>
        </w:rPr>
      </w:pPr>
      <w:r>
        <w:rPr>
          <w:rFonts w:hint="eastAsia"/>
        </w:rPr>
        <w:t>“浑浊”，读作“hún zhuó”，通常用来形容水体或空气等物质由于含有悬浮颗粒、沉淀物或其他杂质而变得不透明或不清澈的状态。例如，在自然环境中，大雨过后河水变得浑浊，是因为河水中混入了大量的泥土和沙石；或者是在化学实验中，某些反应会导致溶液变得浑浊。“浑浊”还可以用于比喻人的思想或心情混乱、不明朗的状态。</w:t>
      </w:r>
    </w:p>
    <w:p w14:paraId="42FBCDEE" w14:textId="77777777" w:rsidR="006F7C94" w:rsidRDefault="006F7C94">
      <w:pPr>
        <w:rPr>
          <w:rFonts w:hint="eastAsia"/>
        </w:rPr>
      </w:pPr>
    </w:p>
    <w:p w14:paraId="20350675" w14:textId="77777777" w:rsidR="006F7C94" w:rsidRDefault="006F7C94">
      <w:pPr>
        <w:rPr>
          <w:rFonts w:hint="eastAsia"/>
        </w:rPr>
      </w:pPr>
    </w:p>
    <w:p w14:paraId="5DD3F344" w14:textId="77777777" w:rsidR="006F7C94" w:rsidRDefault="006F7C94">
      <w:pPr>
        <w:rPr>
          <w:rFonts w:hint="eastAsia"/>
        </w:rPr>
      </w:pPr>
      <w:r>
        <w:rPr>
          <w:rFonts w:hint="eastAsia"/>
        </w:rPr>
        <w:t>混浊的概念与区别</w:t>
      </w:r>
    </w:p>
    <w:p w14:paraId="50545899" w14:textId="77777777" w:rsidR="006F7C94" w:rsidRDefault="006F7C94">
      <w:pPr>
        <w:rPr>
          <w:rFonts w:hint="eastAsia"/>
        </w:rPr>
      </w:pPr>
      <w:r>
        <w:rPr>
          <w:rFonts w:hint="eastAsia"/>
        </w:rPr>
        <w:t>相比之下，“混浊”（hùn zhuó）除了可以表示类似于“浑浊”的物理状态外，还常常带有“混合”之意，意味着不同物质或元素相互混合导致的状态变化。比如，在食品加工领域，将不同的原材料混合在一起可能会使最终产品呈现混浊的状态。因此，“混浊”更强调的是由多种成分共同作用造成的视觉效果上的不清晰。</w:t>
      </w:r>
    </w:p>
    <w:p w14:paraId="48B742CC" w14:textId="77777777" w:rsidR="006F7C94" w:rsidRDefault="006F7C94">
      <w:pPr>
        <w:rPr>
          <w:rFonts w:hint="eastAsia"/>
        </w:rPr>
      </w:pPr>
    </w:p>
    <w:p w14:paraId="10448C9F" w14:textId="77777777" w:rsidR="006F7C94" w:rsidRDefault="006F7C94">
      <w:pPr>
        <w:rPr>
          <w:rFonts w:hint="eastAsia"/>
        </w:rPr>
      </w:pPr>
    </w:p>
    <w:p w14:paraId="3956640A" w14:textId="77777777" w:rsidR="006F7C94" w:rsidRDefault="006F7C94">
      <w:pPr>
        <w:rPr>
          <w:rFonts w:hint="eastAsia"/>
        </w:rPr>
      </w:pPr>
      <w:r>
        <w:rPr>
          <w:rFonts w:hint="eastAsia"/>
        </w:rPr>
        <w:t>两者之间的细微差异</w:t>
      </w:r>
    </w:p>
    <w:p w14:paraId="0AAF1398" w14:textId="77777777" w:rsidR="006F7C94" w:rsidRDefault="006F7C94">
      <w:pPr>
        <w:rPr>
          <w:rFonts w:hint="eastAsia"/>
        </w:rPr>
      </w:pPr>
      <w:r>
        <w:rPr>
          <w:rFonts w:hint="eastAsia"/>
        </w:rPr>
        <w:t>从语义角度来看，“浑浊”更多侧重于单一因素引起的变化，如水质因为泥沙增多而变浑；而“混浊”则可能涉及多方面的原因，其结果是各种成分交织在一起形成的复杂状况。然而，在日常交流中，这两个词语往往被互换使用，尤其是在口语表达里，这种区分并不明显。但为了准确传达信息，特别是在书面语境下，了解并正确选择合适的词汇是很重要的。</w:t>
      </w:r>
    </w:p>
    <w:p w14:paraId="0D503394" w14:textId="77777777" w:rsidR="006F7C94" w:rsidRDefault="006F7C94">
      <w:pPr>
        <w:rPr>
          <w:rFonts w:hint="eastAsia"/>
        </w:rPr>
      </w:pPr>
    </w:p>
    <w:p w14:paraId="5DEBBFFC" w14:textId="77777777" w:rsidR="006F7C94" w:rsidRDefault="006F7C94">
      <w:pPr>
        <w:rPr>
          <w:rFonts w:hint="eastAsia"/>
        </w:rPr>
      </w:pPr>
    </w:p>
    <w:p w14:paraId="4A646D96" w14:textId="77777777" w:rsidR="006F7C94" w:rsidRDefault="006F7C94">
      <w:pPr>
        <w:rPr>
          <w:rFonts w:hint="eastAsia"/>
        </w:rPr>
      </w:pPr>
      <w:r>
        <w:rPr>
          <w:rFonts w:hint="eastAsia"/>
        </w:rPr>
        <w:t>最后的总结</w:t>
      </w:r>
    </w:p>
    <w:p w14:paraId="15522C36" w14:textId="77777777" w:rsidR="006F7C94" w:rsidRDefault="006F7C94">
      <w:pPr>
        <w:rPr>
          <w:rFonts w:hint="eastAsia"/>
        </w:rPr>
      </w:pPr>
      <w:r>
        <w:rPr>
          <w:rFonts w:hint="eastAsia"/>
        </w:rPr>
        <w:t>尽管“浑浊”和“混浊”在发音上相近，并且都可用于描述事物失去透明度的情况，但通过仔细分析可以看出，它们各自侧重点有所不同。“浑浊”倾向于单一原因导致的结果，而“混浊”则暗示了多种成分混合造成的影响。掌握这些细微差别有助于我们在沟通时更加精确地表达自己的想法。</w:t>
      </w:r>
    </w:p>
    <w:p w14:paraId="42EBFEF6" w14:textId="77777777" w:rsidR="006F7C94" w:rsidRDefault="006F7C94">
      <w:pPr>
        <w:rPr>
          <w:rFonts w:hint="eastAsia"/>
        </w:rPr>
      </w:pPr>
    </w:p>
    <w:p w14:paraId="24C2B011" w14:textId="77777777" w:rsidR="006F7C94" w:rsidRDefault="006F7C94">
      <w:pPr>
        <w:rPr>
          <w:rFonts w:hint="eastAsia"/>
        </w:rPr>
      </w:pPr>
    </w:p>
    <w:p w14:paraId="3D3541F1" w14:textId="77777777" w:rsidR="006F7C94" w:rsidRDefault="006F7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A2C3F" w14:textId="1E4E4EE4" w:rsidR="00FA1326" w:rsidRDefault="00FA1326"/>
    <w:sectPr w:rsidR="00FA1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26"/>
    <w:rsid w:val="002C7852"/>
    <w:rsid w:val="006F7C94"/>
    <w:rsid w:val="00FA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5386F-2F32-4B18-81ED-37BE7CA9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