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C2141" w14:textId="77777777" w:rsidR="0016363A" w:rsidRDefault="0016363A">
      <w:pPr>
        <w:rPr>
          <w:rFonts w:hint="eastAsia"/>
        </w:rPr>
      </w:pPr>
    </w:p>
    <w:p w14:paraId="33A75834" w14:textId="77777777" w:rsidR="0016363A" w:rsidRDefault="0016363A">
      <w:pPr>
        <w:rPr>
          <w:rFonts w:hint="eastAsia"/>
        </w:rPr>
      </w:pPr>
      <w:r>
        <w:rPr>
          <w:rFonts w:hint="eastAsia"/>
        </w:rPr>
        <w:t>浑水的拼音是xie还是xue</w:t>
      </w:r>
    </w:p>
    <w:p w14:paraId="4065D142" w14:textId="77777777" w:rsidR="0016363A" w:rsidRDefault="0016363A">
      <w:pPr>
        <w:rPr>
          <w:rFonts w:hint="eastAsia"/>
        </w:rPr>
      </w:pPr>
      <w:r>
        <w:rPr>
          <w:rFonts w:hint="eastAsia"/>
        </w:rPr>
        <w:t>在汉语学习过程中，对于一些特定词汇的正确发音往往会让学习者感到困惑。今天我们就来探讨一下“浑水”的正确拼音是“xie”还是“xue”。首先需要明确的是，“浑水”的正确拼音实际上是“hunshui”，其中“浑”读作“hun”，而“水”则是“shui”。因此，无论是“xie”还是“xue”，都不是正确的选项。</w:t>
      </w:r>
    </w:p>
    <w:p w14:paraId="7C33CBAC" w14:textId="77777777" w:rsidR="0016363A" w:rsidRDefault="0016363A">
      <w:pPr>
        <w:rPr>
          <w:rFonts w:hint="eastAsia"/>
        </w:rPr>
      </w:pPr>
    </w:p>
    <w:p w14:paraId="7061204D" w14:textId="77777777" w:rsidR="0016363A" w:rsidRDefault="0016363A">
      <w:pPr>
        <w:rPr>
          <w:rFonts w:hint="eastAsia"/>
        </w:rPr>
      </w:pPr>
    </w:p>
    <w:p w14:paraId="64651FD2" w14:textId="77777777" w:rsidR="0016363A" w:rsidRDefault="0016363A">
      <w:pPr>
        <w:rPr>
          <w:rFonts w:hint="eastAsia"/>
        </w:rPr>
      </w:pPr>
      <w:r>
        <w:rPr>
          <w:rFonts w:hint="eastAsia"/>
        </w:rPr>
        <w:t>汉字发音的基础知识</w:t>
      </w:r>
    </w:p>
    <w:p w14:paraId="334F7F96" w14:textId="77777777" w:rsidR="0016363A" w:rsidRDefault="0016363A">
      <w:pPr>
        <w:rPr>
          <w:rFonts w:hint="eastAsia"/>
        </w:rPr>
      </w:pPr>
      <w:r>
        <w:rPr>
          <w:rFonts w:hint="eastAsia"/>
        </w:rPr>
        <w:t>在深入了解“浑水”一词之前，有必要回顾一下汉语拼音的基本规则。汉语拼音是一种标记汉字发音的系统，它帮助人们准确地发音和理解汉字。汉语拼音由声母、韵母以及声调三部分组成。例如，“浑”这个字的拼音为“hun”，其中“h”是声母，“un”是韵母，没有特别的声调变化指的是轻声。了解这些基础知识有助于我们更好地掌握每个汉字的正确发音。</w:t>
      </w:r>
    </w:p>
    <w:p w14:paraId="70E545ED" w14:textId="77777777" w:rsidR="0016363A" w:rsidRDefault="0016363A">
      <w:pPr>
        <w:rPr>
          <w:rFonts w:hint="eastAsia"/>
        </w:rPr>
      </w:pPr>
    </w:p>
    <w:p w14:paraId="1227BE04" w14:textId="77777777" w:rsidR="0016363A" w:rsidRDefault="0016363A">
      <w:pPr>
        <w:rPr>
          <w:rFonts w:hint="eastAsia"/>
        </w:rPr>
      </w:pPr>
    </w:p>
    <w:p w14:paraId="442E95F8" w14:textId="77777777" w:rsidR="0016363A" w:rsidRDefault="0016363A">
      <w:pPr>
        <w:rPr>
          <w:rFonts w:hint="eastAsia"/>
        </w:rPr>
      </w:pPr>
      <w:r>
        <w:rPr>
          <w:rFonts w:hint="eastAsia"/>
        </w:rPr>
        <w:t>关于“浑水”一词的解释</w:t>
      </w:r>
    </w:p>
    <w:p w14:paraId="7DDAF397" w14:textId="77777777" w:rsidR="0016363A" w:rsidRDefault="0016363A">
      <w:pPr>
        <w:rPr>
          <w:rFonts w:hint="eastAsia"/>
        </w:rPr>
      </w:pPr>
      <w:r>
        <w:rPr>
          <w:rFonts w:hint="eastAsia"/>
        </w:rPr>
        <w:t>“浑水”这个词，在汉语中通常用来形容水质不清晰，含有大量杂质或泥沙的水。还有一个成语叫“浑水摸鱼”，意思是趁着混乱捞取利益。这个表达形象地描绘了在不清澈的水中难以看清情况的状态下进行活动的情形。因此，正确理解和使用“浑水”这个词不仅涉及其发音，还包括对其文化含义的理解。</w:t>
      </w:r>
    </w:p>
    <w:p w14:paraId="051F2EA6" w14:textId="77777777" w:rsidR="0016363A" w:rsidRDefault="0016363A">
      <w:pPr>
        <w:rPr>
          <w:rFonts w:hint="eastAsia"/>
        </w:rPr>
      </w:pPr>
    </w:p>
    <w:p w14:paraId="69BADC51" w14:textId="77777777" w:rsidR="0016363A" w:rsidRDefault="0016363A">
      <w:pPr>
        <w:rPr>
          <w:rFonts w:hint="eastAsia"/>
        </w:rPr>
      </w:pPr>
    </w:p>
    <w:p w14:paraId="45FDFA50" w14:textId="77777777" w:rsidR="0016363A" w:rsidRDefault="0016363A">
      <w:pPr>
        <w:rPr>
          <w:rFonts w:hint="eastAsia"/>
        </w:rPr>
      </w:pPr>
      <w:r>
        <w:rPr>
          <w:rFonts w:hint="eastAsia"/>
        </w:rPr>
        <w:t>常见错误及纠正</w:t>
      </w:r>
    </w:p>
    <w:p w14:paraId="3924137C" w14:textId="77777777" w:rsidR="0016363A" w:rsidRDefault="0016363A">
      <w:pPr>
        <w:rPr>
          <w:rFonts w:hint="eastAsia"/>
        </w:rPr>
      </w:pPr>
      <w:r>
        <w:rPr>
          <w:rFonts w:hint="eastAsia"/>
        </w:rPr>
        <w:t>回到最初的问题，为什么有人会认为“浑水”的拼音可能是“xie”或者“xue”呢？这可能是因为对某些汉字的发音规则不够熟悉所导致的误解。比如，“血”这个字在不同的语境下可以读作“xue”或“xie”，但与“浑水”无关。确保正确发音的关键在于平时多听、多说，并且注意区分相似音的差异。</w:t>
      </w:r>
    </w:p>
    <w:p w14:paraId="48C6DF7C" w14:textId="77777777" w:rsidR="0016363A" w:rsidRDefault="0016363A">
      <w:pPr>
        <w:rPr>
          <w:rFonts w:hint="eastAsia"/>
        </w:rPr>
      </w:pPr>
    </w:p>
    <w:p w14:paraId="7A9B81C4" w14:textId="77777777" w:rsidR="0016363A" w:rsidRDefault="0016363A">
      <w:pPr>
        <w:rPr>
          <w:rFonts w:hint="eastAsia"/>
        </w:rPr>
      </w:pPr>
    </w:p>
    <w:p w14:paraId="1682A16D" w14:textId="77777777" w:rsidR="0016363A" w:rsidRDefault="0016363A">
      <w:pPr>
        <w:rPr>
          <w:rFonts w:hint="eastAsia"/>
        </w:rPr>
      </w:pPr>
      <w:r>
        <w:rPr>
          <w:rFonts w:hint="eastAsia"/>
        </w:rPr>
        <w:t>最后的总结</w:t>
      </w:r>
    </w:p>
    <w:p w14:paraId="41438F77" w14:textId="77777777" w:rsidR="0016363A" w:rsidRDefault="0016363A">
      <w:pPr>
        <w:rPr>
          <w:rFonts w:hint="eastAsia"/>
        </w:rPr>
      </w:pPr>
      <w:r>
        <w:rPr>
          <w:rFonts w:hint="eastAsia"/>
        </w:rPr>
        <w:t>“浑水”的拼音并不是“xie”也不是“xue”，而是“hunshui”。通过本文的介绍，希望能够帮助大家正确理解并记住这个词的正确发音。同时，也提醒广大学习者在学习汉语时，不仅要关注词语的意思，还要重视其发音，这样才能更全面地掌握汉语知识。</w:t>
      </w:r>
    </w:p>
    <w:p w14:paraId="54D2D265" w14:textId="77777777" w:rsidR="0016363A" w:rsidRDefault="0016363A">
      <w:pPr>
        <w:rPr>
          <w:rFonts w:hint="eastAsia"/>
        </w:rPr>
      </w:pPr>
    </w:p>
    <w:p w14:paraId="0AD123BA" w14:textId="77777777" w:rsidR="0016363A" w:rsidRDefault="0016363A">
      <w:pPr>
        <w:rPr>
          <w:rFonts w:hint="eastAsia"/>
        </w:rPr>
      </w:pPr>
    </w:p>
    <w:p w14:paraId="7E61FA48" w14:textId="77777777" w:rsidR="0016363A" w:rsidRDefault="0016363A">
      <w:pPr>
        <w:rPr>
          <w:rFonts w:hint="eastAsia"/>
        </w:rPr>
      </w:pPr>
      <w:r>
        <w:rPr>
          <w:rFonts w:hint="eastAsia"/>
        </w:rPr>
        <w:t>本文是由懂得生活网（dongdeshenghuo.com）为大家创作</w:t>
      </w:r>
    </w:p>
    <w:p w14:paraId="276252FD" w14:textId="14543AD7" w:rsidR="00972CD2" w:rsidRDefault="00972CD2"/>
    <w:sectPr w:rsidR="00972C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CD2"/>
    <w:rsid w:val="0016363A"/>
    <w:rsid w:val="002C7852"/>
    <w:rsid w:val="00972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CE86C-49E0-4971-895A-DEC3FE70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C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C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C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C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C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C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C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C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C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C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C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C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CD2"/>
    <w:rPr>
      <w:rFonts w:cstheme="majorBidi"/>
      <w:color w:val="2F5496" w:themeColor="accent1" w:themeShade="BF"/>
      <w:sz w:val="28"/>
      <w:szCs w:val="28"/>
    </w:rPr>
  </w:style>
  <w:style w:type="character" w:customStyle="1" w:styleId="50">
    <w:name w:val="标题 5 字符"/>
    <w:basedOn w:val="a0"/>
    <w:link w:val="5"/>
    <w:uiPriority w:val="9"/>
    <w:semiHidden/>
    <w:rsid w:val="00972CD2"/>
    <w:rPr>
      <w:rFonts w:cstheme="majorBidi"/>
      <w:color w:val="2F5496" w:themeColor="accent1" w:themeShade="BF"/>
      <w:sz w:val="24"/>
    </w:rPr>
  </w:style>
  <w:style w:type="character" w:customStyle="1" w:styleId="60">
    <w:name w:val="标题 6 字符"/>
    <w:basedOn w:val="a0"/>
    <w:link w:val="6"/>
    <w:uiPriority w:val="9"/>
    <w:semiHidden/>
    <w:rsid w:val="00972CD2"/>
    <w:rPr>
      <w:rFonts w:cstheme="majorBidi"/>
      <w:b/>
      <w:bCs/>
      <w:color w:val="2F5496" w:themeColor="accent1" w:themeShade="BF"/>
    </w:rPr>
  </w:style>
  <w:style w:type="character" w:customStyle="1" w:styleId="70">
    <w:name w:val="标题 7 字符"/>
    <w:basedOn w:val="a0"/>
    <w:link w:val="7"/>
    <w:uiPriority w:val="9"/>
    <w:semiHidden/>
    <w:rsid w:val="00972CD2"/>
    <w:rPr>
      <w:rFonts w:cstheme="majorBidi"/>
      <w:b/>
      <w:bCs/>
      <w:color w:val="595959" w:themeColor="text1" w:themeTint="A6"/>
    </w:rPr>
  </w:style>
  <w:style w:type="character" w:customStyle="1" w:styleId="80">
    <w:name w:val="标题 8 字符"/>
    <w:basedOn w:val="a0"/>
    <w:link w:val="8"/>
    <w:uiPriority w:val="9"/>
    <w:semiHidden/>
    <w:rsid w:val="00972CD2"/>
    <w:rPr>
      <w:rFonts w:cstheme="majorBidi"/>
      <w:color w:val="595959" w:themeColor="text1" w:themeTint="A6"/>
    </w:rPr>
  </w:style>
  <w:style w:type="character" w:customStyle="1" w:styleId="90">
    <w:name w:val="标题 9 字符"/>
    <w:basedOn w:val="a0"/>
    <w:link w:val="9"/>
    <w:uiPriority w:val="9"/>
    <w:semiHidden/>
    <w:rsid w:val="00972CD2"/>
    <w:rPr>
      <w:rFonts w:eastAsiaTheme="majorEastAsia" w:cstheme="majorBidi"/>
      <w:color w:val="595959" w:themeColor="text1" w:themeTint="A6"/>
    </w:rPr>
  </w:style>
  <w:style w:type="paragraph" w:styleId="a3">
    <w:name w:val="Title"/>
    <w:basedOn w:val="a"/>
    <w:next w:val="a"/>
    <w:link w:val="a4"/>
    <w:uiPriority w:val="10"/>
    <w:qFormat/>
    <w:rsid w:val="00972C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C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C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C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CD2"/>
    <w:pPr>
      <w:spacing w:before="160"/>
      <w:jc w:val="center"/>
    </w:pPr>
    <w:rPr>
      <w:i/>
      <w:iCs/>
      <w:color w:val="404040" w:themeColor="text1" w:themeTint="BF"/>
    </w:rPr>
  </w:style>
  <w:style w:type="character" w:customStyle="1" w:styleId="a8">
    <w:name w:val="引用 字符"/>
    <w:basedOn w:val="a0"/>
    <w:link w:val="a7"/>
    <w:uiPriority w:val="29"/>
    <w:rsid w:val="00972CD2"/>
    <w:rPr>
      <w:i/>
      <w:iCs/>
      <w:color w:val="404040" w:themeColor="text1" w:themeTint="BF"/>
    </w:rPr>
  </w:style>
  <w:style w:type="paragraph" w:styleId="a9">
    <w:name w:val="List Paragraph"/>
    <w:basedOn w:val="a"/>
    <w:uiPriority w:val="34"/>
    <w:qFormat/>
    <w:rsid w:val="00972CD2"/>
    <w:pPr>
      <w:ind w:left="720"/>
      <w:contextualSpacing/>
    </w:pPr>
  </w:style>
  <w:style w:type="character" w:styleId="aa">
    <w:name w:val="Intense Emphasis"/>
    <w:basedOn w:val="a0"/>
    <w:uiPriority w:val="21"/>
    <w:qFormat/>
    <w:rsid w:val="00972CD2"/>
    <w:rPr>
      <w:i/>
      <w:iCs/>
      <w:color w:val="2F5496" w:themeColor="accent1" w:themeShade="BF"/>
    </w:rPr>
  </w:style>
  <w:style w:type="paragraph" w:styleId="ab">
    <w:name w:val="Intense Quote"/>
    <w:basedOn w:val="a"/>
    <w:next w:val="a"/>
    <w:link w:val="ac"/>
    <w:uiPriority w:val="30"/>
    <w:qFormat/>
    <w:rsid w:val="00972C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CD2"/>
    <w:rPr>
      <w:i/>
      <w:iCs/>
      <w:color w:val="2F5496" w:themeColor="accent1" w:themeShade="BF"/>
    </w:rPr>
  </w:style>
  <w:style w:type="character" w:styleId="ad">
    <w:name w:val="Intense Reference"/>
    <w:basedOn w:val="a0"/>
    <w:uiPriority w:val="32"/>
    <w:qFormat/>
    <w:rsid w:val="00972C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