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5D051" w14:textId="77777777" w:rsidR="009A1BA5" w:rsidRDefault="009A1BA5">
      <w:pPr>
        <w:rPr>
          <w:rFonts w:hint="eastAsia"/>
        </w:rPr>
      </w:pPr>
    </w:p>
    <w:p w14:paraId="1B3547CB" w14:textId="77777777" w:rsidR="009A1BA5" w:rsidRDefault="009A1BA5">
      <w:pPr>
        <w:rPr>
          <w:rFonts w:hint="eastAsia"/>
        </w:rPr>
      </w:pPr>
      <w:r>
        <w:rPr>
          <w:rFonts w:hint="eastAsia"/>
        </w:rPr>
        <w:t>浑如的拼音</w:t>
      </w:r>
    </w:p>
    <w:p w14:paraId="0D540A77" w14:textId="77777777" w:rsidR="009A1BA5" w:rsidRDefault="009A1BA5">
      <w:pPr>
        <w:rPr>
          <w:rFonts w:hint="eastAsia"/>
        </w:rPr>
      </w:pPr>
      <w:r>
        <w:rPr>
          <w:rFonts w:hint="eastAsia"/>
        </w:rPr>
        <w:t>“浑如”的拼音是“hún rú”，其中“浑”字的拼音为“hún”，而“如”字的拼音则是“rú”。这两个汉字组合在一起，形成了一个富有诗意和深意的词汇。</w:t>
      </w:r>
    </w:p>
    <w:p w14:paraId="785C95F0" w14:textId="77777777" w:rsidR="009A1BA5" w:rsidRDefault="009A1BA5">
      <w:pPr>
        <w:rPr>
          <w:rFonts w:hint="eastAsia"/>
        </w:rPr>
      </w:pPr>
    </w:p>
    <w:p w14:paraId="4361A72F" w14:textId="77777777" w:rsidR="009A1BA5" w:rsidRDefault="009A1BA5">
      <w:pPr>
        <w:rPr>
          <w:rFonts w:hint="eastAsia"/>
        </w:rPr>
      </w:pPr>
    </w:p>
    <w:p w14:paraId="7C530B88" w14:textId="77777777" w:rsidR="009A1BA5" w:rsidRDefault="009A1BA5">
      <w:pPr>
        <w:rPr>
          <w:rFonts w:hint="eastAsia"/>
        </w:rPr>
      </w:pPr>
      <w:r>
        <w:rPr>
          <w:rFonts w:hint="eastAsia"/>
        </w:rPr>
        <w:t>词义解析</w:t>
      </w:r>
    </w:p>
    <w:p w14:paraId="0CCEE8E8" w14:textId="77777777" w:rsidR="009A1BA5" w:rsidRDefault="009A1BA5">
      <w:pPr>
        <w:rPr>
          <w:rFonts w:hint="eastAsia"/>
        </w:rPr>
      </w:pPr>
      <w:r>
        <w:rPr>
          <w:rFonts w:hint="eastAsia"/>
        </w:rPr>
        <w:t>在汉语中，“浑如”一词常被用来形容事物的状态或情景，意味着仿佛、好像的意思。例如，在古文中描述一个人物或场景时，使用“浑如”可以增加文辞的美感与意境的深远感。它不仅表达了外在形象上的相似，更深层次地传达了一种精神或者气质上的接近。</w:t>
      </w:r>
    </w:p>
    <w:p w14:paraId="6FA5DD72" w14:textId="77777777" w:rsidR="009A1BA5" w:rsidRDefault="009A1BA5">
      <w:pPr>
        <w:rPr>
          <w:rFonts w:hint="eastAsia"/>
        </w:rPr>
      </w:pPr>
    </w:p>
    <w:p w14:paraId="6C31E98A" w14:textId="77777777" w:rsidR="009A1BA5" w:rsidRDefault="009A1BA5">
      <w:pPr>
        <w:rPr>
          <w:rFonts w:hint="eastAsia"/>
        </w:rPr>
      </w:pPr>
    </w:p>
    <w:p w14:paraId="185947AF" w14:textId="77777777" w:rsidR="009A1BA5" w:rsidRDefault="009A1BA5">
      <w:pPr>
        <w:rPr>
          <w:rFonts w:hint="eastAsia"/>
        </w:rPr>
      </w:pPr>
      <w:r>
        <w:rPr>
          <w:rFonts w:hint="eastAsia"/>
        </w:rPr>
        <w:t>文化背景</w:t>
      </w:r>
    </w:p>
    <w:p w14:paraId="2DDC6355" w14:textId="77777777" w:rsidR="009A1BA5" w:rsidRDefault="009A1BA5">
      <w:pPr>
        <w:rPr>
          <w:rFonts w:hint="eastAsia"/>
        </w:rPr>
      </w:pPr>
      <w:r>
        <w:rPr>
          <w:rFonts w:hint="eastAsia"/>
        </w:rPr>
        <w:t>中国历史悠久，文化博大精深，“浑如”这样的词汇承载着丰富的历史文化信息。古代文人墨客常用此类词语来描绘山水之美、人物之姿或是抒发内心的情感世界。通过这些细腻入微的文字表达，我们可以窥见古人对于自然美、人性美的深刻理解和独特感受。</w:t>
      </w:r>
    </w:p>
    <w:p w14:paraId="510FBD96" w14:textId="77777777" w:rsidR="009A1BA5" w:rsidRDefault="009A1BA5">
      <w:pPr>
        <w:rPr>
          <w:rFonts w:hint="eastAsia"/>
        </w:rPr>
      </w:pPr>
    </w:p>
    <w:p w14:paraId="7FEECDA5" w14:textId="77777777" w:rsidR="009A1BA5" w:rsidRDefault="009A1BA5">
      <w:pPr>
        <w:rPr>
          <w:rFonts w:hint="eastAsia"/>
        </w:rPr>
      </w:pPr>
    </w:p>
    <w:p w14:paraId="45491808" w14:textId="77777777" w:rsidR="009A1BA5" w:rsidRDefault="009A1BA5">
      <w:pPr>
        <w:rPr>
          <w:rFonts w:hint="eastAsia"/>
        </w:rPr>
      </w:pPr>
      <w:r>
        <w:rPr>
          <w:rFonts w:hint="eastAsia"/>
        </w:rPr>
        <w:t>实际应用</w:t>
      </w:r>
    </w:p>
    <w:p w14:paraId="4A920046" w14:textId="77777777" w:rsidR="009A1BA5" w:rsidRDefault="009A1BA5">
      <w:pPr>
        <w:rPr>
          <w:rFonts w:hint="eastAsia"/>
        </w:rPr>
      </w:pPr>
      <w:r>
        <w:rPr>
          <w:rFonts w:hint="eastAsia"/>
        </w:rPr>
        <w:t>在现代社会，“浑如”依然活跃于文学创作、艺术评论等领域。无论是诗歌、散文还是小说等文学形式，都可能见到它的身影。比如，在描写一位画家的作品时，可以说其笔下的人物形象“浑如真人”，既赞美了画作逼真的技艺水平，也体现了对艺术家创造力的高度认可。</w:t>
      </w:r>
    </w:p>
    <w:p w14:paraId="4031E2D5" w14:textId="77777777" w:rsidR="009A1BA5" w:rsidRDefault="009A1BA5">
      <w:pPr>
        <w:rPr>
          <w:rFonts w:hint="eastAsia"/>
        </w:rPr>
      </w:pPr>
    </w:p>
    <w:p w14:paraId="79F7095D" w14:textId="77777777" w:rsidR="009A1BA5" w:rsidRDefault="009A1BA5">
      <w:pPr>
        <w:rPr>
          <w:rFonts w:hint="eastAsia"/>
        </w:rPr>
      </w:pPr>
    </w:p>
    <w:p w14:paraId="4F024061" w14:textId="77777777" w:rsidR="009A1BA5" w:rsidRDefault="009A1BA5">
      <w:pPr>
        <w:rPr>
          <w:rFonts w:hint="eastAsia"/>
        </w:rPr>
      </w:pPr>
      <w:r>
        <w:rPr>
          <w:rFonts w:hint="eastAsia"/>
        </w:rPr>
        <w:t>学习意义</w:t>
      </w:r>
    </w:p>
    <w:p w14:paraId="25C4C7D0" w14:textId="77777777" w:rsidR="009A1BA5" w:rsidRDefault="009A1BA5">
      <w:pPr>
        <w:rPr>
          <w:rFonts w:hint="eastAsia"/>
        </w:rPr>
      </w:pPr>
      <w:r>
        <w:rPr>
          <w:rFonts w:hint="eastAsia"/>
        </w:rPr>
        <w:t>学习像“浑如”这样的词汇有助于提升我们对中国传统文化的认识和理解，同时也是提高个人语言表达能力和审美情趣的有效途径。掌握更多具有文化内涵的词汇，可以让我们的交流更加丰富多彩，思想表达更加精准到位。</w:t>
      </w:r>
    </w:p>
    <w:p w14:paraId="655289FE" w14:textId="77777777" w:rsidR="009A1BA5" w:rsidRDefault="009A1BA5">
      <w:pPr>
        <w:rPr>
          <w:rFonts w:hint="eastAsia"/>
        </w:rPr>
      </w:pPr>
    </w:p>
    <w:p w14:paraId="40B46C65" w14:textId="77777777" w:rsidR="009A1BA5" w:rsidRDefault="009A1BA5">
      <w:pPr>
        <w:rPr>
          <w:rFonts w:hint="eastAsia"/>
        </w:rPr>
      </w:pPr>
    </w:p>
    <w:p w14:paraId="313B0987" w14:textId="77777777" w:rsidR="009A1BA5" w:rsidRDefault="009A1BA5">
      <w:pPr>
        <w:rPr>
          <w:rFonts w:hint="eastAsia"/>
        </w:rPr>
      </w:pPr>
      <w:r>
        <w:rPr>
          <w:rFonts w:hint="eastAsia"/>
        </w:rPr>
        <w:t>最后的总结</w:t>
      </w:r>
    </w:p>
    <w:p w14:paraId="516F58B0" w14:textId="77777777" w:rsidR="009A1BA5" w:rsidRDefault="009A1BA5">
      <w:pPr>
        <w:rPr>
          <w:rFonts w:hint="eastAsia"/>
        </w:rPr>
      </w:pPr>
      <w:r>
        <w:rPr>
          <w:rFonts w:hint="eastAsia"/>
        </w:rPr>
        <w:t>“浑如”不仅仅是一个简单的汉语词汇，它是中华文化的结晶，反映了中华民族独特的思维方式和审美观念。通过对这类词汇的学习与运用，我们不仅能增进对中国传统文化的了解，还能在日常生活中增添不少文化底蕴和人文气息。</w:t>
      </w:r>
    </w:p>
    <w:p w14:paraId="1A524DCA" w14:textId="77777777" w:rsidR="009A1BA5" w:rsidRDefault="009A1BA5">
      <w:pPr>
        <w:rPr>
          <w:rFonts w:hint="eastAsia"/>
        </w:rPr>
      </w:pPr>
    </w:p>
    <w:p w14:paraId="3F7DE3A4" w14:textId="77777777" w:rsidR="009A1BA5" w:rsidRDefault="009A1BA5">
      <w:pPr>
        <w:rPr>
          <w:rFonts w:hint="eastAsia"/>
        </w:rPr>
      </w:pPr>
    </w:p>
    <w:p w14:paraId="2B6344CA" w14:textId="77777777" w:rsidR="009A1BA5" w:rsidRDefault="009A1B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466E1" w14:textId="5B92D787" w:rsidR="0013446C" w:rsidRDefault="0013446C"/>
    <w:sectPr w:rsidR="00134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6C"/>
    <w:rsid w:val="0013446C"/>
    <w:rsid w:val="002C7852"/>
    <w:rsid w:val="009A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AB351-C93B-4EA5-AAE2-04B5F8F7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