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C966" w14:textId="77777777" w:rsidR="00CD1215" w:rsidRDefault="00CD1215">
      <w:pPr>
        <w:rPr>
          <w:rFonts w:hint="eastAsia"/>
        </w:rPr>
      </w:pPr>
    </w:p>
    <w:p w14:paraId="4A92934B" w14:textId="77777777" w:rsidR="00CD1215" w:rsidRDefault="00CD1215">
      <w:pPr>
        <w:rPr>
          <w:rFonts w:hint="eastAsia"/>
        </w:rPr>
      </w:pPr>
      <w:r>
        <w:rPr>
          <w:rFonts w:hint="eastAsia"/>
        </w:rPr>
        <w:t>浑多音字的拼音</w:t>
      </w:r>
    </w:p>
    <w:p w14:paraId="79B6C28E" w14:textId="77777777" w:rsidR="00CD1215" w:rsidRDefault="00CD1215">
      <w:pPr>
        <w:rPr>
          <w:rFonts w:hint="eastAsia"/>
        </w:rPr>
      </w:pPr>
      <w:r>
        <w:rPr>
          <w:rFonts w:hint="eastAsia"/>
        </w:rPr>
        <w:t>汉字“浑”在汉语中具有多个读音，这体现了汉字丰富的文化内涵和语音变化。正确理解和使用这些不同的读音对于提高汉语水平至关重要。本文将详细介绍“浑”的不同读音及其应用场合。</w:t>
      </w:r>
    </w:p>
    <w:p w14:paraId="45F5D5C1" w14:textId="77777777" w:rsidR="00CD1215" w:rsidRDefault="00CD1215">
      <w:pPr>
        <w:rPr>
          <w:rFonts w:hint="eastAsia"/>
        </w:rPr>
      </w:pPr>
    </w:p>
    <w:p w14:paraId="0476A997" w14:textId="77777777" w:rsidR="00CD1215" w:rsidRDefault="00CD1215">
      <w:pPr>
        <w:rPr>
          <w:rFonts w:hint="eastAsia"/>
        </w:rPr>
      </w:pPr>
    </w:p>
    <w:p w14:paraId="6AA6FFE7" w14:textId="77777777" w:rsidR="00CD1215" w:rsidRDefault="00CD1215">
      <w:pPr>
        <w:rPr>
          <w:rFonts w:hint="eastAsia"/>
        </w:rPr>
      </w:pPr>
      <w:r>
        <w:rPr>
          <w:rFonts w:hint="eastAsia"/>
        </w:rPr>
        <w:t>一、“浑”作为hún时的应用</w:t>
      </w:r>
    </w:p>
    <w:p w14:paraId="50BDE746" w14:textId="77777777" w:rsidR="00CD1215" w:rsidRDefault="00CD1215">
      <w:pPr>
        <w:rPr>
          <w:rFonts w:hint="eastAsia"/>
        </w:rPr>
      </w:pPr>
      <w:r>
        <w:rPr>
          <w:rFonts w:hint="eastAsia"/>
        </w:rPr>
        <w:t>当“浑”读作hún时，它最常用于描述某事物的状态或性质，例如“浑浊”，指的是水或其他液体因为含有杂质而不清澈；“浑身”则表示全身的意思。“浑”作为姓氏时也读作hún，比如历史上的名人浑瑊，他是唐朝时期的一位重要将领。</w:t>
      </w:r>
    </w:p>
    <w:p w14:paraId="5EC758B5" w14:textId="77777777" w:rsidR="00CD1215" w:rsidRDefault="00CD1215">
      <w:pPr>
        <w:rPr>
          <w:rFonts w:hint="eastAsia"/>
        </w:rPr>
      </w:pPr>
    </w:p>
    <w:p w14:paraId="268B40D9" w14:textId="77777777" w:rsidR="00CD1215" w:rsidRDefault="00CD1215">
      <w:pPr>
        <w:rPr>
          <w:rFonts w:hint="eastAsia"/>
        </w:rPr>
      </w:pPr>
    </w:p>
    <w:p w14:paraId="0702EB7B" w14:textId="77777777" w:rsidR="00CD1215" w:rsidRDefault="00CD1215">
      <w:pPr>
        <w:rPr>
          <w:rFonts w:hint="eastAsia"/>
        </w:rPr>
      </w:pPr>
      <w:r>
        <w:rPr>
          <w:rFonts w:hint="eastAsia"/>
        </w:rPr>
        <w:t>二、“浑”作为gǔn时的情况</w:t>
      </w:r>
    </w:p>
    <w:p w14:paraId="2429661D" w14:textId="77777777" w:rsidR="00CD1215" w:rsidRDefault="00CD1215">
      <w:pPr>
        <w:rPr>
          <w:rFonts w:hint="eastAsia"/>
        </w:rPr>
      </w:pPr>
      <w:r>
        <w:rPr>
          <w:rFonts w:hint="eastAsia"/>
        </w:rPr>
        <w:t>虽然比较少见，但在古代文献中，“浑”也可以读作gǔn，主要用于人名或是特定的历史背景下的用法。这一读音相对较为古老，并不常见于现代汉语中。因此，在日常学习和交流中，我们更多接触到的是读作hún的“浑”。不过，了解这个读音有助于深入理解一些古典文学作品。</w:t>
      </w:r>
    </w:p>
    <w:p w14:paraId="0C5BF723" w14:textId="77777777" w:rsidR="00CD1215" w:rsidRDefault="00CD1215">
      <w:pPr>
        <w:rPr>
          <w:rFonts w:hint="eastAsia"/>
        </w:rPr>
      </w:pPr>
    </w:p>
    <w:p w14:paraId="7DDE396B" w14:textId="77777777" w:rsidR="00CD1215" w:rsidRDefault="00CD1215">
      <w:pPr>
        <w:rPr>
          <w:rFonts w:hint="eastAsia"/>
        </w:rPr>
      </w:pPr>
    </w:p>
    <w:p w14:paraId="2B73D3D4" w14:textId="77777777" w:rsidR="00CD1215" w:rsidRDefault="00CD1215">
      <w:pPr>
        <w:rPr>
          <w:rFonts w:hint="eastAsia"/>
        </w:rPr>
      </w:pPr>
      <w:r>
        <w:rPr>
          <w:rFonts w:hint="eastAsia"/>
        </w:rPr>
        <w:t>三、文化背景中的“浑”</w:t>
      </w:r>
    </w:p>
    <w:p w14:paraId="240AFCB6" w14:textId="77777777" w:rsidR="00CD1215" w:rsidRDefault="00CD1215">
      <w:pPr>
        <w:rPr>
          <w:rFonts w:hint="eastAsia"/>
        </w:rPr>
      </w:pPr>
      <w:r>
        <w:rPr>
          <w:rFonts w:hint="eastAsia"/>
        </w:rPr>
        <w:t>在中华文化里，“浑”不仅仅是一个简单的词汇，它还承载着深厚的文化意义。例如，在道家哲学中，“浑”被用来形容一种原始而未分化的状态，代表了自然无为的思想境界。这种思想认为，保持心灵的纯净与混沌（即“浑”），可以达到与天地精神相往来的理想状态。</w:t>
      </w:r>
    </w:p>
    <w:p w14:paraId="57CEA169" w14:textId="77777777" w:rsidR="00CD1215" w:rsidRDefault="00CD1215">
      <w:pPr>
        <w:rPr>
          <w:rFonts w:hint="eastAsia"/>
        </w:rPr>
      </w:pPr>
    </w:p>
    <w:p w14:paraId="51E5A709" w14:textId="77777777" w:rsidR="00CD1215" w:rsidRDefault="00CD1215">
      <w:pPr>
        <w:rPr>
          <w:rFonts w:hint="eastAsia"/>
        </w:rPr>
      </w:pPr>
    </w:p>
    <w:p w14:paraId="6E878482" w14:textId="77777777" w:rsidR="00CD1215" w:rsidRDefault="00CD1215">
      <w:pPr>
        <w:rPr>
          <w:rFonts w:hint="eastAsia"/>
        </w:rPr>
      </w:pPr>
      <w:r>
        <w:rPr>
          <w:rFonts w:hint="eastAsia"/>
        </w:rPr>
        <w:t>四、实际运用中的注意事项</w:t>
      </w:r>
    </w:p>
    <w:p w14:paraId="157A4994" w14:textId="77777777" w:rsidR="00CD1215" w:rsidRDefault="00CD1215">
      <w:pPr>
        <w:rPr>
          <w:rFonts w:hint="eastAsia"/>
        </w:rPr>
      </w:pPr>
      <w:r>
        <w:rPr>
          <w:rFonts w:hint="eastAsia"/>
        </w:rPr>
        <w:t>在学习和使用汉语的过程中，准确掌握“浑”字的不同读音及含义是非常重要的。尤其是在阅读古籍或者参与学术讨论时，对“浑”字多音的理解能够帮助我们更好地解读文本，</w:t>
      </w:r>
      <w:r>
        <w:rPr>
          <w:rFonts w:hint="eastAsia"/>
        </w:rPr>
        <w:lastRenderedPageBreak/>
        <w:t>避免误解。同时，这也提醒我们在教授汉语时，应该注重讲解汉字的多音特性，以增强学生的语言敏感度。</w:t>
      </w:r>
    </w:p>
    <w:p w14:paraId="40B9C291" w14:textId="77777777" w:rsidR="00CD1215" w:rsidRDefault="00CD1215">
      <w:pPr>
        <w:rPr>
          <w:rFonts w:hint="eastAsia"/>
        </w:rPr>
      </w:pPr>
    </w:p>
    <w:p w14:paraId="4AB926C6" w14:textId="77777777" w:rsidR="00CD1215" w:rsidRDefault="00CD1215">
      <w:pPr>
        <w:rPr>
          <w:rFonts w:hint="eastAsia"/>
        </w:rPr>
      </w:pPr>
    </w:p>
    <w:p w14:paraId="01068FE3" w14:textId="77777777" w:rsidR="00CD1215" w:rsidRDefault="00CD1215">
      <w:pPr>
        <w:rPr>
          <w:rFonts w:hint="eastAsia"/>
        </w:rPr>
      </w:pPr>
      <w:r>
        <w:rPr>
          <w:rFonts w:hint="eastAsia"/>
        </w:rPr>
        <w:t>最后的总结</w:t>
      </w:r>
    </w:p>
    <w:p w14:paraId="416B8CF5" w14:textId="77777777" w:rsidR="00CD1215" w:rsidRDefault="00CD1215">
      <w:pPr>
        <w:rPr>
          <w:rFonts w:hint="eastAsia"/>
        </w:rPr>
      </w:pPr>
      <w:r>
        <w:rPr>
          <w:rFonts w:hint="eastAsia"/>
        </w:rPr>
        <w:t>通过上述介绍，我们可以看到“浑”字虽小，却蕴含着丰富的文化和语言信息。无论是它的基本含义还是特殊的读音，都值得我们去深入了解和探索。希望本文能为大家提供有价值的参考，增进对汉语知识的认识和理解。</w:t>
      </w:r>
    </w:p>
    <w:p w14:paraId="0DE5BCF5" w14:textId="77777777" w:rsidR="00CD1215" w:rsidRDefault="00CD1215">
      <w:pPr>
        <w:rPr>
          <w:rFonts w:hint="eastAsia"/>
        </w:rPr>
      </w:pPr>
    </w:p>
    <w:p w14:paraId="1AB66176" w14:textId="77777777" w:rsidR="00CD1215" w:rsidRDefault="00CD1215">
      <w:pPr>
        <w:rPr>
          <w:rFonts w:hint="eastAsia"/>
        </w:rPr>
      </w:pPr>
    </w:p>
    <w:p w14:paraId="070E9544" w14:textId="77777777" w:rsidR="00CD1215" w:rsidRDefault="00CD1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ED40" w14:textId="78C05F22" w:rsidR="003069E1" w:rsidRDefault="003069E1"/>
    <w:sectPr w:rsidR="0030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1"/>
    <w:rsid w:val="002C7852"/>
    <w:rsid w:val="003069E1"/>
    <w:rsid w:val="00C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19281-D7FE-4454-8C49-0BD8F48F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