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4E59" w14:textId="77777777" w:rsidR="005D1BFB" w:rsidRDefault="005D1BFB">
      <w:pPr>
        <w:rPr>
          <w:rFonts w:hint="eastAsia"/>
        </w:rPr>
      </w:pPr>
    </w:p>
    <w:p w14:paraId="53918679" w14:textId="77777777" w:rsidR="005D1BFB" w:rsidRDefault="005D1BFB">
      <w:pPr>
        <w:rPr>
          <w:rFonts w:hint="eastAsia"/>
        </w:rPr>
      </w:pPr>
      <w:r>
        <w:rPr>
          <w:rFonts w:hint="eastAsia"/>
        </w:rPr>
        <w:t>济多音字的拼音组词</w:t>
      </w:r>
    </w:p>
    <w:p w14:paraId="1526D110" w14:textId="77777777" w:rsidR="005D1BFB" w:rsidRDefault="005D1BFB">
      <w:pPr>
        <w:rPr>
          <w:rFonts w:hint="eastAsia"/>
        </w:rPr>
      </w:pPr>
      <w:r>
        <w:rPr>
          <w:rFonts w:hint="eastAsia"/>
        </w:rPr>
        <w:t>汉字“济”是一个典型的多音字，其不同的发音在汉语中有着各自独特的意义和用法。正确理解和使用这些发音及其相关的词汇，对于学习汉语的人来说尤为重要。本文将介绍“济”的两个主要读音及其相关词汇，帮助读者更好地掌握这一汉字。</w:t>
      </w:r>
    </w:p>
    <w:p w14:paraId="5F47DF9B" w14:textId="77777777" w:rsidR="005D1BFB" w:rsidRDefault="005D1BFB">
      <w:pPr>
        <w:rPr>
          <w:rFonts w:hint="eastAsia"/>
        </w:rPr>
      </w:pPr>
    </w:p>
    <w:p w14:paraId="15223CDB" w14:textId="77777777" w:rsidR="005D1BFB" w:rsidRDefault="005D1BFB">
      <w:pPr>
        <w:rPr>
          <w:rFonts w:hint="eastAsia"/>
        </w:rPr>
      </w:pPr>
    </w:p>
    <w:p w14:paraId="5ED8D40F" w14:textId="77777777" w:rsidR="005D1BFB" w:rsidRDefault="005D1BFB">
      <w:pPr>
        <w:rPr>
          <w:rFonts w:hint="eastAsia"/>
        </w:rPr>
      </w:pPr>
      <w:r>
        <w:rPr>
          <w:rFonts w:hint="eastAsia"/>
        </w:rPr>
        <w:t>读音一：“jì”及相关词汇</w:t>
      </w:r>
    </w:p>
    <w:p w14:paraId="623F531D" w14:textId="77777777" w:rsidR="005D1BFB" w:rsidRDefault="005D1BFB">
      <w:pPr>
        <w:rPr>
          <w:rFonts w:hint="eastAsia"/>
        </w:rPr>
      </w:pPr>
      <w:r>
        <w:rPr>
          <w:rFonts w:hint="eastAsia"/>
        </w:rPr>
        <w:t>当“济”读作“jì”时，它通常表示救助、帮助的意思。例如，“救济”指的是对生活困难的人给予物质上的帮助；“济贫”则是指帮助穷人解决生活问题。“济”还可以用来表示成功、成就，如“济世”，意味着对社会有所贡献，能够帮助改善社会现状，为民众谋福利。“无济于事”则表示某件事情对于解决问题没有帮助或作用。</w:t>
      </w:r>
    </w:p>
    <w:p w14:paraId="51CAC6C2" w14:textId="77777777" w:rsidR="005D1BFB" w:rsidRDefault="005D1BFB">
      <w:pPr>
        <w:rPr>
          <w:rFonts w:hint="eastAsia"/>
        </w:rPr>
      </w:pPr>
    </w:p>
    <w:p w14:paraId="59464105" w14:textId="77777777" w:rsidR="005D1BFB" w:rsidRDefault="005D1BFB">
      <w:pPr>
        <w:rPr>
          <w:rFonts w:hint="eastAsia"/>
        </w:rPr>
      </w:pPr>
    </w:p>
    <w:p w14:paraId="689C6095" w14:textId="77777777" w:rsidR="005D1BFB" w:rsidRDefault="005D1BFB">
      <w:pPr>
        <w:rPr>
          <w:rFonts w:hint="eastAsia"/>
        </w:rPr>
      </w:pPr>
      <w:r>
        <w:rPr>
          <w:rFonts w:hint="eastAsia"/>
        </w:rPr>
        <w:t>读音二：“jǐ”及相关词汇</w:t>
      </w:r>
    </w:p>
    <w:p w14:paraId="668526CC" w14:textId="77777777" w:rsidR="005D1BFB" w:rsidRDefault="005D1BFB">
      <w:pPr>
        <w:rPr>
          <w:rFonts w:hint="eastAsia"/>
        </w:rPr>
      </w:pPr>
      <w:r>
        <w:rPr>
          <w:rFonts w:hint="eastAsia"/>
        </w:rPr>
        <w:t>“济”的另一个常见读音是“jǐ”，这个读音下的“济”主要用于地名或人名之中，比如山东省的省会济南（Jǐnán），就是一个非常著名的例子。除了作为专有名词的一部分外，“济”读作“jǐ”时较少用于其他词汇或表达中。然而，正是由于济南等地方名称的广泛认知度，使得“jǐ”这个读音也成为了学习汉语者需要了解的重要内容之一。</w:t>
      </w:r>
    </w:p>
    <w:p w14:paraId="13AB1758" w14:textId="77777777" w:rsidR="005D1BFB" w:rsidRDefault="005D1BFB">
      <w:pPr>
        <w:rPr>
          <w:rFonts w:hint="eastAsia"/>
        </w:rPr>
      </w:pPr>
    </w:p>
    <w:p w14:paraId="39A93D7F" w14:textId="77777777" w:rsidR="005D1BFB" w:rsidRDefault="005D1BFB">
      <w:pPr>
        <w:rPr>
          <w:rFonts w:hint="eastAsia"/>
        </w:rPr>
      </w:pPr>
    </w:p>
    <w:p w14:paraId="68F7CE71" w14:textId="77777777" w:rsidR="005D1BFB" w:rsidRDefault="005D1BFB">
      <w:pPr>
        <w:rPr>
          <w:rFonts w:hint="eastAsia"/>
        </w:rPr>
      </w:pPr>
      <w:r>
        <w:rPr>
          <w:rFonts w:hint="eastAsia"/>
        </w:rPr>
        <w:t>“济”字的文化内涵</w:t>
      </w:r>
    </w:p>
    <w:p w14:paraId="3356FA38" w14:textId="77777777" w:rsidR="005D1BFB" w:rsidRDefault="005D1BFB">
      <w:pPr>
        <w:rPr>
          <w:rFonts w:hint="eastAsia"/>
        </w:rPr>
      </w:pPr>
      <w:r>
        <w:rPr>
          <w:rFonts w:hint="eastAsia"/>
        </w:rPr>
        <w:t>在中国传统文化中，“济”不仅是一个普通的汉字，还蕴含着深厚的文化价值和社会理想。无论是表示救助、帮助的“jì”，还是作为地名中出现的“jǐ”，都体现了中华民族乐于助人、重视团结互助的精神风貌。例如，古代文人墨客常以“济世安民”为目标，表达了他们希望通过自己的努力来改善民生、促进社会和谐的美好愿望。</w:t>
      </w:r>
    </w:p>
    <w:p w14:paraId="249C6F98" w14:textId="77777777" w:rsidR="005D1BFB" w:rsidRDefault="005D1BFB">
      <w:pPr>
        <w:rPr>
          <w:rFonts w:hint="eastAsia"/>
        </w:rPr>
      </w:pPr>
    </w:p>
    <w:p w14:paraId="4AF2600F" w14:textId="77777777" w:rsidR="005D1BFB" w:rsidRDefault="005D1BFB">
      <w:pPr>
        <w:rPr>
          <w:rFonts w:hint="eastAsia"/>
        </w:rPr>
      </w:pPr>
    </w:p>
    <w:p w14:paraId="1477B494" w14:textId="77777777" w:rsidR="005D1BFB" w:rsidRDefault="005D1BFB">
      <w:pPr>
        <w:rPr>
          <w:rFonts w:hint="eastAsia"/>
        </w:rPr>
      </w:pPr>
      <w:r>
        <w:rPr>
          <w:rFonts w:hint="eastAsia"/>
        </w:rPr>
        <w:t>最后的总结</w:t>
      </w:r>
    </w:p>
    <w:p w14:paraId="0E21DA6F" w14:textId="77777777" w:rsidR="005D1BFB" w:rsidRDefault="005D1BFB">
      <w:pPr>
        <w:rPr>
          <w:rFonts w:hint="eastAsia"/>
        </w:rPr>
      </w:pPr>
      <w:r>
        <w:rPr>
          <w:rFonts w:hint="eastAsia"/>
        </w:rPr>
        <w:t>通过以上介绍，我们可以看到“济”作为一个多音字，在汉语中的应用十分广泛且意义深远。无论是表达帮助、救助之意的“jì”，还是出现在特定名词中的“jǐ”，都承载着丰富的文化信息和社会价值。掌握“济”字的不同读音及其用法，不仅有助于提高汉语水平，更能深入理解中华文化的精髓。希望本文能为汉语学习者提供有益的帮助，并激发大家对中国语言文化的兴趣与热爱。</w:t>
      </w:r>
    </w:p>
    <w:p w14:paraId="0D5EE4FB" w14:textId="77777777" w:rsidR="005D1BFB" w:rsidRDefault="005D1BFB">
      <w:pPr>
        <w:rPr>
          <w:rFonts w:hint="eastAsia"/>
        </w:rPr>
      </w:pPr>
    </w:p>
    <w:p w14:paraId="215B33F4" w14:textId="77777777" w:rsidR="005D1BFB" w:rsidRDefault="005D1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AC900" w14:textId="0C833A2B" w:rsidR="00834D17" w:rsidRDefault="00834D17"/>
    <w:sectPr w:rsidR="0083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17"/>
    <w:rsid w:val="002C7852"/>
    <w:rsid w:val="005D1BFB"/>
    <w:rsid w:val="008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08012-AA57-4374-A8D5-F6E7E0EC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