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D052" w14:textId="77777777" w:rsidR="0055778A" w:rsidRDefault="0055778A">
      <w:pPr>
        <w:rPr>
          <w:rFonts w:hint="eastAsia"/>
        </w:rPr>
      </w:pPr>
    </w:p>
    <w:p w14:paraId="55B83EA8" w14:textId="77777777" w:rsidR="0055778A" w:rsidRDefault="0055778A">
      <w:pPr>
        <w:rPr>
          <w:rFonts w:hint="eastAsia"/>
        </w:rPr>
      </w:pPr>
      <w:r>
        <w:rPr>
          <w:rFonts w:hint="eastAsia"/>
        </w:rPr>
        <w:t>测量员的拼音</w:t>
      </w:r>
    </w:p>
    <w:p w14:paraId="342E4337" w14:textId="77777777" w:rsidR="0055778A" w:rsidRDefault="0055778A">
      <w:pPr>
        <w:rPr>
          <w:rFonts w:hint="eastAsia"/>
        </w:rPr>
      </w:pPr>
      <w:r>
        <w:rPr>
          <w:rFonts w:hint="eastAsia"/>
        </w:rPr>
        <w:t>测量员，在汉语中的拼音为“cè liáng yuán”，是一个对专业技能要求较高的职业。他们主要负责各种类型的测量工作，包括但不限于地形测量、工程测量等，为建筑、规划、土地管理等多个领域提供重要的技术支持。</w:t>
      </w:r>
    </w:p>
    <w:p w14:paraId="30EF359E" w14:textId="77777777" w:rsidR="0055778A" w:rsidRDefault="0055778A">
      <w:pPr>
        <w:rPr>
          <w:rFonts w:hint="eastAsia"/>
        </w:rPr>
      </w:pPr>
    </w:p>
    <w:p w14:paraId="70E145A9" w14:textId="77777777" w:rsidR="0055778A" w:rsidRDefault="0055778A">
      <w:pPr>
        <w:rPr>
          <w:rFonts w:hint="eastAsia"/>
        </w:rPr>
      </w:pPr>
    </w:p>
    <w:p w14:paraId="149F4E6B" w14:textId="77777777" w:rsidR="0055778A" w:rsidRDefault="0055778A">
      <w:pPr>
        <w:rPr>
          <w:rFonts w:hint="eastAsia"/>
        </w:rPr>
      </w:pPr>
      <w:r>
        <w:rPr>
          <w:rFonts w:hint="eastAsia"/>
        </w:rPr>
        <w:t>职业背景与意义</w:t>
      </w:r>
    </w:p>
    <w:p w14:paraId="224646D6" w14:textId="77777777" w:rsidR="0055778A" w:rsidRDefault="0055778A">
      <w:pPr>
        <w:rPr>
          <w:rFonts w:hint="eastAsia"/>
        </w:rPr>
      </w:pPr>
      <w:r>
        <w:rPr>
          <w:rFonts w:hint="eastAsia"/>
        </w:rPr>
        <w:t>在现代社会的发展进程中，测量员扮演着不可或缺的角色。无论是城市的基础建设，还是大型工程项目，都离不开准确的测量数据作为支撑。测量员的工作不仅关系到工程项目的质量，更直接影响到公共安全。通过使用先进的测量仪器和技术，测量员能够精确地获取地理位置信息，为后续的设计和施工提供依据。</w:t>
      </w:r>
    </w:p>
    <w:p w14:paraId="253AF3F7" w14:textId="77777777" w:rsidR="0055778A" w:rsidRDefault="0055778A">
      <w:pPr>
        <w:rPr>
          <w:rFonts w:hint="eastAsia"/>
        </w:rPr>
      </w:pPr>
    </w:p>
    <w:p w14:paraId="6DAFE9E3" w14:textId="77777777" w:rsidR="0055778A" w:rsidRDefault="0055778A">
      <w:pPr>
        <w:rPr>
          <w:rFonts w:hint="eastAsia"/>
        </w:rPr>
      </w:pPr>
    </w:p>
    <w:p w14:paraId="4666CB60" w14:textId="77777777" w:rsidR="0055778A" w:rsidRDefault="0055778A">
      <w:pPr>
        <w:rPr>
          <w:rFonts w:hint="eastAsia"/>
        </w:rPr>
      </w:pPr>
      <w:r>
        <w:rPr>
          <w:rFonts w:hint="eastAsia"/>
        </w:rPr>
        <w:t>所需技能与工具</w:t>
      </w:r>
    </w:p>
    <w:p w14:paraId="1D4A5B83" w14:textId="77777777" w:rsidR="0055778A" w:rsidRDefault="0055778A">
      <w:pPr>
        <w:rPr>
          <w:rFonts w:hint="eastAsia"/>
        </w:rPr>
      </w:pPr>
      <w:r>
        <w:rPr>
          <w:rFonts w:hint="eastAsia"/>
        </w:rPr>
        <w:t>成为一名合格的测量员需要掌握多方面的知识和技能。基本的地理信息系统（GIS）知识是必不可少的，它帮助测量员更好地理解和处理空间数据。熟练操作全站仪、GPS接收机等专业设备也是必备技能之一。随着技术的进步，现代测量员还需要具备一定的编程能力，以便于开发或定制适合特定项目需求的数据处理程序。</w:t>
      </w:r>
    </w:p>
    <w:p w14:paraId="0B7E378B" w14:textId="77777777" w:rsidR="0055778A" w:rsidRDefault="0055778A">
      <w:pPr>
        <w:rPr>
          <w:rFonts w:hint="eastAsia"/>
        </w:rPr>
      </w:pPr>
    </w:p>
    <w:p w14:paraId="2C7AAF03" w14:textId="77777777" w:rsidR="0055778A" w:rsidRDefault="0055778A">
      <w:pPr>
        <w:rPr>
          <w:rFonts w:hint="eastAsia"/>
        </w:rPr>
      </w:pPr>
    </w:p>
    <w:p w14:paraId="76F094DB" w14:textId="77777777" w:rsidR="0055778A" w:rsidRDefault="0055778A">
      <w:pPr>
        <w:rPr>
          <w:rFonts w:hint="eastAsia"/>
        </w:rPr>
      </w:pPr>
      <w:r>
        <w:rPr>
          <w:rFonts w:hint="eastAsia"/>
        </w:rPr>
        <w:t>教育与培训</w:t>
      </w:r>
    </w:p>
    <w:p w14:paraId="2FFE3FAA" w14:textId="77777777" w:rsidR="0055778A" w:rsidRDefault="0055778A">
      <w:pPr>
        <w:rPr>
          <w:rFonts w:hint="eastAsia"/>
        </w:rPr>
      </w:pPr>
      <w:r>
        <w:rPr>
          <w:rFonts w:hint="eastAsia"/>
        </w:rPr>
        <w:t>想要进入测量员这一行业，通常需要接受专业的教育和培训。许多大学和职业技术学院都开设了相关的课程，如测绘工程、地理信息科学等。这些课程涵盖了从基础理论到实践操作的全方位教育，旨在培养学生的综合能力。除了正式的教育之外，参加行业协会组织的研讨会和培训课程也是一个提升自我、紧跟行业发展趋势的好方法。</w:t>
      </w:r>
    </w:p>
    <w:p w14:paraId="0B482B7C" w14:textId="77777777" w:rsidR="0055778A" w:rsidRDefault="0055778A">
      <w:pPr>
        <w:rPr>
          <w:rFonts w:hint="eastAsia"/>
        </w:rPr>
      </w:pPr>
    </w:p>
    <w:p w14:paraId="51775E49" w14:textId="77777777" w:rsidR="0055778A" w:rsidRDefault="0055778A">
      <w:pPr>
        <w:rPr>
          <w:rFonts w:hint="eastAsia"/>
        </w:rPr>
      </w:pPr>
    </w:p>
    <w:p w14:paraId="324D1CF1" w14:textId="77777777" w:rsidR="0055778A" w:rsidRDefault="0055778A">
      <w:pPr>
        <w:rPr>
          <w:rFonts w:hint="eastAsia"/>
        </w:rPr>
      </w:pPr>
      <w:r>
        <w:rPr>
          <w:rFonts w:hint="eastAsia"/>
        </w:rPr>
        <w:t>未来趋势与发展</w:t>
      </w:r>
    </w:p>
    <w:p w14:paraId="0FB2916B" w14:textId="77777777" w:rsidR="0055778A" w:rsidRDefault="0055778A">
      <w:pPr>
        <w:rPr>
          <w:rFonts w:hint="eastAsia"/>
        </w:rPr>
      </w:pPr>
      <w:r>
        <w:rPr>
          <w:rFonts w:hint="eastAsia"/>
        </w:rPr>
        <w:t>随着科技的不断发展，测量行业也在经历着前所未有的变革。无人机（UAV）、三维激光扫描技术等新兴技术的应用，正逐步改变传统的测量方式。对于测量员而言，这既是挑战也是机遇。面对快速变化的技术环境，持续学习和适应新技术显得尤为重要。未来，测量员不仅需要掌握传统测量技术，还需要不断提升自己的数字化技能，以适应行业的快速发展。</w:t>
      </w:r>
    </w:p>
    <w:p w14:paraId="116DF917" w14:textId="77777777" w:rsidR="0055778A" w:rsidRDefault="0055778A">
      <w:pPr>
        <w:rPr>
          <w:rFonts w:hint="eastAsia"/>
        </w:rPr>
      </w:pPr>
    </w:p>
    <w:p w14:paraId="7F451190" w14:textId="77777777" w:rsidR="0055778A" w:rsidRDefault="0055778A">
      <w:pPr>
        <w:rPr>
          <w:rFonts w:hint="eastAsia"/>
        </w:rPr>
      </w:pPr>
    </w:p>
    <w:p w14:paraId="5FCA1998" w14:textId="77777777" w:rsidR="0055778A" w:rsidRDefault="00557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ACBBC" w14:textId="2F8A1811" w:rsidR="00464BF0" w:rsidRDefault="00464BF0"/>
    <w:sectPr w:rsidR="0046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F0"/>
    <w:rsid w:val="002C7852"/>
    <w:rsid w:val="00464BF0"/>
    <w:rsid w:val="005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95C20-1B50-4994-A926-A74C61DC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