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764C4" w14:textId="77777777" w:rsidR="00D972D6" w:rsidRDefault="00D972D6">
      <w:pPr>
        <w:rPr>
          <w:rFonts w:hint="eastAsia"/>
        </w:rPr>
      </w:pPr>
    </w:p>
    <w:p w14:paraId="1CA6BB04" w14:textId="77777777" w:rsidR="00D972D6" w:rsidRDefault="00D972D6">
      <w:pPr>
        <w:rPr>
          <w:rFonts w:hint="eastAsia"/>
        </w:rPr>
      </w:pPr>
      <w:r>
        <w:rPr>
          <w:rFonts w:hint="eastAsia"/>
        </w:rPr>
        <w:t>测蠡对燃犀的拼音：探索古汉语中的音韵之美</w:t>
      </w:r>
    </w:p>
    <w:p w14:paraId="07A34457" w14:textId="77777777" w:rsidR="00D972D6" w:rsidRDefault="00D972D6">
      <w:pPr>
        <w:rPr>
          <w:rFonts w:hint="eastAsia"/>
        </w:rPr>
      </w:pPr>
      <w:r>
        <w:rPr>
          <w:rFonts w:hint="eastAsia"/>
        </w:rPr>
        <w:t>在古代汉语中，词语的发音往往承载着深厚的文化和历史信息。本文将探讨“测蠡”与“燃犀”的拼音，通过这些词汇的发音深入理解它们背后的故事和意义。让我们来了解一下这两个词的基本含义。“测蠡”指的是用瓢测量海水，常用来比喻见识浅薄或不切实际的行为；而“燃犀”则源于中国古代传说，指燃烧犀牛角以照明水底怪物，后来引申为洞察事物真相之意。</w:t>
      </w:r>
    </w:p>
    <w:p w14:paraId="087D5415" w14:textId="77777777" w:rsidR="00D972D6" w:rsidRDefault="00D972D6">
      <w:pPr>
        <w:rPr>
          <w:rFonts w:hint="eastAsia"/>
        </w:rPr>
      </w:pPr>
    </w:p>
    <w:p w14:paraId="27FDA046" w14:textId="77777777" w:rsidR="00D972D6" w:rsidRDefault="00D972D6">
      <w:pPr>
        <w:rPr>
          <w:rFonts w:hint="eastAsia"/>
        </w:rPr>
      </w:pPr>
    </w:p>
    <w:p w14:paraId="6DC72EDC" w14:textId="77777777" w:rsidR="00D972D6" w:rsidRDefault="00D972D6">
      <w:pPr>
        <w:rPr>
          <w:rFonts w:hint="eastAsia"/>
        </w:rPr>
      </w:pPr>
      <w:r>
        <w:rPr>
          <w:rFonts w:hint="eastAsia"/>
        </w:rPr>
        <w:t>测蠡的拼音及其文化背景</w:t>
      </w:r>
    </w:p>
    <w:p w14:paraId="72E6F72A" w14:textId="77777777" w:rsidR="00D972D6" w:rsidRDefault="00D972D6">
      <w:pPr>
        <w:rPr>
          <w:rFonts w:hint="eastAsia"/>
        </w:rPr>
      </w:pPr>
      <w:r>
        <w:rPr>
          <w:rFonts w:hint="eastAsia"/>
        </w:rPr>
        <w:t>测蠡的拼音是"cè lí"。其中，“测”的拼音为"cè"，意为测量、探测；“蠡”的拼音为"lí"，原意是指一种瓢，这里用来象征有限的知识工具。这个词汇不仅反映了古人对于知识探索的态度，也隐含了对于人类认知局限性的深刻思考。在古代文献中，测蠡常常被用来批评那些试图以有限的认知去解释复杂世界的尝试。</w:t>
      </w:r>
    </w:p>
    <w:p w14:paraId="515D80FA" w14:textId="77777777" w:rsidR="00D972D6" w:rsidRDefault="00D972D6">
      <w:pPr>
        <w:rPr>
          <w:rFonts w:hint="eastAsia"/>
        </w:rPr>
      </w:pPr>
    </w:p>
    <w:p w14:paraId="60A67900" w14:textId="77777777" w:rsidR="00D972D6" w:rsidRDefault="00D972D6">
      <w:pPr>
        <w:rPr>
          <w:rFonts w:hint="eastAsia"/>
        </w:rPr>
      </w:pPr>
    </w:p>
    <w:p w14:paraId="6BFD52E6" w14:textId="77777777" w:rsidR="00D972D6" w:rsidRDefault="00D972D6">
      <w:pPr>
        <w:rPr>
          <w:rFonts w:hint="eastAsia"/>
        </w:rPr>
      </w:pPr>
      <w:r>
        <w:rPr>
          <w:rFonts w:hint="eastAsia"/>
        </w:rPr>
        <w:t>燃犀的拼音及传说故事</w:t>
      </w:r>
    </w:p>
    <w:p w14:paraId="131EE41B" w14:textId="77777777" w:rsidR="00D972D6" w:rsidRDefault="00D972D6">
      <w:pPr>
        <w:rPr>
          <w:rFonts w:hint="eastAsia"/>
        </w:rPr>
      </w:pPr>
      <w:r>
        <w:rPr>
          <w:rFonts w:hint="eastAsia"/>
        </w:rPr>
        <w:t>燃犀的拼音为"rán xī"。“燃”的拼音为"rán"，意思是燃烧；“犀”的拼音为"xī"，指的是犀牛。根据《晋书》记载，东晋时期，有位名叫温峤的官员，在一次夜晚渡江时，为了查看水中是否有异物，点燃了犀牛角，结果看到了许多奇异景象。这个故事不仅赋予了“燃犀”这一词汇丰富的文化内涵，还展示了古人对于超自然现象的好奇心和探索精神。</w:t>
      </w:r>
    </w:p>
    <w:p w14:paraId="5C19094D" w14:textId="77777777" w:rsidR="00D972D6" w:rsidRDefault="00D972D6">
      <w:pPr>
        <w:rPr>
          <w:rFonts w:hint="eastAsia"/>
        </w:rPr>
      </w:pPr>
    </w:p>
    <w:p w14:paraId="1845945A" w14:textId="77777777" w:rsidR="00D972D6" w:rsidRDefault="00D972D6">
      <w:pPr>
        <w:rPr>
          <w:rFonts w:hint="eastAsia"/>
        </w:rPr>
      </w:pPr>
    </w:p>
    <w:p w14:paraId="31CF744F" w14:textId="77777777" w:rsidR="00D972D6" w:rsidRDefault="00D972D6">
      <w:pPr>
        <w:rPr>
          <w:rFonts w:hint="eastAsia"/>
        </w:rPr>
      </w:pPr>
      <w:r>
        <w:rPr>
          <w:rFonts w:hint="eastAsia"/>
        </w:rPr>
        <w:t>从音韵角度看“测蠡”与“燃犀”</w:t>
      </w:r>
    </w:p>
    <w:p w14:paraId="6D5DC833" w14:textId="77777777" w:rsidR="00D972D6" w:rsidRDefault="00D972D6">
      <w:pPr>
        <w:rPr>
          <w:rFonts w:hint="eastAsia"/>
        </w:rPr>
      </w:pPr>
      <w:r>
        <w:rPr>
          <w:rFonts w:hint="eastAsia"/>
        </w:rPr>
        <w:t>从音韵学的角度来看，“测蠡”（cè lí）与“燃犀”（rán xī）都具有独特的发音特点。前者轻盈短促，后者则稍显沉稳有力。这种发音上的差异不仅体现了汉字本身的音韵美，也反映了词汇所表达的不同意境。例如，“测蠡”的发音给人一种轻快但略带讽刺的感觉，而“燃犀”的发音则更显得庄重神秘。</w:t>
      </w:r>
    </w:p>
    <w:p w14:paraId="53398B7A" w14:textId="77777777" w:rsidR="00D972D6" w:rsidRDefault="00D972D6">
      <w:pPr>
        <w:rPr>
          <w:rFonts w:hint="eastAsia"/>
        </w:rPr>
      </w:pPr>
    </w:p>
    <w:p w14:paraId="1CDC97D6" w14:textId="77777777" w:rsidR="00D972D6" w:rsidRDefault="00D972D6">
      <w:pPr>
        <w:rPr>
          <w:rFonts w:hint="eastAsia"/>
        </w:rPr>
      </w:pPr>
    </w:p>
    <w:p w14:paraId="505512B5" w14:textId="77777777" w:rsidR="00D972D6" w:rsidRDefault="00D972D6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40DC5027" w14:textId="77777777" w:rsidR="00D972D6" w:rsidRDefault="00D972D6">
      <w:pPr>
        <w:rPr>
          <w:rFonts w:hint="eastAsia"/>
        </w:rPr>
      </w:pPr>
      <w:r>
        <w:rPr>
          <w:rFonts w:hint="eastAsia"/>
        </w:rPr>
        <w:t>通过对“测蠡”与“燃犀”拼音的探讨，我们不仅能更加准确地把握这些词汇的发音，还能深入了解其背后的文化意义。在全球化的今天，学习和传承古汉语不仅是对中国传统文化的尊重，也是对未来语言发展的一种启示。希望本文能够激发更多人对汉语的兴趣，共同探索这门古老语言的魅力。</w:t>
      </w:r>
    </w:p>
    <w:p w14:paraId="7B5A17E1" w14:textId="77777777" w:rsidR="00D972D6" w:rsidRDefault="00D972D6">
      <w:pPr>
        <w:rPr>
          <w:rFonts w:hint="eastAsia"/>
        </w:rPr>
      </w:pPr>
    </w:p>
    <w:p w14:paraId="6D80D686" w14:textId="77777777" w:rsidR="00D972D6" w:rsidRDefault="00D972D6">
      <w:pPr>
        <w:rPr>
          <w:rFonts w:hint="eastAsia"/>
        </w:rPr>
      </w:pPr>
    </w:p>
    <w:p w14:paraId="1E237E60" w14:textId="77777777" w:rsidR="00D972D6" w:rsidRDefault="00D972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CB6BB" w14:textId="02B2BDAE" w:rsidR="003E0A13" w:rsidRDefault="003E0A13"/>
    <w:sectPr w:rsidR="003E0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13"/>
    <w:rsid w:val="002C7852"/>
    <w:rsid w:val="003E0A13"/>
    <w:rsid w:val="00D9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D60F9-5B0C-40C6-8A06-EE3C4BE8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A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A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A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A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A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A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A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A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A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A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A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A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A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A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A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A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A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A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A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A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A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A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A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