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C820" w14:textId="77777777" w:rsidR="00EE38FA" w:rsidRDefault="00EE38FA">
      <w:pPr>
        <w:rPr>
          <w:rFonts w:hint="eastAsia"/>
        </w:rPr>
      </w:pPr>
      <w:r>
        <w:rPr>
          <w:rFonts w:hint="eastAsia"/>
        </w:rPr>
        <w:t>活跃气氛的拼音</w:t>
      </w:r>
    </w:p>
    <w:p w14:paraId="74972CF2" w14:textId="77777777" w:rsidR="00EE38FA" w:rsidRDefault="00EE38FA">
      <w:pPr>
        <w:rPr>
          <w:rFonts w:hint="eastAsia"/>
        </w:rPr>
      </w:pPr>
      <w:r>
        <w:rPr>
          <w:rFonts w:hint="eastAsia"/>
        </w:rPr>
        <w:t>说到“活跃气氛的拼音”，我们首先要理解什么是气氛，以及如何通过拼音来活跃它。气氛是指一个特定环境内给人的感觉或情绪，它可以通过声音、色彩、气味等多种元素共同营造。而拼音作为汉字的一种标音符号系统，是学习汉语的基础工具之一。在不同的场景中巧妙地使用拼音，不仅能够增添趣味性，还能加深对汉字的记忆和理解。</w:t>
      </w:r>
    </w:p>
    <w:p w14:paraId="444E26E4" w14:textId="77777777" w:rsidR="00EE38FA" w:rsidRDefault="00EE38FA">
      <w:pPr>
        <w:rPr>
          <w:rFonts w:hint="eastAsia"/>
        </w:rPr>
      </w:pPr>
    </w:p>
    <w:p w14:paraId="21347334" w14:textId="77777777" w:rsidR="00EE38FA" w:rsidRDefault="00EE38FA">
      <w:pPr>
        <w:rPr>
          <w:rFonts w:hint="eastAsia"/>
        </w:rPr>
      </w:pPr>
    </w:p>
    <w:p w14:paraId="16D13C3E" w14:textId="77777777" w:rsidR="00EE38FA" w:rsidRDefault="00EE38FA">
      <w:pPr>
        <w:rPr>
          <w:rFonts w:hint="eastAsia"/>
        </w:rPr>
      </w:pPr>
      <w:r>
        <w:rPr>
          <w:rFonts w:hint="eastAsia"/>
        </w:rPr>
        <w:t>拼音与学习氛围的融合</w:t>
      </w:r>
    </w:p>
    <w:p w14:paraId="58CA1907" w14:textId="77777777" w:rsidR="00EE38FA" w:rsidRDefault="00EE38FA">
      <w:pPr>
        <w:rPr>
          <w:rFonts w:hint="eastAsia"/>
        </w:rPr>
      </w:pPr>
      <w:r>
        <w:rPr>
          <w:rFonts w:hint="eastAsia"/>
        </w:rPr>
        <w:t>在学校教育环境中，教师们常常会寻找各种方法来提高学生的学习兴趣，拼音就是一个很好的媒介。例如，在教授新词汇时，通过游戏的方式让学生拼读单词，不仅能增加课堂互动，还可以使学习过程更加生动有趣。这种做法有助于缓解学生的紧张情绪，创造一种轻松愉快的学习氛围。</w:t>
      </w:r>
    </w:p>
    <w:p w14:paraId="1337BBB7" w14:textId="77777777" w:rsidR="00EE38FA" w:rsidRDefault="00EE38FA">
      <w:pPr>
        <w:rPr>
          <w:rFonts w:hint="eastAsia"/>
        </w:rPr>
      </w:pPr>
    </w:p>
    <w:p w14:paraId="2DA884C1" w14:textId="77777777" w:rsidR="00EE38FA" w:rsidRDefault="00EE38FA">
      <w:pPr>
        <w:rPr>
          <w:rFonts w:hint="eastAsia"/>
        </w:rPr>
      </w:pPr>
    </w:p>
    <w:p w14:paraId="6B9634DA" w14:textId="77777777" w:rsidR="00EE38FA" w:rsidRDefault="00EE38FA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B1A7137" w14:textId="77777777" w:rsidR="00EE38FA" w:rsidRDefault="00EE38FA">
      <w:pPr>
        <w:rPr>
          <w:rFonts w:hint="eastAsia"/>
        </w:rPr>
      </w:pPr>
      <w:r>
        <w:rPr>
          <w:rFonts w:hint="eastAsia"/>
        </w:rPr>
        <w:t>随着汉语在全球范围内越来越受欢迎，拼音也成为了外国人学习汉语的重要工具。在国际文化交流活动中，利用拼音进行简单对话或者展示中国文化特色，可以有效地拉近人与人之间的距离。比如，在介绍中国传统节日时，用拼音标注节日名称，并解释其含义，可以让外国友人更容易接受并记住这些文化知识，从而促进文化的传播与交流。</w:t>
      </w:r>
    </w:p>
    <w:p w14:paraId="048E2311" w14:textId="77777777" w:rsidR="00EE38FA" w:rsidRDefault="00EE38FA">
      <w:pPr>
        <w:rPr>
          <w:rFonts w:hint="eastAsia"/>
        </w:rPr>
      </w:pPr>
    </w:p>
    <w:p w14:paraId="548E29EC" w14:textId="77777777" w:rsidR="00EE38FA" w:rsidRDefault="00EE38FA">
      <w:pPr>
        <w:rPr>
          <w:rFonts w:hint="eastAsia"/>
        </w:rPr>
      </w:pPr>
    </w:p>
    <w:p w14:paraId="16969855" w14:textId="77777777" w:rsidR="00EE38FA" w:rsidRDefault="00EE38FA">
      <w:pPr>
        <w:rPr>
          <w:rFonts w:hint="eastAsia"/>
        </w:rPr>
      </w:pPr>
      <w:r>
        <w:rPr>
          <w:rFonts w:hint="eastAsia"/>
        </w:rPr>
        <w:t>拼音与现代科技结合的新尝试</w:t>
      </w:r>
    </w:p>
    <w:p w14:paraId="3E08DD62" w14:textId="77777777" w:rsidR="00EE38FA" w:rsidRDefault="00EE38FA">
      <w:pPr>
        <w:rPr>
          <w:rFonts w:hint="eastAsia"/>
        </w:rPr>
      </w:pPr>
      <w:r>
        <w:rPr>
          <w:rFonts w:hint="eastAsia"/>
        </w:rPr>
        <w:t>近年来，随着科技的发展，拼音输入法也在不断创新。除了基本的文字输入功能外，一些输入法还加入了语音识别、智能纠错等特性，极大地提高了输入效率。还有一些应用程序专门设计了基于拼音的游戏，如拼音接龙、成语填空等，既考验了用户的拼音掌握程度，又增添了娱乐性和挑战性，为用户提供了更多元化的体验。</w:t>
      </w:r>
    </w:p>
    <w:p w14:paraId="2C6AF80B" w14:textId="77777777" w:rsidR="00EE38FA" w:rsidRDefault="00EE38FA">
      <w:pPr>
        <w:rPr>
          <w:rFonts w:hint="eastAsia"/>
        </w:rPr>
      </w:pPr>
    </w:p>
    <w:p w14:paraId="77B03ACA" w14:textId="77777777" w:rsidR="00EE38FA" w:rsidRDefault="00EE38FA">
      <w:pPr>
        <w:rPr>
          <w:rFonts w:hint="eastAsia"/>
        </w:rPr>
      </w:pPr>
    </w:p>
    <w:p w14:paraId="402C2888" w14:textId="77777777" w:rsidR="00EE38FA" w:rsidRDefault="00EE38FA">
      <w:pPr>
        <w:rPr>
          <w:rFonts w:hint="eastAsia"/>
        </w:rPr>
      </w:pPr>
      <w:r>
        <w:rPr>
          <w:rFonts w:hint="eastAsia"/>
        </w:rPr>
        <w:t>最后的总结</w:t>
      </w:r>
    </w:p>
    <w:p w14:paraId="3A856965" w14:textId="77777777" w:rsidR="00EE38FA" w:rsidRDefault="00EE38FA">
      <w:pPr>
        <w:rPr>
          <w:rFonts w:hint="eastAsia"/>
        </w:rPr>
      </w:pPr>
      <w:r>
        <w:rPr>
          <w:rFonts w:hint="eastAsia"/>
        </w:rPr>
        <w:t>“活跃气氛的拼音”不仅仅是一个概念，更是一种实践方式。无论是在教育领域还是文化交流中，亦或是借助现代科技的力量，拼音都展现出其独特的魅力和价值。通过创意十足的方法利用拼音，我们可以让学习变得更加有趣，让交流更加顺畅，也让我们的生活因此而丰富多彩。</w:t>
      </w:r>
    </w:p>
    <w:p w14:paraId="61744D0C" w14:textId="77777777" w:rsidR="00EE38FA" w:rsidRDefault="00EE38FA">
      <w:pPr>
        <w:rPr>
          <w:rFonts w:hint="eastAsia"/>
        </w:rPr>
      </w:pPr>
    </w:p>
    <w:p w14:paraId="51A9F413" w14:textId="77777777" w:rsidR="00EE38FA" w:rsidRDefault="00EE3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AC40B" w14:textId="707EF5D6" w:rsidR="008D5B7E" w:rsidRDefault="008D5B7E"/>
    <w:sectPr w:rsidR="008D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7E"/>
    <w:rsid w:val="002C7852"/>
    <w:rsid w:val="008D5B7E"/>
    <w:rsid w:val="00E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8347B-B9D1-4C81-82C5-C21B6E8B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