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2CD6" w14:textId="77777777" w:rsidR="00A24E7B" w:rsidRDefault="00A24E7B">
      <w:pPr>
        <w:rPr>
          <w:rFonts w:hint="eastAsia"/>
        </w:rPr>
      </w:pPr>
    </w:p>
    <w:p w14:paraId="4B384B0A" w14:textId="77777777" w:rsidR="00A24E7B" w:rsidRDefault="00A24E7B">
      <w:pPr>
        <w:rPr>
          <w:rFonts w:hint="eastAsia"/>
        </w:rPr>
      </w:pPr>
      <w:r>
        <w:rPr>
          <w:rFonts w:hint="eastAsia"/>
        </w:rPr>
        <w:t>活泥土的拼音</w:t>
      </w:r>
    </w:p>
    <w:p w14:paraId="250BCC5C" w14:textId="77777777" w:rsidR="00A24E7B" w:rsidRDefault="00A24E7B">
      <w:pPr>
        <w:rPr>
          <w:rFonts w:hint="eastAsia"/>
        </w:rPr>
      </w:pPr>
      <w:r>
        <w:rPr>
          <w:rFonts w:hint="eastAsia"/>
        </w:rPr>
        <w:t>活泥土，在农业和园艺领域中占据着不可替代的重要地位。其拼音为“huó ní tǔ”，其中“huó”代表活力、生机勃勃的状态，“ní tǔ”则是我们常说的泥与土，象征着大地之母赋予植物生长的基础。这个词语形象地描绘了富含有机物质、结构良好且充满生命力的土壤状态。</w:t>
      </w:r>
    </w:p>
    <w:p w14:paraId="670C0810" w14:textId="77777777" w:rsidR="00A24E7B" w:rsidRDefault="00A24E7B">
      <w:pPr>
        <w:rPr>
          <w:rFonts w:hint="eastAsia"/>
        </w:rPr>
      </w:pPr>
    </w:p>
    <w:p w14:paraId="784F61B6" w14:textId="77777777" w:rsidR="00A24E7B" w:rsidRDefault="00A24E7B">
      <w:pPr>
        <w:rPr>
          <w:rFonts w:hint="eastAsia"/>
        </w:rPr>
      </w:pPr>
    </w:p>
    <w:p w14:paraId="6364EEA7" w14:textId="77777777" w:rsidR="00A24E7B" w:rsidRDefault="00A24E7B">
      <w:pPr>
        <w:rPr>
          <w:rFonts w:hint="eastAsia"/>
        </w:rPr>
      </w:pPr>
      <w:r>
        <w:rPr>
          <w:rFonts w:hint="eastAsia"/>
        </w:rPr>
        <w:t>什么是活泥土？</w:t>
      </w:r>
    </w:p>
    <w:p w14:paraId="089F0FEB" w14:textId="77777777" w:rsidR="00A24E7B" w:rsidRDefault="00A24E7B">
      <w:pPr>
        <w:rPr>
          <w:rFonts w:hint="eastAsia"/>
        </w:rPr>
      </w:pPr>
      <w:r>
        <w:rPr>
          <w:rFonts w:hint="eastAsia"/>
        </w:rPr>
        <w:t>活泥土不仅仅是指物理意义上的泥土，它更强调的是一个生态系统。在这种土壤中，充满了各种各样的微生物、昆虫和其他小型生物，它们共同作用，促进养分循环、改善土壤结构，并帮助植物吸收水分和养分。这些生物活动使得土壤变得“活”起来，赋予了“活泥土”这一名称更加深刻的含义。</w:t>
      </w:r>
    </w:p>
    <w:p w14:paraId="7EC542CA" w14:textId="77777777" w:rsidR="00A24E7B" w:rsidRDefault="00A24E7B">
      <w:pPr>
        <w:rPr>
          <w:rFonts w:hint="eastAsia"/>
        </w:rPr>
      </w:pPr>
    </w:p>
    <w:p w14:paraId="4F8325ED" w14:textId="77777777" w:rsidR="00A24E7B" w:rsidRDefault="00A24E7B">
      <w:pPr>
        <w:rPr>
          <w:rFonts w:hint="eastAsia"/>
        </w:rPr>
      </w:pPr>
    </w:p>
    <w:p w14:paraId="075D81E5" w14:textId="77777777" w:rsidR="00A24E7B" w:rsidRDefault="00A24E7B">
      <w:pPr>
        <w:rPr>
          <w:rFonts w:hint="eastAsia"/>
        </w:rPr>
      </w:pPr>
      <w:r>
        <w:rPr>
          <w:rFonts w:hint="eastAsia"/>
        </w:rPr>
        <w:t>活泥土的重要性</w:t>
      </w:r>
    </w:p>
    <w:p w14:paraId="0512B374" w14:textId="77777777" w:rsidR="00A24E7B" w:rsidRDefault="00A24E7B">
      <w:pPr>
        <w:rPr>
          <w:rFonts w:hint="eastAsia"/>
        </w:rPr>
      </w:pPr>
      <w:r>
        <w:rPr>
          <w:rFonts w:hint="eastAsia"/>
        </w:rPr>
        <w:t>拥有健康的活泥土对于农业生产至关重要。良好的土壤结构能够提高保水能力和通气性，这有助于植物根系的发展。活跃的微生物群落可以将有机物转化为植物可利用的形式，比如将空气中的氮固定下来，转化为植物可以直接吸收的氮素肥料。活泥土还能增强植物抵抗病虫害的能力，因为一个健康的生态系统通常会自然地抑制有害生物的增长。</w:t>
      </w:r>
    </w:p>
    <w:p w14:paraId="4230F4A4" w14:textId="77777777" w:rsidR="00A24E7B" w:rsidRDefault="00A24E7B">
      <w:pPr>
        <w:rPr>
          <w:rFonts w:hint="eastAsia"/>
        </w:rPr>
      </w:pPr>
    </w:p>
    <w:p w14:paraId="2E1B0BAF" w14:textId="77777777" w:rsidR="00A24E7B" w:rsidRDefault="00A24E7B">
      <w:pPr>
        <w:rPr>
          <w:rFonts w:hint="eastAsia"/>
        </w:rPr>
      </w:pPr>
    </w:p>
    <w:p w14:paraId="2133E3F2" w14:textId="77777777" w:rsidR="00A24E7B" w:rsidRDefault="00A24E7B">
      <w:pPr>
        <w:rPr>
          <w:rFonts w:hint="eastAsia"/>
        </w:rPr>
      </w:pPr>
      <w:r>
        <w:rPr>
          <w:rFonts w:hint="eastAsia"/>
        </w:rPr>
        <w:t>如何培育活泥土？</w:t>
      </w:r>
    </w:p>
    <w:p w14:paraId="0BF2557E" w14:textId="77777777" w:rsidR="00A24E7B" w:rsidRDefault="00A24E7B">
      <w:pPr>
        <w:rPr>
          <w:rFonts w:hint="eastAsia"/>
        </w:rPr>
      </w:pPr>
      <w:r>
        <w:rPr>
          <w:rFonts w:hint="eastAsia"/>
        </w:rPr>
        <w:t>要培育出优质的活泥土，需要采取一系列措施。增加有机物料如堆肥、腐叶等是关键步骤之一，这不仅能提供必需的营养元素，还能改善土壤质地。轮作也是重要的一环，通过种植不同类型的作物来避免土壤养分过度消耗，并减少病虫害的发生。尽量减少化学农药和化肥的使用，保护和促进土壤中的生物多样性，对于维持土壤的生命力同样重要。</w:t>
      </w:r>
    </w:p>
    <w:p w14:paraId="5D70A75D" w14:textId="77777777" w:rsidR="00A24E7B" w:rsidRDefault="00A24E7B">
      <w:pPr>
        <w:rPr>
          <w:rFonts w:hint="eastAsia"/>
        </w:rPr>
      </w:pPr>
    </w:p>
    <w:p w14:paraId="13F1BC12" w14:textId="77777777" w:rsidR="00A24E7B" w:rsidRDefault="00A24E7B">
      <w:pPr>
        <w:rPr>
          <w:rFonts w:hint="eastAsia"/>
        </w:rPr>
      </w:pPr>
    </w:p>
    <w:p w14:paraId="1D7ED3D6" w14:textId="77777777" w:rsidR="00A24E7B" w:rsidRDefault="00A24E7B">
      <w:pPr>
        <w:rPr>
          <w:rFonts w:hint="eastAsia"/>
        </w:rPr>
      </w:pPr>
      <w:r>
        <w:rPr>
          <w:rFonts w:hint="eastAsia"/>
        </w:rPr>
        <w:t>最后的总结</w:t>
      </w:r>
    </w:p>
    <w:p w14:paraId="5672F7B4" w14:textId="77777777" w:rsidR="00A24E7B" w:rsidRDefault="00A24E7B">
      <w:pPr>
        <w:rPr>
          <w:rFonts w:hint="eastAsia"/>
        </w:rPr>
      </w:pPr>
      <w:r>
        <w:rPr>
          <w:rFonts w:hint="eastAsia"/>
        </w:rPr>
        <w:t>“活泥土”的拼音虽然简单，但它所承载的意义却非常深远。它提醒我们关注土壤健康，认识到在农业生产和环境保护中土壤生物多样性的价值。只有当我们真正理解并实践了如何维护和提升土壤的生命力时，才能实现可持续发展的目标，确保未来世代也能享受到来自地球母亲的馈赠。</w:t>
      </w:r>
    </w:p>
    <w:p w14:paraId="6F9A4FC5" w14:textId="77777777" w:rsidR="00A24E7B" w:rsidRDefault="00A24E7B">
      <w:pPr>
        <w:rPr>
          <w:rFonts w:hint="eastAsia"/>
        </w:rPr>
      </w:pPr>
    </w:p>
    <w:p w14:paraId="44F2C50A" w14:textId="77777777" w:rsidR="00A24E7B" w:rsidRDefault="00A24E7B">
      <w:pPr>
        <w:rPr>
          <w:rFonts w:hint="eastAsia"/>
        </w:rPr>
      </w:pPr>
    </w:p>
    <w:p w14:paraId="7C9BE4BD" w14:textId="77777777" w:rsidR="00A24E7B" w:rsidRDefault="00A24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8BFCD" w14:textId="6AD80745" w:rsidR="005219E6" w:rsidRDefault="005219E6"/>
    <w:sectPr w:rsidR="0052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E6"/>
    <w:rsid w:val="002C7852"/>
    <w:rsid w:val="005219E6"/>
    <w:rsid w:val="00A2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9A74-2801-4B6E-AD92-9114E63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