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2E86" w14:textId="77777777" w:rsidR="009D0876" w:rsidRDefault="009D0876">
      <w:pPr>
        <w:rPr>
          <w:rFonts w:hint="eastAsia"/>
        </w:rPr>
      </w:pPr>
      <w:r>
        <w:rPr>
          <w:rFonts w:hint="eastAsia"/>
        </w:rPr>
        <w:t>洪的拼音部首：氵</w:t>
      </w:r>
    </w:p>
    <w:p w14:paraId="7C4F0F96" w14:textId="77777777" w:rsidR="009D0876" w:rsidRDefault="009D0876">
      <w:pPr>
        <w:rPr>
          <w:rFonts w:hint="eastAsia"/>
        </w:rPr>
      </w:pPr>
      <w:r>
        <w:rPr>
          <w:rFonts w:hint="eastAsia"/>
        </w:rPr>
        <w:t>在汉语中，"洪"字属于水部，其拼音为 hóng。这个字的构成体现了中国古代造字的智慧与文化内涵。从汉字构造来看，“洪”字由“氵”和“共”两部分组成。“氵”作为偏旁，代表了与水有关的意义，而“共”则可能是对洪水泛滥时水面平齐景象的一种象形表达。</w:t>
      </w:r>
    </w:p>
    <w:p w14:paraId="663B012A" w14:textId="77777777" w:rsidR="009D0876" w:rsidRDefault="009D0876">
      <w:pPr>
        <w:rPr>
          <w:rFonts w:hint="eastAsia"/>
        </w:rPr>
      </w:pPr>
    </w:p>
    <w:p w14:paraId="5F904A7B" w14:textId="77777777" w:rsidR="009D0876" w:rsidRDefault="009D0876">
      <w:pPr>
        <w:rPr>
          <w:rFonts w:hint="eastAsia"/>
        </w:rPr>
      </w:pPr>
    </w:p>
    <w:p w14:paraId="5E98D9A2" w14:textId="77777777" w:rsidR="009D0876" w:rsidRDefault="009D0876">
      <w:pPr>
        <w:rPr>
          <w:rFonts w:hint="eastAsia"/>
        </w:rPr>
      </w:pPr>
      <w:r>
        <w:rPr>
          <w:rFonts w:hint="eastAsia"/>
        </w:rPr>
        <w:t>水的力量与洪的关系</w:t>
      </w:r>
    </w:p>
    <w:p w14:paraId="480F0384" w14:textId="77777777" w:rsidR="009D0876" w:rsidRDefault="009D0876">
      <w:pPr>
        <w:rPr>
          <w:rFonts w:hint="eastAsia"/>
        </w:rPr>
      </w:pPr>
      <w:r>
        <w:rPr>
          <w:rFonts w:hint="eastAsia"/>
        </w:rPr>
        <w:t>水在中国传统文化里一直扮演着至关重要的角色，它既是生命之源，也是破坏力巨大的自然力量。洪水自古以来就是人类面临的重大自然灾害之一。古代中国位于东亚季风区，河流众多，每逢雨季，降雨量大增，容易引发洪水灾害。因此，“洪”这个字不仅仅是一个简单的汉字，更承载了古人对于自然界水患的记忆与应对策略。</w:t>
      </w:r>
    </w:p>
    <w:p w14:paraId="32905C12" w14:textId="77777777" w:rsidR="009D0876" w:rsidRDefault="009D0876">
      <w:pPr>
        <w:rPr>
          <w:rFonts w:hint="eastAsia"/>
        </w:rPr>
      </w:pPr>
    </w:p>
    <w:p w14:paraId="285D9A78" w14:textId="77777777" w:rsidR="009D0876" w:rsidRDefault="009D0876">
      <w:pPr>
        <w:rPr>
          <w:rFonts w:hint="eastAsia"/>
        </w:rPr>
      </w:pPr>
    </w:p>
    <w:p w14:paraId="3841BFFA" w14:textId="77777777" w:rsidR="009D0876" w:rsidRDefault="009D0876">
      <w:pPr>
        <w:rPr>
          <w:rFonts w:hint="eastAsia"/>
        </w:rPr>
      </w:pPr>
      <w:r>
        <w:rPr>
          <w:rFonts w:hint="eastAsia"/>
        </w:rPr>
        <w:t>历史上的洪灾应对</w:t>
      </w:r>
    </w:p>
    <w:p w14:paraId="275FF511" w14:textId="77777777" w:rsidR="009D0876" w:rsidRDefault="009D0876">
      <w:pPr>
        <w:rPr>
          <w:rFonts w:hint="eastAsia"/>
        </w:rPr>
      </w:pPr>
      <w:r>
        <w:rPr>
          <w:rFonts w:hint="eastAsia"/>
        </w:rPr>
        <w:t>历史上，面对频繁发生的洪涝灾害，中国人民积累了丰富的治水经验。从大禹治水的故事到历代水利工程的建设，无不体现了中华民族在与洪水斗争中的智慧与勇气。例如，都江堰、郑国渠等伟大工程都是古人为了控制洪水、利用水资源所做出的伟大创举。这些水利工程不仅有效减少了洪涝灾害的发生，也为农业灌溉提供了保障，促进了社会经济的发展。</w:t>
      </w:r>
    </w:p>
    <w:p w14:paraId="407E75A0" w14:textId="77777777" w:rsidR="009D0876" w:rsidRDefault="009D0876">
      <w:pPr>
        <w:rPr>
          <w:rFonts w:hint="eastAsia"/>
        </w:rPr>
      </w:pPr>
    </w:p>
    <w:p w14:paraId="38058B1F" w14:textId="77777777" w:rsidR="009D0876" w:rsidRDefault="009D0876">
      <w:pPr>
        <w:rPr>
          <w:rFonts w:hint="eastAsia"/>
        </w:rPr>
      </w:pPr>
    </w:p>
    <w:p w14:paraId="508CF0A5" w14:textId="77777777" w:rsidR="009D0876" w:rsidRDefault="009D0876">
      <w:pPr>
        <w:rPr>
          <w:rFonts w:hint="eastAsia"/>
        </w:rPr>
      </w:pPr>
      <w:r>
        <w:rPr>
          <w:rFonts w:hint="eastAsia"/>
        </w:rPr>
        <w:t>现代防洪措施与理念</w:t>
      </w:r>
    </w:p>
    <w:p w14:paraId="24572F35" w14:textId="77777777" w:rsidR="009D0876" w:rsidRDefault="009D0876">
      <w:pPr>
        <w:rPr>
          <w:rFonts w:hint="eastAsia"/>
        </w:rPr>
      </w:pPr>
      <w:r>
        <w:rPr>
          <w:rFonts w:hint="eastAsia"/>
        </w:rPr>
        <w:t>进入现代社会后，随着科学技术的进步，人们对抗洪灾的能力得到了极大提升。我们有了更加先进的气象预报系统，能够提前预测暴雨天气；同时，堤坝加固、河道整治等一系列工程措施也大大增强了城市的防洪能力。生态修复也成为防洪减灾的新思路，通过植树造林、湿地保护等方式，可以提高流域内土壤涵养水源的能力，减少洪水发生的风险。</w:t>
      </w:r>
    </w:p>
    <w:p w14:paraId="7D6BA175" w14:textId="77777777" w:rsidR="009D0876" w:rsidRDefault="009D0876">
      <w:pPr>
        <w:rPr>
          <w:rFonts w:hint="eastAsia"/>
        </w:rPr>
      </w:pPr>
    </w:p>
    <w:p w14:paraId="0CC4F762" w14:textId="77777777" w:rsidR="009D0876" w:rsidRDefault="009D0876">
      <w:pPr>
        <w:rPr>
          <w:rFonts w:hint="eastAsia"/>
        </w:rPr>
      </w:pPr>
    </w:p>
    <w:p w14:paraId="3E511B77" w14:textId="77777777" w:rsidR="009D0876" w:rsidRDefault="009D0876">
      <w:pPr>
        <w:rPr>
          <w:rFonts w:hint="eastAsia"/>
        </w:rPr>
      </w:pPr>
      <w:r>
        <w:rPr>
          <w:rFonts w:hint="eastAsia"/>
        </w:rPr>
        <w:t>洪文化的传承与发展</w:t>
      </w:r>
    </w:p>
    <w:p w14:paraId="7312E100" w14:textId="77777777" w:rsidR="009D0876" w:rsidRDefault="009D0876">
      <w:pPr>
        <w:rPr>
          <w:rFonts w:hint="eastAsia"/>
        </w:rPr>
      </w:pPr>
      <w:r>
        <w:rPr>
          <w:rFonts w:hint="eastAsia"/>
        </w:rPr>
        <w:t>除了实际的防洪措施外，“洪”字背后的文化意义同样值得我们关注。在中国文学作品中，洪水常常被用来象征灾难或变革的到来，如《红楼梦》中的“金玉良缘”因贾府遭遇抄家而破灭，这也可以看作是对“洪”所带来的不确定性和变化的一种隐喻。而在民间传说里，龙王掌管雨水，负责降下甘霖滋润大地，同时也掌控着洪水，这一形象反映了古人对于水既敬畏又依赖的复杂情感。今天，我们应该继续传承和发展这种洪文化，从中汲取智慧，更好地适应自然环境的变化。</w:t>
      </w:r>
    </w:p>
    <w:p w14:paraId="0292AA1D" w14:textId="77777777" w:rsidR="009D0876" w:rsidRDefault="009D0876">
      <w:pPr>
        <w:rPr>
          <w:rFonts w:hint="eastAsia"/>
        </w:rPr>
      </w:pPr>
    </w:p>
    <w:p w14:paraId="17999E55" w14:textId="77777777" w:rsidR="009D0876" w:rsidRDefault="009D0876">
      <w:pPr>
        <w:rPr>
          <w:rFonts w:hint="eastAsia"/>
        </w:rPr>
      </w:pPr>
    </w:p>
    <w:p w14:paraId="0DF8EA33" w14:textId="77777777" w:rsidR="009D0876" w:rsidRDefault="009D0876">
      <w:pPr>
        <w:rPr>
          <w:rFonts w:hint="eastAsia"/>
        </w:rPr>
      </w:pPr>
      <w:r>
        <w:rPr>
          <w:rFonts w:hint="eastAsia"/>
        </w:rPr>
        <w:t>最后的总结</w:t>
      </w:r>
    </w:p>
    <w:p w14:paraId="491D30C3" w14:textId="77777777" w:rsidR="009D0876" w:rsidRDefault="009D0876">
      <w:pPr>
        <w:rPr>
          <w:rFonts w:hint="eastAsia"/>
        </w:rPr>
      </w:pPr>
      <w:r>
        <w:rPr>
          <w:rFonts w:hint="eastAsia"/>
        </w:rPr>
        <w:t>“洪”字不仅是汉语词汇表中的一个普通成员，更是连接古今、沟通人与自然的一座桥梁。通过对“洪”的深入了解，我们可以更好地认识中国的水利文明史，学习前人的治水智慧，并将其应用于当代防洪减灾实践中去。同时，在全球气候变化日益严峻的背景下，继承和发展洪文化也有助于我们思考如何构建一个人类与自然和谐共生的美好未来。</w:t>
      </w:r>
    </w:p>
    <w:p w14:paraId="7A037B13" w14:textId="77777777" w:rsidR="009D0876" w:rsidRDefault="009D0876">
      <w:pPr>
        <w:rPr>
          <w:rFonts w:hint="eastAsia"/>
        </w:rPr>
      </w:pPr>
    </w:p>
    <w:p w14:paraId="52427A42" w14:textId="77777777" w:rsidR="009D0876" w:rsidRDefault="009D0876">
      <w:pPr>
        <w:rPr>
          <w:rFonts w:hint="eastAsia"/>
        </w:rPr>
      </w:pPr>
      <w:r>
        <w:rPr>
          <w:rFonts w:hint="eastAsia"/>
        </w:rPr>
        <w:t>本文是由懂得生活网（dongdeshenghuo.com）为大家创作</w:t>
      </w:r>
    </w:p>
    <w:p w14:paraId="070EE619" w14:textId="6A296CDE" w:rsidR="00494D48" w:rsidRDefault="00494D48"/>
    <w:sectPr w:rsidR="00494D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D48"/>
    <w:rsid w:val="002C7852"/>
    <w:rsid w:val="00494D48"/>
    <w:rsid w:val="009D08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9BC0F-C004-424F-B3A0-E06D3CAC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4D4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4D4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4D4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4D4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4D4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4D4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4D4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4D4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4D4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4D4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4D4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4D4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4D48"/>
    <w:rPr>
      <w:rFonts w:cstheme="majorBidi"/>
      <w:color w:val="2F5496" w:themeColor="accent1" w:themeShade="BF"/>
      <w:sz w:val="28"/>
      <w:szCs w:val="28"/>
    </w:rPr>
  </w:style>
  <w:style w:type="character" w:customStyle="1" w:styleId="50">
    <w:name w:val="标题 5 字符"/>
    <w:basedOn w:val="a0"/>
    <w:link w:val="5"/>
    <w:uiPriority w:val="9"/>
    <w:semiHidden/>
    <w:rsid w:val="00494D48"/>
    <w:rPr>
      <w:rFonts w:cstheme="majorBidi"/>
      <w:color w:val="2F5496" w:themeColor="accent1" w:themeShade="BF"/>
      <w:sz w:val="24"/>
    </w:rPr>
  </w:style>
  <w:style w:type="character" w:customStyle="1" w:styleId="60">
    <w:name w:val="标题 6 字符"/>
    <w:basedOn w:val="a0"/>
    <w:link w:val="6"/>
    <w:uiPriority w:val="9"/>
    <w:semiHidden/>
    <w:rsid w:val="00494D48"/>
    <w:rPr>
      <w:rFonts w:cstheme="majorBidi"/>
      <w:b/>
      <w:bCs/>
      <w:color w:val="2F5496" w:themeColor="accent1" w:themeShade="BF"/>
    </w:rPr>
  </w:style>
  <w:style w:type="character" w:customStyle="1" w:styleId="70">
    <w:name w:val="标题 7 字符"/>
    <w:basedOn w:val="a0"/>
    <w:link w:val="7"/>
    <w:uiPriority w:val="9"/>
    <w:semiHidden/>
    <w:rsid w:val="00494D48"/>
    <w:rPr>
      <w:rFonts w:cstheme="majorBidi"/>
      <w:b/>
      <w:bCs/>
      <w:color w:val="595959" w:themeColor="text1" w:themeTint="A6"/>
    </w:rPr>
  </w:style>
  <w:style w:type="character" w:customStyle="1" w:styleId="80">
    <w:name w:val="标题 8 字符"/>
    <w:basedOn w:val="a0"/>
    <w:link w:val="8"/>
    <w:uiPriority w:val="9"/>
    <w:semiHidden/>
    <w:rsid w:val="00494D48"/>
    <w:rPr>
      <w:rFonts w:cstheme="majorBidi"/>
      <w:color w:val="595959" w:themeColor="text1" w:themeTint="A6"/>
    </w:rPr>
  </w:style>
  <w:style w:type="character" w:customStyle="1" w:styleId="90">
    <w:name w:val="标题 9 字符"/>
    <w:basedOn w:val="a0"/>
    <w:link w:val="9"/>
    <w:uiPriority w:val="9"/>
    <w:semiHidden/>
    <w:rsid w:val="00494D48"/>
    <w:rPr>
      <w:rFonts w:eastAsiaTheme="majorEastAsia" w:cstheme="majorBidi"/>
      <w:color w:val="595959" w:themeColor="text1" w:themeTint="A6"/>
    </w:rPr>
  </w:style>
  <w:style w:type="paragraph" w:styleId="a3">
    <w:name w:val="Title"/>
    <w:basedOn w:val="a"/>
    <w:next w:val="a"/>
    <w:link w:val="a4"/>
    <w:uiPriority w:val="10"/>
    <w:qFormat/>
    <w:rsid w:val="00494D4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4D4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4D4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4D4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4D48"/>
    <w:pPr>
      <w:spacing w:before="160"/>
      <w:jc w:val="center"/>
    </w:pPr>
    <w:rPr>
      <w:i/>
      <w:iCs/>
      <w:color w:val="404040" w:themeColor="text1" w:themeTint="BF"/>
    </w:rPr>
  </w:style>
  <w:style w:type="character" w:customStyle="1" w:styleId="a8">
    <w:name w:val="引用 字符"/>
    <w:basedOn w:val="a0"/>
    <w:link w:val="a7"/>
    <w:uiPriority w:val="29"/>
    <w:rsid w:val="00494D48"/>
    <w:rPr>
      <w:i/>
      <w:iCs/>
      <w:color w:val="404040" w:themeColor="text1" w:themeTint="BF"/>
    </w:rPr>
  </w:style>
  <w:style w:type="paragraph" w:styleId="a9">
    <w:name w:val="List Paragraph"/>
    <w:basedOn w:val="a"/>
    <w:uiPriority w:val="34"/>
    <w:qFormat/>
    <w:rsid w:val="00494D48"/>
    <w:pPr>
      <w:ind w:left="720"/>
      <w:contextualSpacing/>
    </w:pPr>
  </w:style>
  <w:style w:type="character" w:styleId="aa">
    <w:name w:val="Intense Emphasis"/>
    <w:basedOn w:val="a0"/>
    <w:uiPriority w:val="21"/>
    <w:qFormat/>
    <w:rsid w:val="00494D48"/>
    <w:rPr>
      <w:i/>
      <w:iCs/>
      <w:color w:val="2F5496" w:themeColor="accent1" w:themeShade="BF"/>
    </w:rPr>
  </w:style>
  <w:style w:type="paragraph" w:styleId="ab">
    <w:name w:val="Intense Quote"/>
    <w:basedOn w:val="a"/>
    <w:next w:val="a"/>
    <w:link w:val="ac"/>
    <w:uiPriority w:val="30"/>
    <w:qFormat/>
    <w:rsid w:val="00494D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4D48"/>
    <w:rPr>
      <w:i/>
      <w:iCs/>
      <w:color w:val="2F5496" w:themeColor="accent1" w:themeShade="BF"/>
    </w:rPr>
  </w:style>
  <w:style w:type="character" w:styleId="ad">
    <w:name w:val="Intense Reference"/>
    <w:basedOn w:val="a0"/>
    <w:uiPriority w:val="32"/>
    <w:qFormat/>
    <w:rsid w:val="00494D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