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A759" w14:textId="77777777" w:rsidR="00CC6707" w:rsidRDefault="00CC6707">
      <w:pPr>
        <w:rPr>
          <w:rFonts w:hint="eastAsia"/>
        </w:rPr>
      </w:pPr>
    </w:p>
    <w:p w14:paraId="5C8A2257" w14:textId="77777777" w:rsidR="00CC6707" w:rsidRDefault="00CC6707">
      <w:pPr>
        <w:rPr>
          <w:rFonts w:hint="eastAsia"/>
        </w:rPr>
      </w:pPr>
      <w:r>
        <w:rPr>
          <w:rFonts w:hint="eastAsia"/>
        </w:rPr>
        <w:t>洪的拼音组词和部首</w:t>
      </w:r>
    </w:p>
    <w:p w14:paraId="4F24A043" w14:textId="77777777" w:rsidR="00CC6707" w:rsidRDefault="00CC6707">
      <w:pPr>
        <w:rPr>
          <w:rFonts w:hint="eastAsia"/>
        </w:rPr>
      </w:pPr>
      <w:r>
        <w:rPr>
          <w:rFonts w:hint="eastAsia"/>
        </w:rPr>
        <w:t>汉字“洪”是一个非常有趣且富有文化意义的字。它的拼音是“hóng”，属于汉语拼音中的第二声。在汉语中，根据其不同的语境，“洪”可以表示大水、洪水的意思，也可以作为姓氏使用。接下来，我们将详细探讨“洪”的拼音组词以及它所属的部首。</w:t>
      </w:r>
    </w:p>
    <w:p w14:paraId="66C4E2E1" w14:textId="77777777" w:rsidR="00CC6707" w:rsidRDefault="00CC6707">
      <w:pPr>
        <w:rPr>
          <w:rFonts w:hint="eastAsia"/>
        </w:rPr>
      </w:pPr>
    </w:p>
    <w:p w14:paraId="125E6C43" w14:textId="77777777" w:rsidR="00CC6707" w:rsidRDefault="00CC6707">
      <w:pPr>
        <w:rPr>
          <w:rFonts w:hint="eastAsia"/>
        </w:rPr>
      </w:pPr>
    </w:p>
    <w:p w14:paraId="0A21C42B" w14:textId="77777777" w:rsidR="00CC6707" w:rsidRDefault="00CC6707">
      <w:pPr>
        <w:rPr>
          <w:rFonts w:hint="eastAsia"/>
        </w:rPr>
      </w:pPr>
      <w:r>
        <w:rPr>
          <w:rFonts w:hint="eastAsia"/>
        </w:rPr>
        <w:t>拼音与发音</w:t>
      </w:r>
    </w:p>
    <w:p w14:paraId="76E345A0" w14:textId="77777777" w:rsidR="00CC6707" w:rsidRDefault="00CC6707">
      <w:pPr>
        <w:rPr>
          <w:rFonts w:hint="eastAsia"/>
        </w:rPr>
      </w:pPr>
      <w:r>
        <w:rPr>
          <w:rFonts w:hint="eastAsia"/>
        </w:rPr>
        <w:t>首先来谈谈“洪”的拼音。“洪”的拼音为“hóng”，其中“h”代表的是一个清辅音，而“ong”则是一个复韵母。在学习汉语的过程中，掌握好每个汉字的正确发音是非常重要的，这有助于提高口语交流的能力。同时，了解“洪”这个字的发音规则，也能帮助我们更好地记住与之相关的词汇。</w:t>
      </w:r>
    </w:p>
    <w:p w14:paraId="10BBD610" w14:textId="77777777" w:rsidR="00CC6707" w:rsidRDefault="00CC6707">
      <w:pPr>
        <w:rPr>
          <w:rFonts w:hint="eastAsia"/>
        </w:rPr>
      </w:pPr>
    </w:p>
    <w:p w14:paraId="29BA0CED" w14:textId="77777777" w:rsidR="00CC6707" w:rsidRDefault="00CC6707">
      <w:pPr>
        <w:rPr>
          <w:rFonts w:hint="eastAsia"/>
        </w:rPr>
      </w:pPr>
    </w:p>
    <w:p w14:paraId="36D71388" w14:textId="77777777" w:rsidR="00CC6707" w:rsidRDefault="00CC6707">
      <w:pPr>
        <w:rPr>
          <w:rFonts w:hint="eastAsia"/>
        </w:rPr>
      </w:pPr>
      <w:r>
        <w:rPr>
          <w:rFonts w:hint="eastAsia"/>
        </w:rPr>
        <w:t>组词介绍</w:t>
      </w:r>
    </w:p>
    <w:p w14:paraId="67545923" w14:textId="77777777" w:rsidR="00CC6707" w:rsidRDefault="00CC6707">
      <w:pPr>
        <w:rPr>
          <w:rFonts w:hint="eastAsia"/>
        </w:rPr>
      </w:pPr>
      <w:r>
        <w:rPr>
          <w:rFonts w:hint="eastAsia"/>
        </w:rPr>
        <w:t>说到“洪”的组词，我们可以想到很多例子，比如“洪水”、“洪流”、“洪灾”等。这些词汇大多与大量的水有关，反映了自然界中水的力量。“洪福齐天”这样的成语也是以“洪”为基础的，表达了极大的幸福和好运之意。通过这些组词，我们可以看到“洪”不仅局限于自然现象的描述，还被广泛用于表达祝福和美好的寓意。</w:t>
      </w:r>
    </w:p>
    <w:p w14:paraId="7266C1E3" w14:textId="77777777" w:rsidR="00CC6707" w:rsidRDefault="00CC6707">
      <w:pPr>
        <w:rPr>
          <w:rFonts w:hint="eastAsia"/>
        </w:rPr>
      </w:pPr>
    </w:p>
    <w:p w14:paraId="22E97B49" w14:textId="77777777" w:rsidR="00CC6707" w:rsidRDefault="00CC6707">
      <w:pPr>
        <w:rPr>
          <w:rFonts w:hint="eastAsia"/>
        </w:rPr>
      </w:pPr>
    </w:p>
    <w:p w14:paraId="05E4B23D" w14:textId="77777777" w:rsidR="00CC6707" w:rsidRDefault="00CC6707">
      <w:pPr>
        <w:rPr>
          <w:rFonts w:hint="eastAsia"/>
        </w:rPr>
      </w:pPr>
      <w:r>
        <w:rPr>
          <w:rFonts w:hint="eastAsia"/>
        </w:rPr>
        <w:t>部首解析</w:t>
      </w:r>
    </w:p>
    <w:p w14:paraId="53D5212C" w14:textId="77777777" w:rsidR="00CC6707" w:rsidRDefault="00CC6707">
      <w:pPr>
        <w:rPr>
          <w:rFonts w:hint="eastAsia"/>
        </w:rPr>
      </w:pPr>
      <w:r>
        <w:rPr>
          <w:rFonts w:hint="eastAsia"/>
        </w:rPr>
        <w:t>“洪”字的部首是“氵”，这是水部的简化形式，意味着该字与水有着密切的关系。在中国古代象形文字的发展过程中，部首扮演了极为重要的角色，它不仅是构成汉字的基本单元，而且还能提示字义或读音。对于“洪”而言，“氵”部首清晰地表明了它与水之间的联系，这对于我们理解“洪”字的意义至关重要。</w:t>
      </w:r>
    </w:p>
    <w:p w14:paraId="21570810" w14:textId="77777777" w:rsidR="00CC6707" w:rsidRDefault="00CC6707">
      <w:pPr>
        <w:rPr>
          <w:rFonts w:hint="eastAsia"/>
        </w:rPr>
      </w:pPr>
    </w:p>
    <w:p w14:paraId="186C8D2C" w14:textId="77777777" w:rsidR="00CC6707" w:rsidRDefault="00CC6707">
      <w:pPr>
        <w:rPr>
          <w:rFonts w:hint="eastAsia"/>
        </w:rPr>
      </w:pPr>
    </w:p>
    <w:p w14:paraId="5376AA73" w14:textId="77777777" w:rsidR="00CC6707" w:rsidRDefault="00CC6707">
      <w:pPr>
        <w:rPr>
          <w:rFonts w:hint="eastAsia"/>
        </w:rPr>
      </w:pPr>
      <w:r>
        <w:rPr>
          <w:rFonts w:hint="eastAsia"/>
        </w:rPr>
        <w:t>文化和历史背景</w:t>
      </w:r>
    </w:p>
    <w:p w14:paraId="695E71B8" w14:textId="77777777" w:rsidR="00CC6707" w:rsidRDefault="00CC6707">
      <w:pPr>
        <w:rPr>
          <w:rFonts w:hint="eastAsia"/>
        </w:rPr>
      </w:pPr>
      <w:r>
        <w:rPr>
          <w:rFonts w:hint="eastAsia"/>
        </w:rPr>
        <w:t>从文化和历史的角度来看，“洪”字承载了丰富的内涵。在中国传统文化中，洪水往往被视为一种自然灾害，但同时也象征着变革和新生。例如，在一些古老的神话故事中，大禹治水的故事就是人类对抗自然灾害并取得胜利的典范。通过这些故事，我们可以更深刻地理解“洪”字背后的文化价值。</w:t>
      </w:r>
    </w:p>
    <w:p w14:paraId="3F29A0F3" w14:textId="77777777" w:rsidR="00CC6707" w:rsidRDefault="00CC6707">
      <w:pPr>
        <w:rPr>
          <w:rFonts w:hint="eastAsia"/>
        </w:rPr>
      </w:pPr>
    </w:p>
    <w:p w14:paraId="7ED22516" w14:textId="77777777" w:rsidR="00CC6707" w:rsidRDefault="00CC6707">
      <w:pPr>
        <w:rPr>
          <w:rFonts w:hint="eastAsia"/>
        </w:rPr>
      </w:pPr>
    </w:p>
    <w:p w14:paraId="2B3F5F74" w14:textId="77777777" w:rsidR="00CC6707" w:rsidRDefault="00CC6707">
      <w:pPr>
        <w:rPr>
          <w:rFonts w:hint="eastAsia"/>
        </w:rPr>
      </w:pPr>
      <w:r>
        <w:rPr>
          <w:rFonts w:hint="eastAsia"/>
        </w:rPr>
        <w:t>最后的总结</w:t>
      </w:r>
    </w:p>
    <w:p w14:paraId="44547EC3" w14:textId="77777777" w:rsidR="00CC6707" w:rsidRDefault="00CC6707">
      <w:pPr>
        <w:rPr>
          <w:rFonts w:hint="eastAsia"/>
        </w:rPr>
      </w:pPr>
      <w:r>
        <w:rPr>
          <w:rFonts w:hint="eastAsia"/>
        </w:rPr>
        <w:t>“洪”字不仅拥有独特的拼音和组词方式，还具有深厚的文化底蕴。通过对“洪”的拼音组词和部首的学习，我们不仅能提升自己的语言能力，还能深入了解中国文化的独特魅力。希望这篇介绍能让大家对“洪”有一个全新的认识，并激发更多关于汉字学习的兴趣。</w:t>
      </w:r>
    </w:p>
    <w:p w14:paraId="3F33B702" w14:textId="77777777" w:rsidR="00CC6707" w:rsidRDefault="00CC6707">
      <w:pPr>
        <w:rPr>
          <w:rFonts w:hint="eastAsia"/>
        </w:rPr>
      </w:pPr>
    </w:p>
    <w:p w14:paraId="37771E0A" w14:textId="77777777" w:rsidR="00CC6707" w:rsidRDefault="00CC6707">
      <w:pPr>
        <w:rPr>
          <w:rFonts w:hint="eastAsia"/>
        </w:rPr>
      </w:pPr>
    </w:p>
    <w:p w14:paraId="713A8AFD" w14:textId="77777777" w:rsidR="00CC6707" w:rsidRDefault="00CC6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2B14" w14:textId="6FC84636" w:rsidR="00B65B45" w:rsidRDefault="00B65B45"/>
    <w:sectPr w:rsidR="00B65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45"/>
    <w:rsid w:val="002C7852"/>
    <w:rsid w:val="00B65B45"/>
    <w:rsid w:val="00C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254EF-715E-405E-8391-7050AE5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