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C7B9" w14:textId="77777777" w:rsidR="00393E56" w:rsidRDefault="00393E56">
      <w:pPr>
        <w:rPr>
          <w:rFonts w:hint="eastAsia"/>
        </w:rPr>
      </w:pPr>
      <w:r>
        <w:rPr>
          <w:rFonts w:hint="eastAsia"/>
        </w:rPr>
        <w:t>HONG</w:t>
      </w:r>
    </w:p>
    <w:p w14:paraId="1B195E16" w14:textId="77777777" w:rsidR="00393E56" w:rsidRDefault="00393E56">
      <w:pPr>
        <w:rPr>
          <w:rFonts w:hint="eastAsia"/>
        </w:rPr>
      </w:pPr>
    </w:p>
    <w:p w14:paraId="767D5735" w14:textId="77777777" w:rsidR="00393E56" w:rsidRDefault="00393E56">
      <w:pPr>
        <w:rPr>
          <w:rFonts w:hint="eastAsia"/>
        </w:rPr>
      </w:pPr>
      <w:r>
        <w:rPr>
          <w:rFonts w:hint="eastAsia"/>
        </w:rPr>
        <w:t>洪，这个姓氏在中国拥有着悠久的历史和丰富的文化内涵。从古代开始，“洪”姓就在历史的长河中扮演了重要的角色，它不仅是个人身份的标志，更是家族传承、文化延续的重要纽带。在汉语拼音系统中，“洪”的大写形式为“HONG”，这一简洁有力的字母组合承载着深厚的意义。</w:t>
      </w:r>
    </w:p>
    <w:p w14:paraId="05895442" w14:textId="77777777" w:rsidR="00393E56" w:rsidRDefault="00393E56">
      <w:pPr>
        <w:rPr>
          <w:rFonts w:hint="eastAsia"/>
        </w:rPr>
      </w:pPr>
    </w:p>
    <w:p w14:paraId="351B1CBC" w14:textId="77777777" w:rsidR="00393E56" w:rsidRDefault="00393E56">
      <w:pPr>
        <w:rPr>
          <w:rFonts w:hint="eastAsia"/>
        </w:rPr>
      </w:pPr>
    </w:p>
    <w:p w14:paraId="297929E6" w14:textId="77777777" w:rsidR="00393E56" w:rsidRDefault="00393E56">
      <w:pPr>
        <w:rPr>
          <w:rFonts w:hint="eastAsia"/>
        </w:rPr>
      </w:pPr>
      <w:r>
        <w:rPr>
          <w:rFonts w:hint="eastAsia"/>
        </w:rPr>
        <w:t>起源与发展</w:t>
      </w:r>
    </w:p>
    <w:p w14:paraId="1A03A606" w14:textId="77777777" w:rsidR="00393E56" w:rsidRDefault="00393E56">
      <w:pPr>
        <w:rPr>
          <w:rFonts w:hint="eastAsia"/>
        </w:rPr>
      </w:pPr>
    </w:p>
    <w:p w14:paraId="009C7A12" w14:textId="77777777" w:rsidR="00393E56" w:rsidRDefault="00393E56">
      <w:pPr>
        <w:rPr>
          <w:rFonts w:hint="eastAsia"/>
        </w:rPr>
      </w:pPr>
      <w:r>
        <w:rPr>
          <w:rFonts w:hint="eastAsia"/>
        </w:rPr>
        <w:t>关于“洪”姓的起源，据史料记载有多种说法，其中一种较为广泛接受的观点是其源自远古时期的炎黄部落。传说炎帝神农氏的后裔有一支发展成为洪氏家族，随着时间的推移，这支家族逐渐壮大，并分散到全国各地。“洪”也可能是某些地方官员或贵族被赐予的姓氏，或是因居住地而得名。不论起源如何，经过数千年的发展，“洪”姓已成为中国乃至海外华人社会中的常见姓氏之一。</w:t>
      </w:r>
    </w:p>
    <w:p w14:paraId="41553081" w14:textId="77777777" w:rsidR="00393E56" w:rsidRDefault="00393E56">
      <w:pPr>
        <w:rPr>
          <w:rFonts w:hint="eastAsia"/>
        </w:rPr>
      </w:pPr>
    </w:p>
    <w:p w14:paraId="3BF54D10" w14:textId="77777777" w:rsidR="00393E56" w:rsidRDefault="00393E56">
      <w:pPr>
        <w:rPr>
          <w:rFonts w:hint="eastAsia"/>
        </w:rPr>
      </w:pPr>
    </w:p>
    <w:p w14:paraId="53932F4E" w14:textId="77777777" w:rsidR="00393E56" w:rsidRDefault="00393E56">
      <w:pPr>
        <w:rPr>
          <w:rFonts w:hint="eastAsia"/>
        </w:rPr>
      </w:pPr>
      <w:r>
        <w:rPr>
          <w:rFonts w:hint="eastAsia"/>
        </w:rPr>
        <w:t>著名人物</w:t>
      </w:r>
    </w:p>
    <w:p w14:paraId="717A507B" w14:textId="77777777" w:rsidR="00393E56" w:rsidRDefault="00393E56">
      <w:pPr>
        <w:rPr>
          <w:rFonts w:hint="eastAsia"/>
        </w:rPr>
      </w:pPr>
    </w:p>
    <w:p w14:paraId="357122F0" w14:textId="77777777" w:rsidR="00393E56" w:rsidRDefault="00393E56">
      <w:pPr>
        <w:rPr>
          <w:rFonts w:hint="eastAsia"/>
        </w:rPr>
      </w:pPr>
      <w:r>
        <w:rPr>
          <w:rFonts w:hint="eastAsia"/>
        </w:rPr>
        <w:t>历史上众多杰出人物都以“洪”为姓，他们在政治、军事、文学、艺术等领域留下了不可磨灭的印记。例如，明朝著名的航海家郑和，本名马三宝，字洪保，他领导了七次下西洋的伟大航行，不仅促进了中外文化交流，也为后世留下了一段传奇佳话。还有清朝末年的思想家洪秀全，他是太平天国运动的主要领导者之一，虽然最终未能成功，但其改革理想和对社会公平正义的追求至今仍令人敬仰。</w:t>
      </w:r>
    </w:p>
    <w:p w14:paraId="13590D41" w14:textId="77777777" w:rsidR="00393E56" w:rsidRDefault="00393E56">
      <w:pPr>
        <w:rPr>
          <w:rFonts w:hint="eastAsia"/>
        </w:rPr>
      </w:pPr>
    </w:p>
    <w:p w14:paraId="6B47B197" w14:textId="77777777" w:rsidR="00393E56" w:rsidRDefault="00393E56">
      <w:pPr>
        <w:rPr>
          <w:rFonts w:hint="eastAsia"/>
        </w:rPr>
      </w:pPr>
    </w:p>
    <w:p w14:paraId="78F48629" w14:textId="77777777" w:rsidR="00393E56" w:rsidRDefault="00393E56">
      <w:pPr>
        <w:rPr>
          <w:rFonts w:hint="eastAsia"/>
        </w:rPr>
      </w:pPr>
      <w:r>
        <w:rPr>
          <w:rFonts w:hint="eastAsia"/>
        </w:rPr>
        <w:t>文化象征</w:t>
      </w:r>
    </w:p>
    <w:p w14:paraId="3D77858E" w14:textId="77777777" w:rsidR="00393E56" w:rsidRDefault="00393E56">
      <w:pPr>
        <w:rPr>
          <w:rFonts w:hint="eastAsia"/>
        </w:rPr>
      </w:pPr>
    </w:p>
    <w:p w14:paraId="7A1A5C41" w14:textId="77777777" w:rsidR="00393E56" w:rsidRDefault="00393E56">
      <w:pPr>
        <w:rPr>
          <w:rFonts w:hint="eastAsia"/>
        </w:rPr>
      </w:pPr>
      <w:r>
        <w:rPr>
          <w:rFonts w:hint="eastAsia"/>
        </w:rPr>
        <w:t>“洪”不仅仅是一个简单的姓氏符号，在中国文化里它还蕴含着丰富的象征意义。“洪”字由三点水和一个共组成，三点水代表水流，寓意着生命的源泉与滋养；而“共”则体现了共享、共同进步的精神。因此，“洪”往往被赋予团结互助、繁荣昌盛的美好寓意，这也反映了中华民族自古以来重视和谐共生的价值观。</w:t>
      </w:r>
    </w:p>
    <w:p w14:paraId="4B6B850D" w14:textId="77777777" w:rsidR="00393E56" w:rsidRDefault="00393E56">
      <w:pPr>
        <w:rPr>
          <w:rFonts w:hint="eastAsia"/>
        </w:rPr>
      </w:pPr>
    </w:p>
    <w:p w14:paraId="7655843F" w14:textId="77777777" w:rsidR="00393E56" w:rsidRDefault="00393E56">
      <w:pPr>
        <w:rPr>
          <w:rFonts w:hint="eastAsia"/>
        </w:rPr>
      </w:pPr>
    </w:p>
    <w:p w14:paraId="4F033030" w14:textId="77777777" w:rsidR="00393E56" w:rsidRDefault="00393E56">
      <w:pPr>
        <w:rPr>
          <w:rFonts w:hint="eastAsia"/>
        </w:rPr>
      </w:pPr>
      <w:r>
        <w:rPr>
          <w:rFonts w:hint="eastAsia"/>
        </w:rPr>
        <w:t>现代影响</w:t>
      </w:r>
    </w:p>
    <w:p w14:paraId="1F737EA6" w14:textId="77777777" w:rsidR="00393E56" w:rsidRDefault="00393E56">
      <w:pPr>
        <w:rPr>
          <w:rFonts w:hint="eastAsia"/>
        </w:rPr>
      </w:pPr>
    </w:p>
    <w:p w14:paraId="48146044" w14:textId="77777777" w:rsidR="00393E56" w:rsidRDefault="00393E56">
      <w:pPr>
        <w:rPr>
          <w:rFonts w:hint="eastAsia"/>
        </w:rPr>
      </w:pPr>
      <w:r>
        <w:rPr>
          <w:rFonts w:hint="eastAsia"/>
        </w:rPr>
        <w:t>进入现代社会后，“洪”姓继续在全球范围内传播并发挥影响力。许多洪姓人士活跃于各行各业，他们凭借自己的努力和才华，在国际舞台上展现出了华人的风采。无论是科技前沿的研究成果，还是商业领域的创新实践，亦或是文化艺术上的独特贡献，都证明了洪姓后代们继承和发展先辈优良传统的决心与能力。同时，随着互联网时代的到来，越来越多的洪姓族人通过网络平台加强联系，共同探索家族文化的未来发展方向。</w:t>
      </w:r>
    </w:p>
    <w:p w14:paraId="238D8922" w14:textId="77777777" w:rsidR="00393E56" w:rsidRDefault="00393E56">
      <w:pPr>
        <w:rPr>
          <w:rFonts w:hint="eastAsia"/>
        </w:rPr>
      </w:pPr>
    </w:p>
    <w:p w14:paraId="353B98FB" w14:textId="77777777" w:rsidR="00393E56" w:rsidRDefault="00393E56">
      <w:pPr>
        <w:rPr>
          <w:rFonts w:hint="eastAsia"/>
        </w:rPr>
      </w:pPr>
    </w:p>
    <w:p w14:paraId="2AC4E53C" w14:textId="77777777" w:rsidR="00393E56" w:rsidRDefault="00393E56">
      <w:pPr>
        <w:rPr>
          <w:rFonts w:hint="eastAsia"/>
        </w:rPr>
      </w:pPr>
      <w:r>
        <w:rPr>
          <w:rFonts w:hint="eastAsia"/>
        </w:rPr>
        <w:t>最后的总结</w:t>
      </w:r>
    </w:p>
    <w:p w14:paraId="7C176D5A" w14:textId="77777777" w:rsidR="00393E56" w:rsidRDefault="00393E56">
      <w:pPr>
        <w:rPr>
          <w:rFonts w:hint="eastAsia"/>
        </w:rPr>
      </w:pPr>
    </w:p>
    <w:p w14:paraId="6B6514B8" w14:textId="77777777" w:rsidR="00393E56" w:rsidRDefault="00393E56">
      <w:pPr>
        <w:rPr>
          <w:rFonts w:hint="eastAsia"/>
        </w:rPr>
      </w:pPr>
      <w:r>
        <w:rPr>
          <w:rFonts w:hint="eastAsia"/>
        </w:rPr>
        <w:t>“洪”作为中国古老且重要的姓氏之一，见证了无数个朝代更迭和个人命运起伏。它既是一段悠远历史的记忆载体，也是连接过去与现在、东方与西方的文化桥梁。未来，“洪”姓将继续书写属于自己的辉煌篇章，为世界增添更多绚丽多彩的故事。</w:t>
      </w:r>
    </w:p>
    <w:p w14:paraId="595200A0" w14:textId="77777777" w:rsidR="00393E56" w:rsidRDefault="00393E56">
      <w:pPr>
        <w:rPr>
          <w:rFonts w:hint="eastAsia"/>
        </w:rPr>
      </w:pPr>
    </w:p>
    <w:p w14:paraId="1AF014C6" w14:textId="77777777" w:rsidR="00393E56" w:rsidRDefault="00393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651DEE" w14:textId="39EED863" w:rsidR="00BF6D45" w:rsidRDefault="00BF6D45"/>
    <w:sectPr w:rsidR="00BF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D45"/>
    <w:rsid w:val="002C7852"/>
    <w:rsid w:val="00393E56"/>
    <w:rsid w:val="00B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3EA5C-E9A2-4FEB-8221-4A8424B5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