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AB810" w14:textId="77777777" w:rsidR="00276207" w:rsidRDefault="00276207">
      <w:pPr>
        <w:rPr>
          <w:rFonts w:hint="eastAsia"/>
        </w:rPr>
      </w:pPr>
    </w:p>
    <w:p w14:paraId="4C3A376C" w14:textId="77777777" w:rsidR="00276207" w:rsidRDefault="00276207">
      <w:pPr>
        <w:rPr>
          <w:rFonts w:hint="eastAsia"/>
        </w:rPr>
      </w:pPr>
      <w:r>
        <w:rPr>
          <w:rFonts w:hint="eastAsia"/>
        </w:rPr>
        <w:t>洪洞县的拼音</w:t>
      </w:r>
    </w:p>
    <w:p w14:paraId="2105C14B" w14:textId="77777777" w:rsidR="00276207" w:rsidRDefault="00276207">
      <w:pPr>
        <w:rPr>
          <w:rFonts w:hint="eastAsia"/>
        </w:rPr>
      </w:pPr>
      <w:r>
        <w:rPr>
          <w:rFonts w:hint="eastAsia"/>
        </w:rPr>
        <w:t>Hóng Tóng Xiàn，这是山西省临汾市下辖的一个县的汉语拼音。洪洞县不仅以其独特的地理位置和丰富的历史文化资源闻名，而且在现代经济和社会发展中也取得了显著成就。</w:t>
      </w:r>
    </w:p>
    <w:p w14:paraId="2DE67396" w14:textId="77777777" w:rsidR="00276207" w:rsidRDefault="00276207">
      <w:pPr>
        <w:rPr>
          <w:rFonts w:hint="eastAsia"/>
        </w:rPr>
      </w:pPr>
    </w:p>
    <w:p w14:paraId="2C1981C3" w14:textId="77777777" w:rsidR="00276207" w:rsidRDefault="00276207">
      <w:pPr>
        <w:rPr>
          <w:rFonts w:hint="eastAsia"/>
        </w:rPr>
      </w:pPr>
    </w:p>
    <w:p w14:paraId="6BC6333A" w14:textId="77777777" w:rsidR="00276207" w:rsidRDefault="00276207">
      <w:pPr>
        <w:rPr>
          <w:rFonts w:hint="eastAsia"/>
        </w:rPr>
      </w:pPr>
      <w:r>
        <w:rPr>
          <w:rFonts w:hint="eastAsia"/>
        </w:rPr>
        <w:t>地理与环境</w:t>
      </w:r>
    </w:p>
    <w:p w14:paraId="24762160" w14:textId="77777777" w:rsidR="00276207" w:rsidRDefault="00276207">
      <w:pPr>
        <w:rPr>
          <w:rFonts w:hint="eastAsia"/>
        </w:rPr>
      </w:pPr>
      <w:r>
        <w:rPr>
          <w:rFonts w:hint="eastAsia"/>
        </w:rPr>
        <w:t>洪洞县位于山西省南部，地处黄河中游东岸，是华夏文明的重要发源地之一。这里四季分明，气候温和，适合多种农作物生长，素有“粮仓”之美誉。洪洞县拥有得天独厚的自然条件，为当地农业发展提供了坚实的基础。</w:t>
      </w:r>
    </w:p>
    <w:p w14:paraId="7240739C" w14:textId="77777777" w:rsidR="00276207" w:rsidRDefault="00276207">
      <w:pPr>
        <w:rPr>
          <w:rFonts w:hint="eastAsia"/>
        </w:rPr>
      </w:pPr>
    </w:p>
    <w:p w14:paraId="73DEB16D" w14:textId="77777777" w:rsidR="00276207" w:rsidRDefault="00276207">
      <w:pPr>
        <w:rPr>
          <w:rFonts w:hint="eastAsia"/>
        </w:rPr>
      </w:pPr>
    </w:p>
    <w:p w14:paraId="412E01D6" w14:textId="77777777" w:rsidR="00276207" w:rsidRDefault="00276207">
      <w:pPr>
        <w:rPr>
          <w:rFonts w:hint="eastAsia"/>
        </w:rPr>
      </w:pPr>
      <w:r>
        <w:rPr>
          <w:rFonts w:hint="eastAsia"/>
        </w:rPr>
        <w:t>历史与文化</w:t>
      </w:r>
    </w:p>
    <w:p w14:paraId="0A9B4F7B" w14:textId="77777777" w:rsidR="00276207" w:rsidRDefault="00276207">
      <w:pPr>
        <w:rPr>
          <w:rFonts w:hint="eastAsia"/>
        </w:rPr>
      </w:pPr>
      <w:r>
        <w:rPr>
          <w:rFonts w:hint="eastAsia"/>
        </w:rPr>
        <w:t>洪洞县历史悠久，文化底蕴深厚。这里是古代尧帝活动的核心区域，也是中国四大民间传说之一《白蛇传》中许仙的故乡。洪洞大槐树寻根祭祖园作为华人世界著名的寻根圣地，每年吸引着成千上万的游客前来参观。</w:t>
      </w:r>
    </w:p>
    <w:p w14:paraId="04224704" w14:textId="77777777" w:rsidR="00276207" w:rsidRDefault="00276207">
      <w:pPr>
        <w:rPr>
          <w:rFonts w:hint="eastAsia"/>
        </w:rPr>
      </w:pPr>
    </w:p>
    <w:p w14:paraId="70009E59" w14:textId="77777777" w:rsidR="00276207" w:rsidRDefault="00276207">
      <w:pPr>
        <w:rPr>
          <w:rFonts w:hint="eastAsia"/>
        </w:rPr>
      </w:pPr>
    </w:p>
    <w:p w14:paraId="1F476748" w14:textId="77777777" w:rsidR="00276207" w:rsidRDefault="00276207">
      <w:pPr>
        <w:rPr>
          <w:rFonts w:hint="eastAsia"/>
        </w:rPr>
      </w:pPr>
      <w:r>
        <w:rPr>
          <w:rFonts w:hint="eastAsia"/>
        </w:rPr>
        <w:t>经济发展</w:t>
      </w:r>
    </w:p>
    <w:p w14:paraId="11951B27" w14:textId="77777777" w:rsidR="00276207" w:rsidRDefault="00276207">
      <w:pPr>
        <w:rPr>
          <w:rFonts w:hint="eastAsia"/>
        </w:rPr>
      </w:pPr>
      <w:r>
        <w:rPr>
          <w:rFonts w:hint="eastAsia"/>
        </w:rPr>
        <w:t>近年来，洪洞县紧紧抓住国家政策机遇，大力推进产业结构调整，加快新旧动能转换。现代农业、文化旅游业等新兴产业蓬勃发展，传统产业也在不断升级优化，全县经济呈现出持续健康发展的良好态势。</w:t>
      </w:r>
    </w:p>
    <w:p w14:paraId="3931E15D" w14:textId="77777777" w:rsidR="00276207" w:rsidRDefault="00276207">
      <w:pPr>
        <w:rPr>
          <w:rFonts w:hint="eastAsia"/>
        </w:rPr>
      </w:pPr>
    </w:p>
    <w:p w14:paraId="0894D2F2" w14:textId="77777777" w:rsidR="00276207" w:rsidRDefault="00276207">
      <w:pPr>
        <w:rPr>
          <w:rFonts w:hint="eastAsia"/>
        </w:rPr>
      </w:pPr>
    </w:p>
    <w:p w14:paraId="0C24777A" w14:textId="77777777" w:rsidR="00276207" w:rsidRDefault="00276207">
      <w:pPr>
        <w:rPr>
          <w:rFonts w:hint="eastAsia"/>
        </w:rPr>
      </w:pPr>
      <w:r>
        <w:rPr>
          <w:rFonts w:hint="eastAsia"/>
        </w:rPr>
        <w:t>社会事业</w:t>
      </w:r>
    </w:p>
    <w:p w14:paraId="4AD4F12C" w14:textId="77777777" w:rsidR="00276207" w:rsidRDefault="00276207">
      <w:pPr>
        <w:rPr>
          <w:rFonts w:hint="eastAsia"/>
        </w:rPr>
      </w:pPr>
      <w:r>
        <w:rPr>
          <w:rFonts w:hint="eastAsia"/>
        </w:rPr>
        <w:t>在社会发展方面，洪洞县注重教育、医疗、社会保障等民生工程的建设，努力提升人民群众的生活水平。通过实施一系列惠民政策，该县的社会保障体系日益完善，人民幸福指数不断提高。</w:t>
      </w:r>
    </w:p>
    <w:p w14:paraId="18D34554" w14:textId="77777777" w:rsidR="00276207" w:rsidRDefault="00276207">
      <w:pPr>
        <w:rPr>
          <w:rFonts w:hint="eastAsia"/>
        </w:rPr>
      </w:pPr>
    </w:p>
    <w:p w14:paraId="299FB634" w14:textId="77777777" w:rsidR="00276207" w:rsidRDefault="00276207">
      <w:pPr>
        <w:rPr>
          <w:rFonts w:hint="eastAsia"/>
        </w:rPr>
      </w:pPr>
    </w:p>
    <w:p w14:paraId="5FA28132" w14:textId="77777777" w:rsidR="00276207" w:rsidRDefault="00276207">
      <w:pPr>
        <w:rPr>
          <w:rFonts w:hint="eastAsia"/>
        </w:rPr>
      </w:pPr>
      <w:r>
        <w:rPr>
          <w:rFonts w:hint="eastAsia"/>
        </w:rPr>
        <w:t>旅游景点</w:t>
      </w:r>
    </w:p>
    <w:p w14:paraId="6330C281" w14:textId="77777777" w:rsidR="00276207" w:rsidRDefault="00276207">
      <w:pPr>
        <w:rPr>
          <w:rFonts w:hint="eastAsia"/>
        </w:rPr>
      </w:pPr>
      <w:r>
        <w:rPr>
          <w:rFonts w:hint="eastAsia"/>
        </w:rPr>
        <w:t>除了上述提到的大槐树寻根祭祖园外，洪洞县还有其他众多值得游览的地方，如广胜寺、苏三监狱等。这些地方不仅承载着厚重的历史记忆，也是人们了解和感受中华传统文化魅力的好去处。</w:t>
      </w:r>
    </w:p>
    <w:p w14:paraId="5F14462F" w14:textId="77777777" w:rsidR="00276207" w:rsidRDefault="00276207">
      <w:pPr>
        <w:rPr>
          <w:rFonts w:hint="eastAsia"/>
        </w:rPr>
      </w:pPr>
    </w:p>
    <w:p w14:paraId="41F3DD7A" w14:textId="77777777" w:rsidR="00276207" w:rsidRDefault="00276207">
      <w:pPr>
        <w:rPr>
          <w:rFonts w:hint="eastAsia"/>
        </w:rPr>
      </w:pPr>
    </w:p>
    <w:p w14:paraId="48CB042E" w14:textId="77777777" w:rsidR="00276207" w:rsidRDefault="00276207">
      <w:pPr>
        <w:rPr>
          <w:rFonts w:hint="eastAsia"/>
        </w:rPr>
      </w:pPr>
      <w:r>
        <w:rPr>
          <w:rFonts w:hint="eastAsia"/>
        </w:rPr>
        <w:t>最后的总结</w:t>
      </w:r>
    </w:p>
    <w:p w14:paraId="6596F47D" w14:textId="77777777" w:rsidR="00276207" w:rsidRDefault="00276207">
      <w:pPr>
        <w:rPr>
          <w:rFonts w:hint="eastAsia"/>
        </w:rPr>
      </w:pPr>
      <w:r>
        <w:rPr>
          <w:rFonts w:hint="eastAsia"/>
        </w:rPr>
        <w:t>Hóng Tóng Xiàn不仅是其拼音所代表的地名，更是一座融合了古今中外多元文化的美丽县城。无论是对于寻求心灵慰藉的旅人，还是渴望探索历史奥秘的学者来说，这里都充满了无尽的魅力。</w:t>
      </w:r>
    </w:p>
    <w:p w14:paraId="675FBD88" w14:textId="77777777" w:rsidR="00276207" w:rsidRDefault="00276207">
      <w:pPr>
        <w:rPr>
          <w:rFonts w:hint="eastAsia"/>
        </w:rPr>
      </w:pPr>
    </w:p>
    <w:p w14:paraId="44762A54" w14:textId="77777777" w:rsidR="00276207" w:rsidRDefault="00276207">
      <w:pPr>
        <w:rPr>
          <w:rFonts w:hint="eastAsia"/>
        </w:rPr>
      </w:pPr>
    </w:p>
    <w:p w14:paraId="0F310E2E" w14:textId="77777777" w:rsidR="00276207" w:rsidRDefault="002762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7CC61" w14:textId="0442BBF3" w:rsidR="00AB2389" w:rsidRDefault="00AB2389"/>
    <w:sectPr w:rsidR="00AB2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389"/>
    <w:rsid w:val="00276207"/>
    <w:rsid w:val="002C7852"/>
    <w:rsid w:val="00AB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CCAFF-90AF-456D-AF8B-0BA53773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