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B8D4" w14:textId="77777777" w:rsidR="00103D18" w:rsidRDefault="00103D18">
      <w:pPr>
        <w:rPr>
          <w:rFonts w:hint="eastAsia"/>
        </w:rPr>
      </w:pPr>
    </w:p>
    <w:p w14:paraId="7A3C3FC4" w14:textId="77777777" w:rsidR="00103D18" w:rsidRDefault="00103D18">
      <w:pPr>
        <w:rPr>
          <w:rFonts w:hint="eastAsia"/>
        </w:rPr>
      </w:pPr>
      <w:r>
        <w:rPr>
          <w:rFonts w:hint="eastAsia"/>
        </w:rPr>
        <w:t>洪水的拼音怎么写</w:t>
      </w:r>
    </w:p>
    <w:p w14:paraId="359FA1CE" w14:textId="77777777" w:rsidR="00103D18" w:rsidRDefault="00103D18">
      <w:pPr>
        <w:rPr>
          <w:rFonts w:hint="eastAsia"/>
        </w:rPr>
      </w:pPr>
      <w:r>
        <w:rPr>
          <w:rFonts w:hint="eastAsia"/>
        </w:rPr>
        <w:t>洪水，这个在中文里用来描述由于降雨过多或者河流、湖泊水位上涨而导致的大范围水域扩展现象的词汇，其拼音写作“hóng shuǐ”。对于学习汉语或是对中国文化感兴趣的朋友们来说，了解这个词的正确发音是很有帮助的。无论是出于自然灾害的研究，还是对古代文献中关于大禹治水等故事的兴趣，“hóng shuǐ”都是一个值得掌握的术语。</w:t>
      </w:r>
    </w:p>
    <w:p w14:paraId="0B2078CC" w14:textId="77777777" w:rsidR="00103D18" w:rsidRDefault="00103D18">
      <w:pPr>
        <w:rPr>
          <w:rFonts w:hint="eastAsia"/>
        </w:rPr>
      </w:pPr>
    </w:p>
    <w:p w14:paraId="257FBA86" w14:textId="77777777" w:rsidR="00103D18" w:rsidRDefault="00103D18">
      <w:pPr>
        <w:rPr>
          <w:rFonts w:hint="eastAsia"/>
        </w:rPr>
      </w:pPr>
    </w:p>
    <w:p w14:paraId="5C37494C" w14:textId="77777777" w:rsidR="00103D18" w:rsidRDefault="00103D18">
      <w:pPr>
        <w:rPr>
          <w:rFonts w:hint="eastAsia"/>
        </w:rPr>
      </w:pPr>
      <w:r>
        <w:rPr>
          <w:rFonts w:hint="eastAsia"/>
        </w:rPr>
        <w:t>洪水的危害与防范</w:t>
      </w:r>
    </w:p>
    <w:p w14:paraId="23E92BB7" w14:textId="77777777" w:rsidR="00103D18" w:rsidRDefault="00103D18">
      <w:pPr>
        <w:rPr>
          <w:rFonts w:hint="eastAsia"/>
        </w:rPr>
      </w:pPr>
      <w:r>
        <w:rPr>
          <w:rFonts w:hint="eastAsia"/>
        </w:rPr>
        <w:t>“hóng shuǐ”，即洪水，不仅是一种自然现象，它还可能给人类社会带来巨大的损失。洪水能够摧毁房屋，破坏农田，造成人员伤亡和财产的巨大损失。因此，了解洪水的拼音仅仅是第一步，更重要的是要认识到洪水带来的危害，并采取有效的措施进行防范。这包括建立完善的防洪体系、加强预警系统的建设以及提高公众的防灾减灾意识。</w:t>
      </w:r>
    </w:p>
    <w:p w14:paraId="5AF99A1D" w14:textId="77777777" w:rsidR="00103D18" w:rsidRDefault="00103D18">
      <w:pPr>
        <w:rPr>
          <w:rFonts w:hint="eastAsia"/>
        </w:rPr>
      </w:pPr>
    </w:p>
    <w:p w14:paraId="17EB2EA1" w14:textId="77777777" w:rsidR="00103D18" w:rsidRDefault="00103D18">
      <w:pPr>
        <w:rPr>
          <w:rFonts w:hint="eastAsia"/>
        </w:rPr>
      </w:pPr>
    </w:p>
    <w:p w14:paraId="29B837F2" w14:textId="77777777" w:rsidR="00103D18" w:rsidRDefault="00103D18">
      <w:pPr>
        <w:rPr>
          <w:rFonts w:hint="eastAsia"/>
        </w:rPr>
      </w:pPr>
      <w:r>
        <w:rPr>
          <w:rFonts w:hint="eastAsia"/>
        </w:rPr>
        <w:t>历史上著名的洪水事件</w:t>
      </w:r>
    </w:p>
    <w:p w14:paraId="597F4E5C" w14:textId="77777777" w:rsidR="00103D18" w:rsidRDefault="00103D18">
      <w:pPr>
        <w:rPr>
          <w:rFonts w:hint="eastAsia"/>
        </w:rPr>
      </w:pPr>
      <w:r>
        <w:rPr>
          <w:rFonts w:hint="eastAsia"/>
        </w:rPr>
        <w:t>在中国历史上，有许多因“hóng shuǐ”而闻名的事件，比如大禹治水的故事。据传，在远古时期，中国曾遭受严重的洪水灾害。面对滔天的洪水，大禹采用疏导的方法，经过多年的努力最终成功治理了洪水，拯救了无数生命。这一事迹被后人广为传颂，成为了中华民族智慧和毅力的象征。这些历史故事不仅仅是文化遗产的一部分，它们也提醒着人们尊重自然、合理应对自然灾害的重要性。</w:t>
      </w:r>
    </w:p>
    <w:p w14:paraId="5DFE744D" w14:textId="77777777" w:rsidR="00103D18" w:rsidRDefault="00103D18">
      <w:pPr>
        <w:rPr>
          <w:rFonts w:hint="eastAsia"/>
        </w:rPr>
      </w:pPr>
    </w:p>
    <w:p w14:paraId="46F5FEEC" w14:textId="77777777" w:rsidR="00103D18" w:rsidRDefault="00103D18">
      <w:pPr>
        <w:rPr>
          <w:rFonts w:hint="eastAsia"/>
        </w:rPr>
      </w:pPr>
    </w:p>
    <w:p w14:paraId="7AF0F142" w14:textId="77777777" w:rsidR="00103D18" w:rsidRDefault="00103D18">
      <w:pPr>
        <w:rPr>
          <w:rFonts w:hint="eastAsia"/>
        </w:rPr>
      </w:pPr>
      <w:r>
        <w:rPr>
          <w:rFonts w:hint="eastAsia"/>
        </w:rPr>
        <w:t>现代技术对抗洪水</w:t>
      </w:r>
    </w:p>
    <w:p w14:paraId="107941E9" w14:textId="77777777" w:rsidR="00103D18" w:rsidRDefault="00103D18">
      <w:pPr>
        <w:rPr>
          <w:rFonts w:hint="eastAsia"/>
        </w:rPr>
      </w:pPr>
      <w:r>
        <w:rPr>
          <w:rFonts w:hint="eastAsia"/>
        </w:rPr>
        <w:t>随着科技的发展，人类对抗“hóng shuǐ”的手段也在不断进步。现代遥感技术和卫星监测系统使得洪水的预测更加准确，能够在洪水来临之前提供宝贵的预警时间。同时，通过建设堤坝、水库等水利设施，可以有效地控制河流水量，减少洪水的发生频率和影响范围。城市规划中也开始重视排水系统的建设和完善，以减轻城市内涝的风险。尽管我们已经掌握了洪水的拼音——“hóng shuǐ”，但更为重要的是运用现代科技成果来保护我们的家园免受洪水侵害。</w:t>
      </w:r>
    </w:p>
    <w:p w14:paraId="7F538DD2" w14:textId="77777777" w:rsidR="00103D18" w:rsidRDefault="00103D18">
      <w:pPr>
        <w:rPr>
          <w:rFonts w:hint="eastAsia"/>
        </w:rPr>
      </w:pPr>
    </w:p>
    <w:p w14:paraId="6C267ED6" w14:textId="77777777" w:rsidR="00103D18" w:rsidRDefault="00103D18">
      <w:pPr>
        <w:rPr>
          <w:rFonts w:hint="eastAsia"/>
        </w:rPr>
      </w:pPr>
    </w:p>
    <w:p w14:paraId="4F22F497" w14:textId="77777777" w:rsidR="00103D18" w:rsidRDefault="0010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06220" w14:textId="7DEB838F" w:rsidR="00C17D4D" w:rsidRDefault="00C17D4D"/>
    <w:sectPr w:rsidR="00C1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4D"/>
    <w:rsid w:val="00103D18"/>
    <w:rsid w:val="002C7852"/>
    <w:rsid w:val="00C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BF79-CE29-4484-A46C-A9F97EA5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