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357AF" w14:textId="77777777" w:rsidR="003B2ED7" w:rsidRDefault="003B2ED7">
      <w:pPr>
        <w:rPr>
          <w:rFonts w:hint="eastAsia"/>
        </w:rPr>
      </w:pPr>
      <w:r>
        <w:rPr>
          <w:rFonts w:hint="eastAsia"/>
        </w:rPr>
        <w:t>洪水淹没的拼音</w:t>
      </w:r>
    </w:p>
    <w:p w14:paraId="05ABB76E" w14:textId="77777777" w:rsidR="003B2ED7" w:rsidRDefault="003B2ED7">
      <w:pPr>
        <w:rPr>
          <w:rFonts w:hint="eastAsia"/>
        </w:rPr>
      </w:pPr>
      <w:r>
        <w:rPr>
          <w:rFonts w:hint="eastAsia"/>
        </w:rPr>
        <w:t>洪水淹没“hóng shuǐ yān mò”这个词语，描绘的是大自然中一种极具破坏力的现象。每当雨季来临，河流溢出其河岸，或者大坝决堤时，都会导致洪水的发生。洪水不仅能够瞬间改变地形地貌，还能对人类社会造成重大影响，从农业到工业，从居住环境到基础设施，无一不受到波及。</w:t>
      </w:r>
    </w:p>
    <w:p w14:paraId="0EFDE113" w14:textId="77777777" w:rsidR="003B2ED7" w:rsidRDefault="003B2ED7">
      <w:pPr>
        <w:rPr>
          <w:rFonts w:hint="eastAsia"/>
        </w:rPr>
      </w:pPr>
    </w:p>
    <w:p w14:paraId="53D62A92" w14:textId="77777777" w:rsidR="003B2ED7" w:rsidRDefault="003B2ED7">
      <w:pPr>
        <w:rPr>
          <w:rFonts w:hint="eastAsia"/>
        </w:rPr>
      </w:pPr>
    </w:p>
    <w:p w14:paraId="661523F3" w14:textId="77777777" w:rsidR="003B2ED7" w:rsidRDefault="003B2ED7">
      <w:pPr>
        <w:rPr>
          <w:rFonts w:hint="eastAsia"/>
        </w:rPr>
      </w:pPr>
      <w:r>
        <w:rPr>
          <w:rFonts w:hint="eastAsia"/>
        </w:rPr>
        <w:t>自然现象与成因</w:t>
      </w:r>
    </w:p>
    <w:p w14:paraId="146DDC35" w14:textId="77777777" w:rsidR="003B2ED7" w:rsidRDefault="003B2ED7">
      <w:pPr>
        <w:rPr>
          <w:rFonts w:hint="eastAsia"/>
        </w:rPr>
      </w:pPr>
      <w:r>
        <w:rPr>
          <w:rFonts w:hint="eastAsia"/>
        </w:rPr>
        <w:t>洪水作为一种自然现象，主要由极端天气条件引起，如长时间的暴雨、快速融雪或冰川融化等。人为因素同样不容忽视，比如森林砍伐、城市化进程中的地面硬化等，这些行为降低了土地吸收水分的能力，加剧了洪水的风险。随着全球气候变化的影响日益显著，极端天气事件变得更为频繁和强烈，洪水发生的频率也在增加。</w:t>
      </w:r>
    </w:p>
    <w:p w14:paraId="4C6BDF12" w14:textId="77777777" w:rsidR="003B2ED7" w:rsidRDefault="003B2ED7">
      <w:pPr>
        <w:rPr>
          <w:rFonts w:hint="eastAsia"/>
        </w:rPr>
      </w:pPr>
    </w:p>
    <w:p w14:paraId="4348D4A3" w14:textId="77777777" w:rsidR="003B2ED7" w:rsidRDefault="003B2ED7">
      <w:pPr>
        <w:rPr>
          <w:rFonts w:hint="eastAsia"/>
        </w:rPr>
      </w:pPr>
    </w:p>
    <w:p w14:paraId="426385F3" w14:textId="77777777" w:rsidR="003B2ED7" w:rsidRDefault="003B2ED7">
      <w:pPr>
        <w:rPr>
          <w:rFonts w:hint="eastAsia"/>
        </w:rPr>
      </w:pPr>
      <w:r>
        <w:rPr>
          <w:rFonts w:hint="eastAsia"/>
        </w:rPr>
        <w:t>洪水对生态环境的影响</w:t>
      </w:r>
    </w:p>
    <w:p w14:paraId="22B956AC" w14:textId="77777777" w:rsidR="003B2ED7" w:rsidRDefault="003B2ED7">
      <w:pPr>
        <w:rPr>
          <w:rFonts w:hint="eastAsia"/>
        </w:rPr>
      </w:pPr>
      <w:r>
        <w:rPr>
          <w:rFonts w:hint="eastAsia"/>
        </w:rPr>
        <w:t>洪水虽然具有破坏性，但它也是生态系统不可或缺的一部分。在自然环境中，洪水为湿地提供水源，帮助传播植物种子，并补充地下水位。然而，当洪水侵袭人类居住区域时，它带来的则是灾难性的后果。房屋被毁、农作物受损、道路和桥梁被冲断，甚至会造成人员伤亡。因此，如何在享受洪水带来的生态效益的同时，减少其对人类生活的负面影响，成为了一个重要的课题。</w:t>
      </w:r>
    </w:p>
    <w:p w14:paraId="73DE7F1A" w14:textId="77777777" w:rsidR="003B2ED7" w:rsidRDefault="003B2ED7">
      <w:pPr>
        <w:rPr>
          <w:rFonts w:hint="eastAsia"/>
        </w:rPr>
      </w:pPr>
    </w:p>
    <w:p w14:paraId="6CD906CC" w14:textId="77777777" w:rsidR="003B2ED7" w:rsidRDefault="003B2ED7">
      <w:pPr>
        <w:rPr>
          <w:rFonts w:hint="eastAsia"/>
        </w:rPr>
      </w:pPr>
    </w:p>
    <w:p w14:paraId="179E1A94" w14:textId="77777777" w:rsidR="003B2ED7" w:rsidRDefault="003B2ED7">
      <w:pPr>
        <w:rPr>
          <w:rFonts w:hint="eastAsia"/>
        </w:rPr>
      </w:pPr>
      <w:r>
        <w:rPr>
          <w:rFonts w:hint="eastAsia"/>
        </w:rPr>
        <w:t>应对措施与预防策略</w:t>
      </w:r>
    </w:p>
    <w:p w14:paraId="3B1A4DEC" w14:textId="77777777" w:rsidR="003B2ED7" w:rsidRDefault="003B2ED7">
      <w:pPr>
        <w:rPr>
          <w:rFonts w:hint="eastAsia"/>
        </w:rPr>
      </w:pPr>
      <w:r>
        <w:rPr>
          <w:rFonts w:hint="eastAsia"/>
        </w:rPr>
        <w:t>面对洪水威胁，各国政府和社会组织采取了一系列应对措施和预防策略。建立预警系统是减轻洪水灾害的关键步骤之一，通过及时准确地预测洪水的到来，可以有效减少人员伤亡和财产损失。加强水利工程建设，比如建造防洪堤、改进排水系统以及实施更加严格的土地使用规划等，都是常见的防范措施。同时，提高公众的防灾意识，教育民众如何在洪水发生时自救互救，也非常重要。</w:t>
      </w:r>
    </w:p>
    <w:p w14:paraId="67B25BB2" w14:textId="77777777" w:rsidR="003B2ED7" w:rsidRDefault="003B2ED7">
      <w:pPr>
        <w:rPr>
          <w:rFonts w:hint="eastAsia"/>
        </w:rPr>
      </w:pPr>
    </w:p>
    <w:p w14:paraId="563EA903" w14:textId="77777777" w:rsidR="003B2ED7" w:rsidRDefault="003B2ED7">
      <w:pPr>
        <w:rPr>
          <w:rFonts w:hint="eastAsia"/>
        </w:rPr>
      </w:pPr>
    </w:p>
    <w:p w14:paraId="7CEDDEF8" w14:textId="77777777" w:rsidR="003B2ED7" w:rsidRDefault="003B2ED7">
      <w:pPr>
        <w:rPr>
          <w:rFonts w:hint="eastAsia"/>
        </w:rPr>
      </w:pPr>
      <w:r>
        <w:rPr>
          <w:rFonts w:hint="eastAsia"/>
        </w:rPr>
        <w:t>最后的总结</w:t>
      </w:r>
    </w:p>
    <w:p w14:paraId="1FD7762B" w14:textId="77777777" w:rsidR="003B2ED7" w:rsidRDefault="003B2ED7">
      <w:pPr>
        <w:rPr>
          <w:rFonts w:hint="eastAsia"/>
        </w:rPr>
      </w:pPr>
      <w:r>
        <w:rPr>
          <w:rFonts w:hint="eastAsia"/>
        </w:rPr>
        <w:lastRenderedPageBreak/>
        <w:t>洪水淹没不仅仅是“hóng shuǐ yān mò”这四个汉字及其拼音所能完全描述的。它背后涉及到复杂的自然过程和人类活动，是对我们适应能力和智慧的一次考验。随着科技的进步和社会的发展，我们有能力也有责任去更好地理解和应对洪水带来的挑战，以保护我们的家园免受其害。</w:t>
      </w:r>
    </w:p>
    <w:p w14:paraId="674ACB0B" w14:textId="77777777" w:rsidR="003B2ED7" w:rsidRDefault="003B2ED7">
      <w:pPr>
        <w:rPr>
          <w:rFonts w:hint="eastAsia"/>
        </w:rPr>
      </w:pPr>
    </w:p>
    <w:p w14:paraId="5DB2601A" w14:textId="77777777" w:rsidR="003B2ED7" w:rsidRDefault="003B2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B46966" w14:textId="3B5C443B" w:rsidR="00342F6E" w:rsidRDefault="00342F6E"/>
    <w:sectPr w:rsidR="0034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6E"/>
    <w:rsid w:val="002C7852"/>
    <w:rsid w:val="00342F6E"/>
    <w:rsid w:val="003B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88246-F5D6-45FB-BC38-445A153B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2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2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2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2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2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2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2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2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2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2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2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2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2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2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