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9B53" w14:textId="77777777" w:rsidR="009A32A0" w:rsidRDefault="009A32A0">
      <w:pPr>
        <w:rPr>
          <w:rFonts w:hint="eastAsia"/>
        </w:rPr>
      </w:pPr>
      <w:r>
        <w:rPr>
          <w:rFonts w:hint="eastAsia"/>
        </w:rPr>
        <w:t>洪水洪亮的拼音：揭开其背后的奥秘</w:t>
      </w:r>
    </w:p>
    <w:p w14:paraId="572F7325" w14:textId="77777777" w:rsidR="009A32A0" w:rsidRDefault="009A32A0">
      <w:pPr>
        <w:rPr>
          <w:rFonts w:hint="eastAsia"/>
        </w:rPr>
      </w:pPr>
    </w:p>
    <w:p w14:paraId="79536521" w14:textId="77777777" w:rsidR="009A32A0" w:rsidRDefault="009A32A0">
      <w:pPr>
        <w:rPr>
          <w:rFonts w:hint="eastAsia"/>
        </w:rPr>
      </w:pPr>
      <w:r>
        <w:rPr>
          <w:rFonts w:hint="eastAsia"/>
        </w:rPr>
        <w:t>“洪水洪亮”的拼音为“hóng shuǐ hóng liàng”，这四个字组合在一起，不仅读起来朗朗上口，还蕴含着丰富的文化内涵与自然现象的象征意义。洪水，通常指河流或其他水体因降雨、融雪等原因导致水量急剧增加，从而引发灾害的现象；而洪亮，则是一种声音特质，形容声音宏大且清晰。将两者结合起来，似乎在告诉我们自然界的力量如同洪钟般震撼人心。</w:t>
      </w:r>
    </w:p>
    <w:p w14:paraId="48DE2891" w14:textId="77777777" w:rsidR="009A32A0" w:rsidRDefault="009A32A0">
      <w:pPr>
        <w:rPr>
          <w:rFonts w:hint="eastAsia"/>
        </w:rPr>
      </w:pPr>
    </w:p>
    <w:p w14:paraId="29A3B0E1" w14:textId="77777777" w:rsidR="009A32A0" w:rsidRDefault="009A32A0">
      <w:pPr>
        <w:rPr>
          <w:rFonts w:hint="eastAsia"/>
        </w:rPr>
      </w:pPr>
    </w:p>
    <w:p w14:paraId="3B34A88A" w14:textId="77777777" w:rsidR="009A32A0" w:rsidRDefault="009A32A0">
      <w:pPr>
        <w:rPr>
          <w:rFonts w:hint="eastAsia"/>
        </w:rPr>
      </w:pPr>
      <w:r>
        <w:rPr>
          <w:rFonts w:hint="eastAsia"/>
        </w:rPr>
        <w:t>洪水的拼音解读：自然之力的体现</w:t>
      </w:r>
    </w:p>
    <w:p w14:paraId="22998E59" w14:textId="77777777" w:rsidR="009A32A0" w:rsidRDefault="009A32A0">
      <w:pPr>
        <w:rPr>
          <w:rFonts w:hint="eastAsia"/>
        </w:rPr>
      </w:pPr>
    </w:p>
    <w:p w14:paraId="24EB6512" w14:textId="77777777" w:rsidR="009A32A0" w:rsidRDefault="009A32A0">
      <w:pPr>
        <w:rPr>
          <w:rFonts w:hint="eastAsia"/>
        </w:rPr>
      </w:pPr>
      <w:r>
        <w:rPr>
          <w:rFonts w:hint="eastAsia"/>
        </w:rPr>
        <w:t>从拼音“hóng shuǐ”来看，“hóng”代表了“大”和“广”的概念，意味着一种不可抗拒的力量。“shuǐ”则直接指向水这一生命之源。当这两个音节结合时，它描绘出了一幅壮观又略带危险的画面——奔腾不息的大水冲刷着大地，改变地形地貌，甚至威胁人类生存环境。然而，洪水并非完全是破坏性的存在，在某些情况下，它也能带来肥沃的土壤和新的生机，比如尼罗河每年定期泛滥所形成的富饶平原。</w:t>
      </w:r>
    </w:p>
    <w:p w14:paraId="5E79B497" w14:textId="77777777" w:rsidR="009A32A0" w:rsidRDefault="009A32A0">
      <w:pPr>
        <w:rPr>
          <w:rFonts w:hint="eastAsia"/>
        </w:rPr>
      </w:pPr>
    </w:p>
    <w:p w14:paraId="1378AC36" w14:textId="77777777" w:rsidR="009A32A0" w:rsidRDefault="009A32A0">
      <w:pPr>
        <w:rPr>
          <w:rFonts w:hint="eastAsia"/>
        </w:rPr>
      </w:pPr>
    </w:p>
    <w:p w14:paraId="3E979D14" w14:textId="77777777" w:rsidR="009A32A0" w:rsidRDefault="009A32A0">
      <w:pPr>
        <w:rPr>
          <w:rFonts w:hint="eastAsia"/>
        </w:rPr>
      </w:pPr>
      <w:r>
        <w:rPr>
          <w:rFonts w:hint="eastAsia"/>
        </w:rPr>
        <w:t>洪亮的拼音解析：声音的传递与共鸣</w:t>
      </w:r>
    </w:p>
    <w:p w14:paraId="7FCB452F" w14:textId="77777777" w:rsidR="009A32A0" w:rsidRDefault="009A32A0">
      <w:pPr>
        <w:rPr>
          <w:rFonts w:hint="eastAsia"/>
        </w:rPr>
      </w:pPr>
    </w:p>
    <w:p w14:paraId="12907680" w14:textId="77777777" w:rsidR="009A32A0" w:rsidRDefault="009A32A0">
      <w:pPr>
        <w:rPr>
          <w:rFonts w:hint="eastAsia"/>
        </w:rPr>
      </w:pPr>
      <w:r>
        <w:rPr>
          <w:rFonts w:hint="eastAsia"/>
        </w:rPr>
        <w:t>再看“hóng liàng”，这里的“hóng”再次强调了规模宏大之意，而“liàng”则专注于声音的质量。当我们说某人的声音洪亮时，往往是指他的嗓音能够穿越空间，触及听众的心灵深处。这种特质不仅仅是物理层面的声音传播问题，更涉及情感交流和社会互动。试想一下，在古代没有扩音设备的情况下，一位将军用洪亮的声音发布命令，可以让整个军队迅速响应，展现出领导力和个人魅力。</w:t>
      </w:r>
    </w:p>
    <w:p w14:paraId="7863CCB6" w14:textId="77777777" w:rsidR="009A32A0" w:rsidRDefault="009A32A0">
      <w:pPr>
        <w:rPr>
          <w:rFonts w:hint="eastAsia"/>
        </w:rPr>
      </w:pPr>
    </w:p>
    <w:p w14:paraId="57C2DBD1" w14:textId="77777777" w:rsidR="009A32A0" w:rsidRDefault="009A32A0">
      <w:pPr>
        <w:rPr>
          <w:rFonts w:hint="eastAsia"/>
        </w:rPr>
      </w:pPr>
    </w:p>
    <w:p w14:paraId="3113E513" w14:textId="77777777" w:rsidR="009A32A0" w:rsidRDefault="009A32A0">
      <w:pPr>
        <w:rPr>
          <w:rFonts w:hint="eastAsia"/>
        </w:rPr>
      </w:pPr>
      <w:r>
        <w:rPr>
          <w:rFonts w:hint="eastAsia"/>
        </w:rPr>
        <w:t>洪水洪亮的深层联系：自然与人文的交融</w:t>
      </w:r>
    </w:p>
    <w:p w14:paraId="56E7ADFB" w14:textId="77777777" w:rsidR="009A32A0" w:rsidRDefault="009A32A0">
      <w:pPr>
        <w:rPr>
          <w:rFonts w:hint="eastAsia"/>
        </w:rPr>
      </w:pPr>
    </w:p>
    <w:p w14:paraId="4BB6C2C3" w14:textId="77777777" w:rsidR="009A32A0" w:rsidRDefault="009A32A0">
      <w:pPr>
        <w:rPr>
          <w:rFonts w:hint="eastAsia"/>
        </w:rPr>
      </w:pPr>
      <w:r>
        <w:rPr>
          <w:rFonts w:hint="eastAsia"/>
        </w:rPr>
        <w:t>如果我们将“洪水”与“洪亮”放在一起思考，会发现它们之间存在着微妙的关联。洪水是自然界的一种表达方式，通过水流的咆哮声告诉人类它的到来；而洪亮则是人类模仿自然的一种能力，试图以自己的方式传达信息。可以说，这两者都体现了力量与沟通的主题。无论是面对自然灾害还是社会挑战，人类都需要具备像洪亮声音那样的坚定信念，去克服困难并寻求解决方案。</w:t>
      </w:r>
    </w:p>
    <w:p w14:paraId="53E55720" w14:textId="77777777" w:rsidR="009A32A0" w:rsidRDefault="009A32A0">
      <w:pPr>
        <w:rPr>
          <w:rFonts w:hint="eastAsia"/>
        </w:rPr>
      </w:pPr>
    </w:p>
    <w:p w14:paraId="2AFE0820" w14:textId="77777777" w:rsidR="009A32A0" w:rsidRDefault="009A32A0">
      <w:pPr>
        <w:rPr>
          <w:rFonts w:hint="eastAsia"/>
        </w:rPr>
      </w:pPr>
    </w:p>
    <w:p w14:paraId="510F062F" w14:textId="77777777" w:rsidR="009A32A0" w:rsidRDefault="009A32A0">
      <w:pPr>
        <w:rPr>
          <w:rFonts w:hint="eastAsia"/>
        </w:rPr>
      </w:pPr>
      <w:r>
        <w:rPr>
          <w:rFonts w:hint="eastAsia"/>
        </w:rPr>
        <w:t>最后的总结：洪水洪亮的意义延伸</w:t>
      </w:r>
    </w:p>
    <w:p w14:paraId="1A44FAA6" w14:textId="77777777" w:rsidR="009A32A0" w:rsidRDefault="009A32A0">
      <w:pPr>
        <w:rPr>
          <w:rFonts w:hint="eastAsia"/>
        </w:rPr>
      </w:pPr>
    </w:p>
    <w:p w14:paraId="21C19446" w14:textId="77777777" w:rsidR="009A32A0" w:rsidRDefault="009A32A0">
      <w:pPr>
        <w:rPr>
          <w:rFonts w:hint="eastAsia"/>
        </w:rPr>
      </w:pPr>
      <w:r>
        <w:rPr>
          <w:rFonts w:hint="eastAsia"/>
        </w:rPr>
        <w:t>“hóng shuǐ hóng liàng”不仅仅是一组简单的拼音组合，它承载了关于自然、语言以及人类精神的多重寓意。洪水提醒我们敬畏自然，尊重生态规律；洪亮鼓励我们勇敢发声，追求真理。希望通过对这一主题的探讨，能让更多人意识到人与自然和谐共处的重要性，同时也激发每个人内心深处那份敢于面对风雨、迎接未来的勇气。</w:t>
      </w:r>
    </w:p>
    <w:p w14:paraId="3E2215BE" w14:textId="77777777" w:rsidR="009A32A0" w:rsidRDefault="009A32A0">
      <w:pPr>
        <w:rPr>
          <w:rFonts w:hint="eastAsia"/>
        </w:rPr>
      </w:pPr>
    </w:p>
    <w:p w14:paraId="381BFCE8" w14:textId="77777777" w:rsidR="009A32A0" w:rsidRDefault="009A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94BB9" w14:textId="3CA8F06B" w:rsidR="006C08B6" w:rsidRDefault="006C08B6"/>
    <w:sectPr w:rsidR="006C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B6"/>
    <w:rsid w:val="002C7852"/>
    <w:rsid w:val="006C08B6"/>
    <w:rsid w:val="009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3B4B5-AF74-4B77-B872-8A8BB53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