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4612F" w14:textId="77777777" w:rsidR="00754CAF" w:rsidRDefault="00754CAF">
      <w:pPr>
        <w:rPr>
          <w:rFonts w:hint="eastAsia"/>
        </w:rPr>
      </w:pPr>
    </w:p>
    <w:p w14:paraId="71A9D23A" w14:textId="77777777" w:rsidR="00754CAF" w:rsidRDefault="00754CAF">
      <w:pPr>
        <w:rPr>
          <w:rFonts w:hint="eastAsia"/>
        </w:rPr>
      </w:pPr>
      <w:r>
        <w:rPr>
          <w:rFonts w:hint="eastAsia"/>
        </w:rPr>
        <w:t>洪明的拼音怎么写</w:t>
      </w:r>
    </w:p>
    <w:p w14:paraId="75904A55" w14:textId="77777777" w:rsidR="00754CAF" w:rsidRDefault="00754CAF">
      <w:pPr>
        <w:rPr>
          <w:rFonts w:hint="eastAsia"/>
        </w:rPr>
      </w:pPr>
      <w:r>
        <w:rPr>
          <w:rFonts w:hint="eastAsia"/>
        </w:rPr>
        <w:t>洪明这两个字的拼音写作“Hong Ming”。其中，“洪”字的拼音是“hong”，属于开口呼，声母为“h”，韵母为“ong”，声调为阳平（第二声）；“明”字的拼音则是“ming”，是齐齿呼，声母为“m”，韵母为“ing”，声调同样是阳平（第二声）。在汉语中，准确地掌握一个人名的正确读音，不仅有助于日常交流时避免误会，也是对他人的基本尊重。</w:t>
      </w:r>
    </w:p>
    <w:p w14:paraId="4C2DCACC" w14:textId="77777777" w:rsidR="00754CAF" w:rsidRDefault="00754CAF">
      <w:pPr>
        <w:rPr>
          <w:rFonts w:hint="eastAsia"/>
        </w:rPr>
      </w:pPr>
    </w:p>
    <w:p w14:paraId="417E42F9" w14:textId="77777777" w:rsidR="00754CAF" w:rsidRDefault="00754CAF">
      <w:pPr>
        <w:rPr>
          <w:rFonts w:hint="eastAsia"/>
        </w:rPr>
      </w:pPr>
    </w:p>
    <w:p w14:paraId="4FBCA588" w14:textId="77777777" w:rsidR="00754CAF" w:rsidRDefault="00754CAF">
      <w:pPr>
        <w:rPr>
          <w:rFonts w:hint="eastAsia"/>
        </w:rPr>
      </w:pPr>
      <w:r>
        <w:rPr>
          <w:rFonts w:hint="eastAsia"/>
        </w:rPr>
        <w:t>洪姓的来源与意义</w:t>
      </w:r>
    </w:p>
    <w:p w14:paraId="0960EA73" w14:textId="77777777" w:rsidR="00754CAF" w:rsidRDefault="00754CAF">
      <w:pPr>
        <w:rPr>
          <w:rFonts w:hint="eastAsia"/>
        </w:rPr>
      </w:pPr>
      <w:r>
        <w:rPr>
          <w:rFonts w:hint="eastAsia"/>
        </w:rPr>
        <w:t>洪姓在中国是一个非常古老的姓氏，其源流可以追溯到远古时期。根据历史记载，洪姓主要源自共工氏之后，古代共工部落的一支，在夏朝时因封于共地而得姓。后来为了躲避仇家迫害或战乱等原因，部分家族迁徙至南方，并将姓氏改为洪。还有其他一些来源，比如赐姓、改姓等。洪姓在《百家姓》中排列第145位，虽然不是最前列的大姓，但在华人世界里也有广泛的分布。</w:t>
      </w:r>
    </w:p>
    <w:p w14:paraId="66A61825" w14:textId="77777777" w:rsidR="00754CAF" w:rsidRDefault="00754CAF">
      <w:pPr>
        <w:rPr>
          <w:rFonts w:hint="eastAsia"/>
        </w:rPr>
      </w:pPr>
    </w:p>
    <w:p w14:paraId="4F0FC05C" w14:textId="77777777" w:rsidR="00754CAF" w:rsidRDefault="00754CAF">
      <w:pPr>
        <w:rPr>
          <w:rFonts w:hint="eastAsia"/>
        </w:rPr>
      </w:pPr>
    </w:p>
    <w:p w14:paraId="5A53672F" w14:textId="77777777" w:rsidR="00754CAF" w:rsidRDefault="00754CAF">
      <w:pPr>
        <w:rPr>
          <w:rFonts w:hint="eastAsia"/>
        </w:rPr>
      </w:pPr>
      <w:r>
        <w:rPr>
          <w:rFonts w:hint="eastAsia"/>
        </w:rPr>
        <w:t>名字中的美好寓意</w:t>
      </w:r>
    </w:p>
    <w:p w14:paraId="03350FD6" w14:textId="77777777" w:rsidR="00754CAF" w:rsidRDefault="00754CAF">
      <w:pPr>
        <w:rPr>
          <w:rFonts w:hint="eastAsia"/>
        </w:rPr>
      </w:pPr>
      <w:r>
        <w:rPr>
          <w:rFonts w:hint="eastAsia"/>
        </w:rPr>
        <w:t>“明”作为一个常用汉字，在命名时往往寄托了父母对子女的美好期望。“明”本义是指明亮、光明，引申为清楚、明白、公开、明显等意思。以“明”字入名，通常希望孩子未来能够心地善良、聪慧过人、前途光明，拥有清晰的人生目标和正确的价值观。对于“洪明”这个名字来说，它不仅仅是一组简单的汉字组合，更蕴含着深厚的文化底蕴和个人及家庭对未来生活的向往。</w:t>
      </w:r>
    </w:p>
    <w:p w14:paraId="03C811B3" w14:textId="77777777" w:rsidR="00754CAF" w:rsidRDefault="00754CAF">
      <w:pPr>
        <w:rPr>
          <w:rFonts w:hint="eastAsia"/>
        </w:rPr>
      </w:pPr>
    </w:p>
    <w:p w14:paraId="325E2966" w14:textId="77777777" w:rsidR="00754CAF" w:rsidRDefault="00754CAF">
      <w:pPr>
        <w:rPr>
          <w:rFonts w:hint="eastAsia"/>
        </w:rPr>
      </w:pPr>
    </w:p>
    <w:p w14:paraId="46118B9C" w14:textId="77777777" w:rsidR="00754CAF" w:rsidRDefault="00754CAF">
      <w:pPr>
        <w:rPr>
          <w:rFonts w:hint="eastAsia"/>
        </w:rPr>
      </w:pPr>
      <w:r>
        <w:rPr>
          <w:rFonts w:hint="eastAsia"/>
        </w:rPr>
        <w:t>文化背景下的姓名学</w:t>
      </w:r>
    </w:p>
    <w:p w14:paraId="028A3C71" w14:textId="77777777" w:rsidR="00754CAF" w:rsidRDefault="00754CAF">
      <w:pPr>
        <w:rPr>
          <w:rFonts w:hint="eastAsia"/>
        </w:rPr>
      </w:pPr>
      <w:r>
        <w:rPr>
          <w:rFonts w:hint="eastAsia"/>
        </w:rPr>
        <w:t>在中国传统文化中，姓名学占据着独特的位置。人们相信一个好的名字能给人带来好运，反之则可能带来不利影响。因此，很多家长在给孩子取名时都会特别慎重，会考虑到五行八字、生肖属相等因素，力求名字既符合个人命理特征又能体现美好的寓意。例如，“洪明”这样的名字，从五行上看，“洪”字含有水的意象，“明”字则可关联到火，水火既济象征着事物发展过程中的平衡与和谐，寓意着生活顺遂、事业有成。</w:t>
      </w:r>
    </w:p>
    <w:p w14:paraId="2A505388" w14:textId="77777777" w:rsidR="00754CAF" w:rsidRDefault="00754CAF">
      <w:pPr>
        <w:rPr>
          <w:rFonts w:hint="eastAsia"/>
        </w:rPr>
      </w:pPr>
    </w:p>
    <w:p w14:paraId="55B03E33" w14:textId="77777777" w:rsidR="00754CAF" w:rsidRDefault="00754CAF">
      <w:pPr>
        <w:rPr>
          <w:rFonts w:hint="eastAsia"/>
        </w:rPr>
      </w:pPr>
    </w:p>
    <w:p w14:paraId="728E6FCA" w14:textId="77777777" w:rsidR="00754CAF" w:rsidRDefault="00754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19676" w14:textId="241C73AD" w:rsidR="00BF358D" w:rsidRDefault="00BF358D"/>
    <w:sectPr w:rsidR="00BF3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8D"/>
    <w:rsid w:val="002C7852"/>
    <w:rsid w:val="00754CAF"/>
    <w:rsid w:val="00B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7281C-B9CF-4251-AC94-60D8734E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