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60514" w14:textId="77777777" w:rsidR="004D25B0" w:rsidRDefault="004D25B0">
      <w:pPr>
        <w:rPr>
          <w:rFonts w:hint="eastAsia"/>
        </w:rPr>
      </w:pPr>
      <w:r>
        <w:rPr>
          <w:rFonts w:hint="eastAsia"/>
        </w:rPr>
        <w:t>洞的拼音怎么写的拼</w:t>
      </w:r>
    </w:p>
    <w:p w14:paraId="39F9F68F" w14:textId="77777777" w:rsidR="004D25B0" w:rsidRDefault="004D25B0">
      <w:pPr>
        <w:rPr>
          <w:rFonts w:hint="eastAsia"/>
        </w:rPr>
      </w:pPr>
      <w:r>
        <w:rPr>
          <w:rFonts w:hint="eastAsia"/>
        </w:rPr>
        <w:t>在汉语拼音中，“洞”的拼音写作“dòng”。汉语拼音是中华人民共和国的官方汉语拉丁字母注音系统，它帮助人们正确地读出汉字的发音。对于学习中文的人来说，掌握正确的拼音书写是理解语言和交流的基础。</w:t>
      </w:r>
    </w:p>
    <w:p w14:paraId="2499441F" w14:textId="77777777" w:rsidR="004D25B0" w:rsidRDefault="004D25B0">
      <w:pPr>
        <w:rPr>
          <w:rFonts w:hint="eastAsia"/>
        </w:rPr>
      </w:pPr>
    </w:p>
    <w:p w14:paraId="24C84C8C" w14:textId="77777777" w:rsidR="004D25B0" w:rsidRDefault="004D25B0">
      <w:pPr>
        <w:rPr>
          <w:rFonts w:hint="eastAsia"/>
        </w:rPr>
      </w:pPr>
    </w:p>
    <w:p w14:paraId="6EB71250" w14:textId="77777777" w:rsidR="004D25B0" w:rsidRDefault="004D25B0">
      <w:pPr>
        <w:rPr>
          <w:rFonts w:hint="eastAsia"/>
        </w:rPr>
      </w:pPr>
      <w:r>
        <w:rPr>
          <w:rFonts w:hint="eastAsia"/>
        </w:rPr>
        <w:t>汉语拼音的历史</w:t>
      </w:r>
    </w:p>
    <w:p w14:paraId="2A6188AA" w14:textId="77777777" w:rsidR="004D25B0" w:rsidRDefault="004D25B0">
      <w:pPr>
        <w:rPr>
          <w:rFonts w:hint="eastAsia"/>
        </w:rPr>
      </w:pPr>
      <w:r>
        <w:rPr>
          <w:rFonts w:hint="eastAsia"/>
        </w:rPr>
        <w:t>汉语拼音方案于1958年由中华人民共和国国务院公布，并自那时起逐渐成为标准的汉字注音工具。在此之前，中国也存在过其他形式的注音系统，例如国语罗马字、注音符号等。然而，汉语拼音以其科学性、系统性和易学性，最终成为了最广泛使用的汉语注音方法。</w:t>
      </w:r>
    </w:p>
    <w:p w14:paraId="6660F387" w14:textId="77777777" w:rsidR="004D25B0" w:rsidRDefault="004D25B0">
      <w:pPr>
        <w:rPr>
          <w:rFonts w:hint="eastAsia"/>
        </w:rPr>
      </w:pPr>
    </w:p>
    <w:p w14:paraId="26BE4494" w14:textId="77777777" w:rsidR="004D25B0" w:rsidRDefault="004D25B0">
      <w:pPr>
        <w:rPr>
          <w:rFonts w:hint="eastAsia"/>
        </w:rPr>
      </w:pPr>
    </w:p>
    <w:p w14:paraId="47799242" w14:textId="77777777" w:rsidR="004D25B0" w:rsidRDefault="004D25B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673A9B" w14:textId="77777777" w:rsidR="004D25B0" w:rsidRDefault="004D25B0">
      <w:pPr>
        <w:rPr>
          <w:rFonts w:hint="eastAsia"/>
        </w:rPr>
      </w:pPr>
      <w:r>
        <w:rPr>
          <w:rFonts w:hint="eastAsia"/>
        </w:rPr>
        <w:t>每个汉字都有其独特的发音，而汉语拼音正是用来表示这些发音的一种方式。“洞”这个字，在不同的语境下可能会有不同的意思，比如山洞、漏洞、打洞等等。但无论含义如何变化，它的拼音始终为“dòng”，这体现了拼音作为发音标识的稳定性。</w:t>
      </w:r>
    </w:p>
    <w:p w14:paraId="2735DD52" w14:textId="77777777" w:rsidR="004D25B0" w:rsidRDefault="004D25B0">
      <w:pPr>
        <w:rPr>
          <w:rFonts w:hint="eastAsia"/>
        </w:rPr>
      </w:pPr>
    </w:p>
    <w:p w14:paraId="1B7F759B" w14:textId="77777777" w:rsidR="004D25B0" w:rsidRDefault="004D25B0">
      <w:pPr>
        <w:rPr>
          <w:rFonts w:hint="eastAsia"/>
        </w:rPr>
      </w:pPr>
    </w:p>
    <w:p w14:paraId="4C2C94E7" w14:textId="77777777" w:rsidR="004D25B0" w:rsidRDefault="004D25B0">
      <w:pPr>
        <w:rPr>
          <w:rFonts w:hint="eastAsia"/>
        </w:rPr>
      </w:pPr>
      <w:r>
        <w:rPr>
          <w:rFonts w:hint="eastAsia"/>
        </w:rPr>
        <w:t>声调的重要性</w:t>
      </w:r>
    </w:p>
    <w:p w14:paraId="29370B98" w14:textId="77777777" w:rsidR="004D25B0" w:rsidRDefault="004D25B0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在汉语拼音中，除了字母之外，我们还会用数字或符号来标注四个不同的声调。对于“洞”而言，它是第四声，也就是降调，写作“dòng”。准确地说出声调对于正确表达意义至关重要。</w:t>
      </w:r>
    </w:p>
    <w:p w14:paraId="7129C010" w14:textId="77777777" w:rsidR="004D25B0" w:rsidRDefault="004D25B0">
      <w:pPr>
        <w:rPr>
          <w:rFonts w:hint="eastAsia"/>
        </w:rPr>
      </w:pPr>
    </w:p>
    <w:p w14:paraId="25375A71" w14:textId="77777777" w:rsidR="004D25B0" w:rsidRDefault="004D25B0">
      <w:pPr>
        <w:rPr>
          <w:rFonts w:hint="eastAsia"/>
        </w:rPr>
      </w:pPr>
    </w:p>
    <w:p w14:paraId="18AD1BA3" w14:textId="77777777" w:rsidR="004D25B0" w:rsidRDefault="004D25B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B09C30F" w14:textId="77777777" w:rsidR="004D25B0" w:rsidRDefault="004D25B0">
      <w:pPr>
        <w:rPr>
          <w:rFonts w:hint="eastAsia"/>
        </w:rPr>
      </w:pPr>
      <w:r>
        <w:rPr>
          <w:rFonts w:hint="eastAsia"/>
        </w:rPr>
        <w:t>汉语拼音不仅是学习普通话的重要工具，也是儿童识字和阅读启蒙的关键。在学校里，孩子们首先通过学习拼音来熟悉汉字的发音规则，从而更轻松地记住和认读新字。同时，拼音还有助于提高学生的口语表达能力，使他们能够更加自信地进行沟通。</w:t>
      </w:r>
    </w:p>
    <w:p w14:paraId="6A6F52AE" w14:textId="77777777" w:rsidR="004D25B0" w:rsidRDefault="004D25B0">
      <w:pPr>
        <w:rPr>
          <w:rFonts w:hint="eastAsia"/>
        </w:rPr>
      </w:pPr>
    </w:p>
    <w:p w14:paraId="2FA57023" w14:textId="77777777" w:rsidR="004D25B0" w:rsidRDefault="004D25B0">
      <w:pPr>
        <w:rPr>
          <w:rFonts w:hint="eastAsia"/>
        </w:rPr>
      </w:pPr>
    </w:p>
    <w:p w14:paraId="38E5EEC8" w14:textId="77777777" w:rsidR="004D25B0" w:rsidRDefault="004D25B0">
      <w:pPr>
        <w:rPr>
          <w:rFonts w:hint="eastAsia"/>
        </w:rPr>
      </w:pPr>
      <w:r>
        <w:rPr>
          <w:rFonts w:hint="eastAsia"/>
        </w:rPr>
        <w:t>拼音输入法</w:t>
      </w:r>
    </w:p>
    <w:p w14:paraId="52F88EBE" w14:textId="77777777" w:rsidR="004D25B0" w:rsidRDefault="004D25B0">
      <w:pPr>
        <w:rPr>
          <w:rFonts w:hint="eastAsia"/>
        </w:rPr>
      </w:pPr>
      <w:r>
        <w:rPr>
          <w:rFonts w:hint="eastAsia"/>
        </w:rPr>
        <w:t>随着信息技术的发展，汉语拼音还被广泛应用于计算机和手机等电子设备上的中文输入。用户只需输入对应的拼音，如“dòng”，然后从候选列表中选择想要的汉字“洞”，就可以快速打出文字。这种方式极大地提高了中文输入的速度和效率。</w:t>
      </w:r>
    </w:p>
    <w:p w14:paraId="31CD89CE" w14:textId="77777777" w:rsidR="004D25B0" w:rsidRDefault="004D25B0">
      <w:pPr>
        <w:rPr>
          <w:rFonts w:hint="eastAsia"/>
        </w:rPr>
      </w:pPr>
    </w:p>
    <w:p w14:paraId="05CA33F0" w14:textId="77777777" w:rsidR="004D25B0" w:rsidRDefault="004D25B0">
      <w:pPr>
        <w:rPr>
          <w:rFonts w:hint="eastAsia"/>
        </w:rPr>
      </w:pPr>
    </w:p>
    <w:p w14:paraId="1733C484" w14:textId="77777777" w:rsidR="004D25B0" w:rsidRDefault="004D25B0">
      <w:pPr>
        <w:rPr>
          <w:rFonts w:hint="eastAsia"/>
        </w:rPr>
      </w:pPr>
      <w:r>
        <w:rPr>
          <w:rFonts w:hint="eastAsia"/>
        </w:rPr>
        <w:t>最后的总结</w:t>
      </w:r>
    </w:p>
    <w:p w14:paraId="0260CF51" w14:textId="77777777" w:rsidR="004D25B0" w:rsidRDefault="004D25B0">
      <w:pPr>
        <w:rPr>
          <w:rFonts w:hint="eastAsia"/>
        </w:rPr>
      </w:pPr>
      <w:r>
        <w:rPr>
          <w:rFonts w:hint="eastAsia"/>
        </w:rPr>
        <w:t>“洞”的拼音是“dòng”，这简单而又重要的几个字母背后，承载着汉语拼音体系的历史沿革、汉字与发音之间的联系、声调的作用以及拼音在现代社会各个方面的应用价值。汉语拼音不仅是中国文化的瑰宝，更是连接古今中外的语言桥梁。</w:t>
      </w:r>
    </w:p>
    <w:p w14:paraId="6A617981" w14:textId="77777777" w:rsidR="004D25B0" w:rsidRDefault="004D25B0">
      <w:pPr>
        <w:rPr>
          <w:rFonts w:hint="eastAsia"/>
        </w:rPr>
      </w:pPr>
    </w:p>
    <w:p w14:paraId="046375B5" w14:textId="77777777" w:rsidR="004D25B0" w:rsidRDefault="004D2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FF4C8" w14:textId="387F3D67" w:rsidR="009A6837" w:rsidRDefault="009A6837"/>
    <w:sectPr w:rsidR="009A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37"/>
    <w:rsid w:val="002C7852"/>
    <w:rsid w:val="004D25B0"/>
    <w:rsid w:val="009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9D0BB-CB80-4B2A-9229-AF42CFB4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