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43F7" w14:textId="77777777" w:rsidR="001C37DF" w:rsidRDefault="001C37DF">
      <w:pPr>
        <w:rPr>
          <w:rFonts w:hint="eastAsia"/>
        </w:rPr>
      </w:pPr>
      <w:r>
        <w:rPr>
          <w:rFonts w:hint="eastAsia"/>
        </w:rPr>
        <w:t>洞的拼音大写：DONG</w:t>
      </w:r>
    </w:p>
    <w:p w14:paraId="4550F230" w14:textId="77777777" w:rsidR="001C37DF" w:rsidRDefault="001C37DF">
      <w:pPr>
        <w:rPr>
          <w:rFonts w:hint="eastAsia"/>
        </w:rPr>
      </w:pPr>
    </w:p>
    <w:p w14:paraId="2A0281E7" w14:textId="77777777" w:rsidR="001C37DF" w:rsidRDefault="001C37DF">
      <w:pPr>
        <w:rPr>
          <w:rFonts w:hint="eastAsia"/>
        </w:rPr>
      </w:pPr>
      <w:r>
        <w:rPr>
          <w:rFonts w:hint="eastAsia"/>
        </w:rPr>
        <w:t>在汉语中，“洞”字的拼音大写形式为DONG。这个简单的汉字，背后却蕴含着丰富的文化内涵和多样的自然现象。从古老的传说故事到现代科学的探索，洞穴一直扮演着一个神秘而又不可或缺的角色。它不仅是地质学上的一个重要概念，也是文学艺术作品中的常见元素，更是在人类文明发展进程中留下深刻印记的地方。</w:t>
      </w:r>
    </w:p>
    <w:p w14:paraId="1ABF4E3B" w14:textId="77777777" w:rsidR="001C37DF" w:rsidRDefault="001C37DF">
      <w:pPr>
        <w:rPr>
          <w:rFonts w:hint="eastAsia"/>
        </w:rPr>
      </w:pPr>
    </w:p>
    <w:p w14:paraId="137FB9DD" w14:textId="77777777" w:rsidR="001C37DF" w:rsidRDefault="001C37DF">
      <w:pPr>
        <w:rPr>
          <w:rFonts w:hint="eastAsia"/>
        </w:rPr>
      </w:pPr>
    </w:p>
    <w:p w14:paraId="69649C00" w14:textId="77777777" w:rsidR="001C37DF" w:rsidRDefault="001C37DF">
      <w:pPr>
        <w:rPr>
          <w:rFonts w:hint="eastAsia"/>
        </w:rPr>
      </w:pPr>
      <w:r>
        <w:rPr>
          <w:rFonts w:hint="eastAsia"/>
        </w:rPr>
        <w:t>洞穴的形成与多样性</w:t>
      </w:r>
    </w:p>
    <w:p w14:paraId="47543FEF" w14:textId="77777777" w:rsidR="001C37DF" w:rsidRDefault="001C37DF">
      <w:pPr>
        <w:rPr>
          <w:rFonts w:hint="eastAsia"/>
        </w:rPr>
      </w:pPr>
    </w:p>
    <w:p w14:paraId="746ADD1E" w14:textId="77777777" w:rsidR="001C37DF" w:rsidRDefault="001C37DF">
      <w:pPr>
        <w:rPr>
          <w:rFonts w:hint="eastAsia"/>
        </w:rPr>
      </w:pPr>
      <w:r>
        <w:rPr>
          <w:rFonts w:hint="eastAsia"/>
        </w:rPr>
        <w:t>洞穴是地球表面或地下岩石中由于自然力量作用而形成的空腔。它们可以由多种方式形成，例如水的侵蚀、冰川运动、化学溶解等。石灰岩地区的溶洞就是典型的例子，当含有二氧化碳的水流经这些地区时，会慢慢溶解岩石并创造出壮观的地下世界。除了溶洞之外，还有风蚀洞、熔岩洞等多种类型的洞穴，每一种都展示了大自然不同的创造力。洞穴内部形态各异，有的宽敞明亮，有的狭窄曲折；有的布满了钟乳石、石笋等地质奇观，有的则隐藏着未知的秘密等待人们去发现。</w:t>
      </w:r>
    </w:p>
    <w:p w14:paraId="350C5098" w14:textId="77777777" w:rsidR="001C37DF" w:rsidRDefault="001C37DF">
      <w:pPr>
        <w:rPr>
          <w:rFonts w:hint="eastAsia"/>
        </w:rPr>
      </w:pPr>
    </w:p>
    <w:p w14:paraId="2FCF308B" w14:textId="77777777" w:rsidR="001C37DF" w:rsidRDefault="001C37DF">
      <w:pPr>
        <w:rPr>
          <w:rFonts w:hint="eastAsia"/>
        </w:rPr>
      </w:pPr>
    </w:p>
    <w:p w14:paraId="449A4E2F" w14:textId="77777777" w:rsidR="001C37DF" w:rsidRDefault="001C37DF">
      <w:pPr>
        <w:rPr>
          <w:rFonts w:hint="eastAsia"/>
        </w:rPr>
      </w:pPr>
      <w:r>
        <w:rPr>
          <w:rFonts w:hint="eastAsia"/>
        </w:rPr>
        <w:t>洞穴的文化意义</w:t>
      </w:r>
    </w:p>
    <w:p w14:paraId="5FF65511" w14:textId="77777777" w:rsidR="001C37DF" w:rsidRDefault="001C37DF">
      <w:pPr>
        <w:rPr>
          <w:rFonts w:hint="eastAsia"/>
        </w:rPr>
      </w:pPr>
    </w:p>
    <w:p w14:paraId="71727185" w14:textId="77777777" w:rsidR="001C37DF" w:rsidRDefault="001C37DF">
      <w:pPr>
        <w:rPr>
          <w:rFonts w:hint="eastAsia"/>
        </w:rPr>
      </w:pPr>
      <w:r>
        <w:rPr>
          <w:rFonts w:hint="eastAsia"/>
        </w:rPr>
        <w:t>自古以来，洞穴就被赋予了特殊的意义。在中国古代神话传说里，洞府往往被认为是神仙居住之所，如《西游记》中的水帘洞便是齐天大圣孙悟空的家。而在现实生活中，许多著名的道教圣地也位于深山幽谷之中，那里清幽寂静，适合修行养性。洞穴还是史前人类的重要栖息地之一，在一些古老的洞窟壁画中，我们可以窥见早期人类的生活场景和社会结构。直到今天，世界各地仍然有许多洞穴被当作宗教场所或是旅游景点吸引着无数游客前来参观。</w:t>
      </w:r>
    </w:p>
    <w:p w14:paraId="34718001" w14:textId="77777777" w:rsidR="001C37DF" w:rsidRDefault="001C37DF">
      <w:pPr>
        <w:rPr>
          <w:rFonts w:hint="eastAsia"/>
        </w:rPr>
      </w:pPr>
    </w:p>
    <w:p w14:paraId="53B35059" w14:textId="77777777" w:rsidR="001C37DF" w:rsidRDefault="001C37DF">
      <w:pPr>
        <w:rPr>
          <w:rFonts w:hint="eastAsia"/>
        </w:rPr>
      </w:pPr>
    </w:p>
    <w:p w14:paraId="2300790F" w14:textId="77777777" w:rsidR="001C37DF" w:rsidRDefault="001C37DF">
      <w:pPr>
        <w:rPr>
          <w:rFonts w:hint="eastAsia"/>
        </w:rPr>
      </w:pPr>
      <w:r>
        <w:rPr>
          <w:rFonts w:hint="eastAsia"/>
        </w:rPr>
        <w:t>洞穴探险的魅力</w:t>
      </w:r>
    </w:p>
    <w:p w14:paraId="45F021BB" w14:textId="77777777" w:rsidR="001C37DF" w:rsidRDefault="001C37DF">
      <w:pPr>
        <w:rPr>
          <w:rFonts w:hint="eastAsia"/>
        </w:rPr>
      </w:pPr>
    </w:p>
    <w:p w14:paraId="7C7BEABE" w14:textId="77777777" w:rsidR="001C37DF" w:rsidRDefault="001C37DF">
      <w:pPr>
        <w:rPr>
          <w:rFonts w:hint="eastAsia"/>
        </w:rPr>
      </w:pPr>
      <w:r>
        <w:rPr>
          <w:rFonts w:hint="eastAsia"/>
        </w:rPr>
        <w:t>随着科学技术的发展，越来越多的人开始对洞穴探险产生了浓厚的兴趣。对于探险者而言，每一次深入未知都是对自己极限的一次挑战。他们需要具备扎实的专业知识、良好的身体素质以及勇敢无畏的精神。在这个过程中，不仅可以欣赏到令人叹为观止的地貌景观，还能够体验到前所未有的刺激感。当然，洞穴探险并非易事，它伴随着诸多风险，因此专业的培训和装备必不可少。近年来，随着环保意识的增强，如何在保护环境的前提下开展探险活动也成为了一个重要议题。</w:t>
      </w:r>
    </w:p>
    <w:p w14:paraId="6E9F639B" w14:textId="77777777" w:rsidR="001C37DF" w:rsidRDefault="001C37DF">
      <w:pPr>
        <w:rPr>
          <w:rFonts w:hint="eastAsia"/>
        </w:rPr>
      </w:pPr>
    </w:p>
    <w:p w14:paraId="3C85DBE3" w14:textId="77777777" w:rsidR="001C37DF" w:rsidRDefault="001C37DF">
      <w:pPr>
        <w:rPr>
          <w:rFonts w:hint="eastAsia"/>
        </w:rPr>
      </w:pPr>
    </w:p>
    <w:p w14:paraId="2A8535E9" w14:textId="77777777" w:rsidR="001C37DF" w:rsidRDefault="001C37DF">
      <w:pPr>
        <w:rPr>
          <w:rFonts w:hint="eastAsia"/>
        </w:rPr>
      </w:pPr>
      <w:r>
        <w:rPr>
          <w:rFonts w:hint="eastAsia"/>
        </w:rPr>
        <w:t>最后的总结</w:t>
      </w:r>
    </w:p>
    <w:p w14:paraId="5477E3B0" w14:textId="77777777" w:rsidR="001C37DF" w:rsidRDefault="001C37DF">
      <w:pPr>
        <w:rPr>
          <w:rFonts w:hint="eastAsia"/>
        </w:rPr>
      </w:pPr>
    </w:p>
    <w:p w14:paraId="7F89B214" w14:textId="77777777" w:rsidR="001C37DF" w:rsidRDefault="001C37DF">
      <w:pPr>
        <w:rPr>
          <w:rFonts w:hint="eastAsia"/>
        </w:rPr>
      </w:pPr>
      <w:r>
        <w:rPr>
          <w:rFonts w:hint="eastAsia"/>
        </w:rPr>
        <w:t>无论是作为自然奇观还是文化象征，“洞”这一概念都承载着丰富的含义。它见证了地球的历史变迁，记录了人类文明的进步轨迹，同时也激发着人们对未知世界的无限遐想。未来，随着更多新技术的应用，相信我们对洞穴的认识将会更加深入，而它们也将继续以独特的方式存在于我们的生活之中。</w:t>
      </w:r>
    </w:p>
    <w:p w14:paraId="68693CAF" w14:textId="77777777" w:rsidR="001C37DF" w:rsidRDefault="001C37DF">
      <w:pPr>
        <w:rPr>
          <w:rFonts w:hint="eastAsia"/>
        </w:rPr>
      </w:pPr>
    </w:p>
    <w:p w14:paraId="3970A49D" w14:textId="77777777" w:rsidR="001C37DF" w:rsidRDefault="001C37DF">
      <w:pPr>
        <w:rPr>
          <w:rFonts w:hint="eastAsia"/>
        </w:rPr>
      </w:pPr>
      <w:r>
        <w:rPr>
          <w:rFonts w:hint="eastAsia"/>
        </w:rPr>
        <w:t>本文是由懂得生活网（dongdeshenghuo.com）为大家创作</w:t>
      </w:r>
    </w:p>
    <w:p w14:paraId="4B720458" w14:textId="2849FCB6" w:rsidR="00CD62B7" w:rsidRDefault="00CD62B7"/>
    <w:sectPr w:rsidR="00CD6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B7"/>
    <w:rsid w:val="001C37DF"/>
    <w:rsid w:val="002C7852"/>
    <w:rsid w:val="00CD6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133DF-A45B-41D9-A9C9-E2F84657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2B7"/>
    <w:rPr>
      <w:rFonts w:cstheme="majorBidi"/>
      <w:color w:val="2F5496" w:themeColor="accent1" w:themeShade="BF"/>
      <w:sz w:val="28"/>
      <w:szCs w:val="28"/>
    </w:rPr>
  </w:style>
  <w:style w:type="character" w:customStyle="1" w:styleId="50">
    <w:name w:val="标题 5 字符"/>
    <w:basedOn w:val="a0"/>
    <w:link w:val="5"/>
    <w:uiPriority w:val="9"/>
    <w:semiHidden/>
    <w:rsid w:val="00CD62B7"/>
    <w:rPr>
      <w:rFonts w:cstheme="majorBidi"/>
      <w:color w:val="2F5496" w:themeColor="accent1" w:themeShade="BF"/>
      <w:sz w:val="24"/>
    </w:rPr>
  </w:style>
  <w:style w:type="character" w:customStyle="1" w:styleId="60">
    <w:name w:val="标题 6 字符"/>
    <w:basedOn w:val="a0"/>
    <w:link w:val="6"/>
    <w:uiPriority w:val="9"/>
    <w:semiHidden/>
    <w:rsid w:val="00CD62B7"/>
    <w:rPr>
      <w:rFonts w:cstheme="majorBidi"/>
      <w:b/>
      <w:bCs/>
      <w:color w:val="2F5496" w:themeColor="accent1" w:themeShade="BF"/>
    </w:rPr>
  </w:style>
  <w:style w:type="character" w:customStyle="1" w:styleId="70">
    <w:name w:val="标题 7 字符"/>
    <w:basedOn w:val="a0"/>
    <w:link w:val="7"/>
    <w:uiPriority w:val="9"/>
    <w:semiHidden/>
    <w:rsid w:val="00CD62B7"/>
    <w:rPr>
      <w:rFonts w:cstheme="majorBidi"/>
      <w:b/>
      <w:bCs/>
      <w:color w:val="595959" w:themeColor="text1" w:themeTint="A6"/>
    </w:rPr>
  </w:style>
  <w:style w:type="character" w:customStyle="1" w:styleId="80">
    <w:name w:val="标题 8 字符"/>
    <w:basedOn w:val="a0"/>
    <w:link w:val="8"/>
    <w:uiPriority w:val="9"/>
    <w:semiHidden/>
    <w:rsid w:val="00CD62B7"/>
    <w:rPr>
      <w:rFonts w:cstheme="majorBidi"/>
      <w:color w:val="595959" w:themeColor="text1" w:themeTint="A6"/>
    </w:rPr>
  </w:style>
  <w:style w:type="character" w:customStyle="1" w:styleId="90">
    <w:name w:val="标题 9 字符"/>
    <w:basedOn w:val="a0"/>
    <w:link w:val="9"/>
    <w:uiPriority w:val="9"/>
    <w:semiHidden/>
    <w:rsid w:val="00CD62B7"/>
    <w:rPr>
      <w:rFonts w:eastAsiaTheme="majorEastAsia" w:cstheme="majorBidi"/>
      <w:color w:val="595959" w:themeColor="text1" w:themeTint="A6"/>
    </w:rPr>
  </w:style>
  <w:style w:type="paragraph" w:styleId="a3">
    <w:name w:val="Title"/>
    <w:basedOn w:val="a"/>
    <w:next w:val="a"/>
    <w:link w:val="a4"/>
    <w:uiPriority w:val="10"/>
    <w:qFormat/>
    <w:rsid w:val="00CD6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2B7"/>
    <w:pPr>
      <w:spacing w:before="160"/>
      <w:jc w:val="center"/>
    </w:pPr>
    <w:rPr>
      <w:i/>
      <w:iCs/>
      <w:color w:val="404040" w:themeColor="text1" w:themeTint="BF"/>
    </w:rPr>
  </w:style>
  <w:style w:type="character" w:customStyle="1" w:styleId="a8">
    <w:name w:val="引用 字符"/>
    <w:basedOn w:val="a0"/>
    <w:link w:val="a7"/>
    <w:uiPriority w:val="29"/>
    <w:rsid w:val="00CD62B7"/>
    <w:rPr>
      <w:i/>
      <w:iCs/>
      <w:color w:val="404040" w:themeColor="text1" w:themeTint="BF"/>
    </w:rPr>
  </w:style>
  <w:style w:type="paragraph" w:styleId="a9">
    <w:name w:val="List Paragraph"/>
    <w:basedOn w:val="a"/>
    <w:uiPriority w:val="34"/>
    <w:qFormat/>
    <w:rsid w:val="00CD62B7"/>
    <w:pPr>
      <w:ind w:left="720"/>
      <w:contextualSpacing/>
    </w:pPr>
  </w:style>
  <w:style w:type="character" w:styleId="aa">
    <w:name w:val="Intense Emphasis"/>
    <w:basedOn w:val="a0"/>
    <w:uiPriority w:val="21"/>
    <w:qFormat/>
    <w:rsid w:val="00CD62B7"/>
    <w:rPr>
      <w:i/>
      <w:iCs/>
      <w:color w:val="2F5496" w:themeColor="accent1" w:themeShade="BF"/>
    </w:rPr>
  </w:style>
  <w:style w:type="paragraph" w:styleId="ab">
    <w:name w:val="Intense Quote"/>
    <w:basedOn w:val="a"/>
    <w:next w:val="a"/>
    <w:link w:val="ac"/>
    <w:uiPriority w:val="30"/>
    <w:qFormat/>
    <w:rsid w:val="00CD6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2B7"/>
    <w:rPr>
      <w:i/>
      <w:iCs/>
      <w:color w:val="2F5496" w:themeColor="accent1" w:themeShade="BF"/>
    </w:rPr>
  </w:style>
  <w:style w:type="character" w:styleId="ad">
    <w:name w:val="Intense Reference"/>
    <w:basedOn w:val="a0"/>
    <w:uiPriority w:val="32"/>
    <w:qFormat/>
    <w:rsid w:val="00CD6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