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387FD" w14:textId="77777777" w:rsidR="002D0116" w:rsidRDefault="002D0116">
      <w:pPr>
        <w:rPr>
          <w:rFonts w:hint="eastAsia"/>
        </w:rPr>
      </w:pPr>
      <w:r>
        <w:rPr>
          <w:rFonts w:hint="eastAsia"/>
        </w:rPr>
        <w:t xml:space="preserve">dòng xué：洞学的起源与定义  </w:t>
      </w:r>
    </w:p>
    <w:p w14:paraId="612D8749" w14:textId="77777777" w:rsidR="002D0116" w:rsidRDefault="002D0116">
      <w:pPr>
        <w:rPr>
          <w:rFonts w:hint="eastAsia"/>
        </w:rPr>
      </w:pPr>
      <w:r>
        <w:rPr>
          <w:rFonts w:hint="eastAsia"/>
        </w:rPr>
        <w:t>洞学，作为一个融合了哲学、科学与文化探索的学科，其拼音为“dòng xué”。这一术语最早源于对自然现象和人类认知边界的深入思考。从字面上看，“洞”象征着深入探究未知领域的过程，而“学”则代表了系统化的学习与研究方法。洞学的核心在于通过多维度的视角，揭示隐藏在表象背后的深层规律，从而帮助人们更好地理解世界。</w:t>
      </w:r>
    </w:p>
    <w:p w14:paraId="1FE25C8A" w14:textId="77777777" w:rsidR="002D0116" w:rsidRDefault="002D011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C8B7DF" w14:textId="77777777" w:rsidR="002D0116" w:rsidRDefault="002D0116">
      <w:pPr>
        <w:rPr>
          <w:rFonts w:hint="eastAsia"/>
        </w:rPr>
      </w:pPr>
    </w:p>
    <w:p w14:paraId="711FD058" w14:textId="77777777" w:rsidR="002D0116" w:rsidRDefault="002D0116">
      <w:pPr>
        <w:rPr>
          <w:rFonts w:hint="eastAsia"/>
        </w:rPr>
      </w:pPr>
      <w:r>
        <w:rPr>
          <w:rFonts w:hint="eastAsia"/>
        </w:rPr>
        <w:t xml:space="preserve">洞学的研究范畴  </w:t>
      </w:r>
    </w:p>
    <w:p w14:paraId="49AB79E6" w14:textId="77777777" w:rsidR="002D0116" w:rsidRDefault="002D0116">
      <w:pPr>
        <w:rPr>
          <w:rFonts w:hint="eastAsia"/>
        </w:rPr>
      </w:pPr>
      <w:r>
        <w:rPr>
          <w:rFonts w:hint="eastAsia"/>
        </w:rPr>
        <w:t>洞学的研究范围极为广泛，涵盖了自然科学、社会科学以及人文学科等多个领域。它不仅关注宇宙的奥秘、生命的本质，还涉及人类社会中的复杂关系和心理活动。例如，在自然科学方面，洞学鼓励科学家们以全新的角度审视量子物理、天文学等领域中的未解之谜；在社会科学中，洞学提倡用更开放的心态去分析全球化进程中的文化冲突与融合；而在人文学科中，洞学则试图重新解读经典哲学思想，并将其应用于现代社会问题的解决。</w:t>
      </w:r>
    </w:p>
    <w:p w14:paraId="39C7B12A" w14:textId="77777777" w:rsidR="002D0116" w:rsidRDefault="002D011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422E8B" w14:textId="77777777" w:rsidR="002D0116" w:rsidRDefault="002D0116">
      <w:pPr>
        <w:rPr>
          <w:rFonts w:hint="eastAsia"/>
        </w:rPr>
      </w:pPr>
    </w:p>
    <w:p w14:paraId="3DC60F11" w14:textId="77777777" w:rsidR="002D0116" w:rsidRDefault="002D0116">
      <w:pPr>
        <w:rPr>
          <w:rFonts w:hint="eastAsia"/>
        </w:rPr>
      </w:pPr>
      <w:r>
        <w:rPr>
          <w:rFonts w:hint="eastAsia"/>
        </w:rPr>
        <w:t xml:space="preserve">洞学的方法论  </w:t>
      </w:r>
    </w:p>
    <w:p w14:paraId="61DF1D5A" w14:textId="77777777" w:rsidR="002D0116" w:rsidRDefault="002D0116">
      <w:pPr>
        <w:rPr>
          <w:rFonts w:hint="eastAsia"/>
        </w:rPr>
      </w:pPr>
      <w:r>
        <w:rPr>
          <w:rFonts w:hint="eastAsia"/>
        </w:rPr>
        <w:t>作为一种独特的学术体系，洞学强调跨学科交叉与综合分析。其方法论主要包括观察、假设、验证和反思四个阶段。研究者需要敏锐地捕捉到生活中的细微现象或矛盾点，这便是观察的过程。接着，基于这些现象提出可能的解释或理论框架，即形成假设。随后，通过实验、数据收集等方式对假设进行验证。在整个研究过程中不断进行自我反思，确保最后的总结的合理性与逻辑性。这种方法论使得洞学能够灵活应对各种复杂的现实问题。</w:t>
      </w:r>
    </w:p>
    <w:p w14:paraId="10AB7555" w14:textId="77777777" w:rsidR="002D0116" w:rsidRDefault="002D011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6DDC6E" w14:textId="77777777" w:rsidR="002D0116" w:rsidRDefault="002D0116">
      <w:pPr>
        <w:rPr>
          <w:rFonts w:hint="eastAsia"/>
        </w:rPr>
      </w:pPr>
    </w:p>
    <w:p w14:paraId="5BBAE2B1" w14:textId="77777777" w:rsidR="002D0116" w:rsidRDefault="002D0116">
      <w:pPr>
        <w:rPr>
          <w:rFonts w:hint="eastAsia"/>
        </w:rPr>
      </w:pPr>
      <w:r>
        <w:rPr>
          <w:rFonts w:hint="eastAsia"/>
        </w:rPr>
        <w:t xml:space="preserve">洞学的实际应用  </w:t>
      </w:r>
    </w:p>
    <w:p w14:paraId="6C74F16A" w14:textId="77777777" w:rsidR="002D0116" w:rsidRDefault="002D0116">
      <w:pPr>
        <w:rPr>
          <w:rFonts w:hint="eastAsia"/>
        </w:rPr>
      </w:pPr>
      <w:r>
        <w:rPr>
          <w:rFonts w:hint="eastAsia"/>
        </w:rPr>
        <w:t>洞学并非仅限于理论探讨，而是具有很强的实践意义。在教育领域，洞学的理念被引入课堂，鼓励学生培养批判性思维能力，学会质疑传统观念并寻找新的解决方案。在企业管理中，洞学的思想也被广泛应用，帮助企业领导者突破固有模式，实现创新与发展。在环境保护、医疗健康等重要议题上，洞学提供了独特的视角，推动社会各界共同应对挑战。</w:t>
      </w:r>
    </w:p>
    <w:p w14:paraId="0641C0DF" w14:textId="77777777" w:rsidR="002D0116" w:rsidRDefault="002D011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8BC963" w14:textId="77777777" w:rsidR="002D0116" w:rsidRDefault="002D0116">
      <w:pPr>
        <w:rPr>
          <w:rFonts w:hint="eastAsia"/>
        </w:rPr>
      </w:pPr>
    </w:p>
    <w:p w14:paraId="2A5D5680" w14:textId="77777777" w:rsidR="002D0116" w:rsidRDefault="002D0116">
      <w:pPr>
        <w:rPr>
          <w:rFonts w:hint="eastAsia"/>
        </w:rPr>
      </w:pPr>
      <w:r>
        <w:rPr>
          <w:rFonts w:hint="eastAsia"/>
        </w:rPr>
        <w:t xml:space="preserve">未来展望：洞学的发展趋势  </w:t>
      </w:r>
    </w:p>
    <w:p w14:paraId="0A0A07EE" w14:textId="77777777" w:rsidR="002D0116" w:rsidRDefault="002D0116">
      <w:pPr>
        <w:rPr>
          <w:rFonts w:hint="eastAsia"/>
        </w:rPr>
      </w:pPr>
      <w:r>
        <w:rPr>
          <w:rFonts w:hint="eastAsia"/>
        </w:rPr>
        <w:t>随着科技的进步和社会的变化，洞学正逐渐成为一门备受关注的新兴学科。未来的洞学研究可能会更加注重人工智能、大数据等新技术的应用，同时也将加强对伦理道德问题的关注。可以预见的是，洞学将继续拓展人类的认知边界，为构建和谐美好的社会贡献力量。无论是在学术界还是日常生活中，洞学都将发挥越来越重要的作用。</w:t>
      </w:r>
    </w:p>
    <w:p w14:paraId="2E2D533F" w14:textId="77777777" w:rsidR="002D0116" w:rsidRDefault="002D0116">
      <w:pPr>
        <w:rPr>
          <w:rFonts w:hint="eastAsia"/>
        </w:rPr>
      </w:pPr>
    </w:p>
    <w:p w14:paraId="629706B8" w14:textId="77777777" w:rsidR="002D0116" w:rsidRDefault="002D01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D896D" w14:textId="1BDF5A47" w:rsidR="00071751" w:rsidRDefault="00071751"/>
    <w:sectPr w:rsidR="00071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51"/>
    <w:rsid w:val="00071751"/>
    <w:rsid w:val="002C7852"/>
    <w:rsid w:val="002D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8A189-C21D-4F53-A031-50D8DF17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