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B4F8B" w14:textId="77777777" w:rsidR="00D73CF2" w:rsidRDefault="00D73CF2">
      <w:pPr>
        <w:rPr>
          <w:rFonts w:hint="eastAsia"/>
        </w:rPr>
      </w:pPr>
    </w:p>
    <w:p w14:paraId="616F98B6" w14:textId="77777777" w:rsidR="00D73CF2" w:rsidRDefault="00D73CF2">
      <w:pPr>
        <w:rPr>
          <w:rFonts w:hint="eastAsia"/>
        </w:rPr>
      </w:pPr>
      <w:r>
        <w:rPr>
          <w:rFonts w:hint="eastAsia"/>
        </w:rPr>
        <w:t>洑的拼音</w:t>
      </w:r>
    </w:p>
    <w:p w14:paraId="3A715573" w14:textId="77777777" w:rsidR="00D73CF2" w:rsidRDefault="00D73CF2">
      <w:pPr>
        <w:rPr>
          <w:rFonts w:hint="eastAsia"/>
        </w:rPr>
      </w:pPr>
      <w:r>
        <w:rPr>
          <w:rFonts w:hint="eastAsia"/>
        </w:rPr>
        <w:t>洑，这个字对于很多人来说可能并不常见，它在汉语中的读音是“fú”。这个字虽然不常出现在日常对话中，但在特定的文化和历史背景中却有着独特的地位。了解一个字的发音、意义以及其背后的文化故事，可以让我们对中华文化的博大精深有更深的认识。</w:t>
      </w:r>
    </w:p>
    <w:p w14:paraId="66E9D1B0" w14:textId="77777777" w:rsidR="00D73CF2" w:rsidRDefault="00D73CF2">
      <w:pPr>
        <w:rPr>
          <w:rFonts w:hint="eastAsia"/>
        </w:rPr>
      </w:pPr>
    </w:p>
    <w:p w14:paraId="29D60E88" w14:textId="77777777" w:rsidR="00D73CF2" w:rsidRDefault="00D73CF2">
      <w:pPr>
        <w:rPr>
          <w:rFonts w:hint="eastAsia"/>
        </w:rPr>
      </w:pPr>
    </w:p>
    <w:p w14:paraId="35C24D0C" w14:textId="77777777" w:rsidR="00D73CF2" w:rsidRDefault="00D73CF2">
      <w:pPr>
        <w:rPr>
          <w:rFonts w:hint="eastAsia"/>
        </w:rPr>
      </w:pPr>
      <w:r>
        <w:rPr>
          <w:rFonts w:hint="eastAsia"/>
        </w:rPr>
        <w:t>洑的意义及其使用场景</w:t>
      </w:r>
    </w:p>
    <w:p w14:paraId="1EDF2C01" w14:textId="77777777" w:rsidR="00D73CF2" w:rsidRDefault="00D73CF2">
      <w:pPr>
        <w:rPr>
          <w:rFonts w:hint="eastAsia"/>
        </w:rPr>
      </w:pPr>
      <w:r>
        <w:rPr>
          <w:rFonts w:hint="eastAsia"/>
        </w:rPr>
        <w:t>在现代汉语里，“洑”通常指的是水流旋转的样子或地名。例如，在一些地方，人们用“洑”来命名那些水文特征明显的地点，如湖南的某条河流就因其中段流速快且多漩涡而得名“洑水”。“洑”还被用于描述某些与水有关的独特现象，比如江河湖海中的旋涡。这种自然现象不仅展现了大自然的力量，也给航行带来了挑战。</w:t>
      </w:r>
    </w:p>
    <w:p w14:paraId="2C56042F" w14:textId="77777777" w:rsidR="00D73CF2" w:rsidRDefault="00D73CF2">
      <w:pPr>
        <w:rPr>
          <w:rFonts w:hint="eastAsia"/>
        </w:rPr>
      </w:pPr>
    </w:p>
    <w:p w14:paraId="2EF03B03" w14:textId="77777777" w:rsidR="00D73CF2" w:rsidRDefault="00D73CF2">
      <w:pPr>
        <w:rPr>
          <w:rFonts w:hint="eastAsia"/>
        </w:rPr>
      </w:pPr>
    </w:p>
    <w:p w14:paraId="2294757B" w14:textId="77777777" w:rsidR="00D73CF2" w:rsidRDefault="00D73CF2">
      <w:pPr>
        <w:rPr>
          <w:rFonts w:hint="eastAsia"/>
        </w:rPr>
      </w:pPr>
      <w:r>
        <w:rPr>
          <w:rFonts w:hint="eastAsia"/>
        </w:rPr>
        <w:t>历史文化中的“洑”</w:t>
      </w:r>
    </w:p>
    <w:p w14:paraId="23B7C708" w14:textId="77777777" w:rsidR="00D73CF2" w:rsidRDefault="00D73CF2">
      <w:pPr>
        <w:rPr>
          <w:rFonts w:hint="eastAsia"/>
        </w:rPr>
      </w:pPr>
      <w:r>
        <w:rPr>
          <w:rFonts w:hint="eastAsia"/>
        </w:rPr>
        <w:t>从历史文化的角度来看，“洑”字承载着丰富的文化内涵。古时候，人们对自然现象的理解有限，因此像洑这样的自然现象往往会被赋予神秘色彩。在民间传说中，关于洑的故事层出不穷，它们或讲述了英雄如何战胜洑中的恶魔，或将洑视为某种神灵的居所。这些故事反映了古代人民对自然界敬畏之情的同时，也展示了他们丰富的想象力和创造力。</w:t>
      </w:r>
    </w:p>
    <w:p w14:paraId="315FCFD4" w14:textId="77777777" w:rsidR="00D73CF2" w:rsidRDefault="00D73CF2">
      <w:pPr>
        <w:rPr>
          <w:rFonts w:hint="eastAsia"/>
        </w:rPr>
      </w:pPr>
    </w:p>
    <w:p w14:paraId="06BC0016" w14:textId="77777777" w:rsidR="00D73CF2" w:rsidRDefault="00D73CF2">
      <w:pPr>
        <w:rPr>
          <w:rFonts w:hint="eastAsia"/>
        </w:rPr>
      </w:pPr>
    </w:p>
    <w:p w14:paraId="63DD81DA" w14:textId="77777777" w:rsidR="00D73CF2" w:rsidRDefault="00D73CF2">
      <w:pPr>
        <w:rPr>
          <w:rFonts w:hint="eastAsia"/>
        </w:rPr>
      </w:pPr>
      <w:r>
        <w:rPr>
          <w:rFonts w:hint="eastAsia"/>
        </w:rPr>
        <w:t>学习“洑”的重要性</w:t>
      </w:r>
    </w:p>
    <w:p w14:paraId="36539144" w14:textId="77777777" w:rsidR="00D73CF2" w:rsidRDefault="00D73CF2">
      <w:pPr>
        <w:rPr>
          <w:rFonts w:hint="eastAsia"/>
        </w:rPr>
      </w:pPr>
      <w:r>
        <w:rPr>
          <w:rFonts w:hint="eastAsia"/>
        </w:rPr>
        <w:t>学习和了解像“洑”这样的汉字，有助于拓宽我们的知识面，加深对中国传统文化的理解。每一个汉字都是中华文化宝库中的一颗明珠，通过探索这些文字背后的故事，我们可以更好地传承和发扬中华民族优秀的传统文化。同时，这也提醒我们，语言的学习不仅仅是掌握其表面的语音、语义，更是要深入了解其蕴含的历史文化价值。</w:t>
      </w:r>
    </w:p>
    <w:p w14:paraId="64F6F491" w14:textId="77777777" w:rsidR="00D73CF2" w:rsidRDefault="00D73CF2">
      <w:pPr>
        <w:rPr>
          <w:rFonts w:hint="eastAsia"/>
        </w:rPr>
      </w:pPr>
    </w:p>
    <w:p w14:paraId="3D476AE7" w14:textId="77777777" w:rsidR="00D73CF2" w:rsidRDefault="00D73CF2">
      <w:pPr>
        <w:rPr>
          <w:rFonts w:hint="eastAsia"/>
        </w:rPr>
      </w:pPr>
    </w:p>
    <w:p w14:paraId="6FFC8076" w14:textId="77777777" w:rsidR="00D73CF2" w:rsidRDefault="00D73CF2">
      <w:pPr>
        <w:rPr>
          <w:rFonts w:hint="eastAsia"/>
        </w:rPr>
      </w:pPr>
      <w:r>
        <w:rPr>
          <w:rFonts w:hint="eastAsia"/>
        </w:rPr>
        <w:t>最后的总结</w:t>
      </w:r>
    </w:p>
    <w:p w14:paraId="58EA2E90" w14:textId="77777777" w:rsidR="00D73CF2" w:rsidRDefault="00D73CF2">
      <w:pPr>
        <w:rPr>
          <w:rFonts w:hint="eastAsia"/>
        </w:rPr>
      </w:pPr>
      <w:r>
        <w:rPr>
          <w:rFonts w:hint="eastAsia"/>
        </w:rPr>
        <w:t>“洑”这个字以其独特的发音和意义，在汉语体系中占据了一席之地。无论是在描述自然景观还是讲述历史故事方面，都有着不可替代的作用。通过对“洑”的深入了解，我们不仅能学到更多的语言知识，还能感受到中华文化的深厚底蕴。希望更多的人能够关注到这些看似普通却又充满魅力的汉字，共同探索汉语之美。</w:t>
      </w:r>
    </w:p>
    <w:p w14:paraId="1BA53C59" w14:textId="77777777" w:rsidR="00D73CF2" w:rsidRDefault="00D73CF2">
      <w:pPr>
        <w:rPr>
          <w:rFonts w:hint="eastAsia"/>
        </w:rPr>
      </w:pPr>
    </w:p>
    <w:p w14:paraId="47F38CE1" w14:textId="77777777" w:rsidR="00D73CF2" w:rsidRDefault="00D73CF2">
      <w:pPr>
        <w:rPr>
          <w:rFonts w:hint="eastAsia"/>
        </w:rPr>
      </w:pPr>
    </w:p>
    <w:p w14:paraId="2F58A80F" w14:textId="77777777" w:rsidR="00D73CF2" w:rsidRDefault="00D73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D0BB9" w14:textId="2456C1E1" w:rsidR="00581690" w:rsidRDefault="00581690"/>
    <w:sectPr w:rsidR="00581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90"/>
    <w:rsid w:val="002C7852"/>
    <w:rsid w:val="00581690"/>
    <w:rsid w:val="00D7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7947D-83A4-4DFA-AD51-6AF56A0A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