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553B" w14:textId="77777777" w:rsidR="00CE7293" w:rsidRDefault="00CE7293">
      <w:pPr>
        <w:rPr>
          <w:rFonts w:hint="eastAsia"/>
        </w:rPr>
      </w:pPr>
      <w:r>
        <w:rPr>
          <w:rFonts w:hint="eastAsia"/>
        </w:rPr>
        <w:t>jié sì zǔ mǐ的起源与含义</w:t>
      </w:r>
    </w:p>
    <w:p w14:paraId="149ED771" w14:textId="77777777" w:rsidR="00CE7293" w:rsidRDefault="00CE7293">
      <w:pPr>
        <w:rPr>
          <w:rFonts w:hint="eastAsia"/>
        </w:rPr>
      </w:pPr>
    </w:p>
    <w:p w14:paraId="3B7C3D88" w14:textId="77777777" w:rsidR="00CE7293" w:rsidRDefault="00CE7293">
      <w:pPr>
        <w:rPr>
          <w:rFonts w:hint="eastAsia"/>
        </w:rPr>
      </w:pPr>
      <w:r>
        <w:rPr>
          <w:rFonts w:hint="eastAsia"/>
        </w:rPr>
        <w:t>“洁祀祖祢”这一词汇，承载着深厚的文化内涵和历史积淀。从字面上看，“洁祀”意为以洁净之心祭祀，“祖祢”则分别指代祖先与先妣。在中国传统文化中，祭祖是维系家族血脉传承的重要仪式，而“洁祀祖祢”更强调了祭祀过程中内心的虔诚与行为的纯净。这一概念最早可追溯至周朝时期，当时的礼乐制度明确规定了祭祀礼仪的具体规范，要求参与者必须心怀敬意、举止端庄。</w:t>
      </w:r>
    </w:p>
    <w:p w14:paraId="54ECFD27" w14:textId="77777777" w:rsidR="00CE7293" w:rsidRDefault="00CE7293">
      <w:pPr>
        <w:rPr>
          <w:rFonts w:hint="eastAsia"/>
        </w:rPr>
      </w:pPr>
    </w:p>
    <w:p w14:paraId="21CE6E7E" w14:textId="77777777" w:rsidR="00CE7293" w:rsidRDefault="00CE7293">
      <w:pPr>
        <w:rPr>
          <w:rFonts w:hint="eastAsia"/>
        </w:rPr>
      </w:pPr>
    </w:p>
    <w:p w14:paraId="00D1BA86" w14:textId="77777777" w:rsidR="00CE7293" w:rsidRDefault="00CE7293">
      <w:pPr>
        <w:rPr>
          <w:rFonts w:hint="eastAsia"/>
        </w:rPr>
      </w:pPr>
      <w:r>
        <w:rPr>
          <w:rFonts w:hint="eastAsia"/>
        </w:rPr>
        <w:t>在古代社会，“洁祀祖祢”不仅是一种宗教仪式，更是伦理道德教育的一部分。通过祭祀活动，人们表达对先人的追思与感恩，同时提醒后人铭记家族根源，继承优良传统。这种文化观念贯穿了整个中国历史，并在不同朝代得到了不同程度的发展和完善。</w:t>
      </w:r>
    </w:p>
    <w:p w14:paraId="1635305C" w14:textId="77777777" w:rsidR="00CE7293" w:rsidRDefault="00CE7293">
      <w:pPr>
        <w:rPr>
          <w:rFonts w:hint="eastAsia"/>
        </w:rPr>
      </w:pPr>
    </w:p>
    <w:p w14:paraId="6913B682" w14:textId="77777777" w:rsidR="00CE7293" w:rsidRDefault="00CE7293">
      <w:pPr>
        <w:rPr>
          <w:rFonts w:hint="eastAsia"/>
        </w:rPr>
      </w:pPr>
    </w:p>
    <w:p w14:paraId="1FDFF44A" w14:textId="77777777" w:rsidR="00CE7293" w:rsidRDefault="00CE7293">
      <w:pPr>
        <w:rPr>
          <w:rFonts w:hint="eastAsia"/>
        </w:rPr>
      </w:pPr>
      <w:r>
        <w:rPr>
          <w:rFonts w:hint="eastAsia"/>
        </w:rPr>
        <w:t>历史演变中的洁祀祖祢</w:t>
      </w:r>
    </w:p>
    <w:p w14:paraId="67227528" w14:textId="77777777" w:rsidR="00CE7293" w:rsidRDefault="00CE7293">
      <w:pPr>
        <w:rPr>
          <w:rFonts w:hint="eastAsia"/>
        </w:rPr>
      </w:pPr>
    </w:p>
    <w:p w14:paraId="76FBAEEF" w14:textId="77777777" w:rsidR="00CE7293" w:rsidRDefault="00CE7293">
      <w:pPr>
        <w:rPr>
          <w:rFonts w:hint="eastAsia"/>
        </w:rPr>
      </w:pPr>
      <w:r>
        <w:rPr>
          <w:rFonts w:hint="eastAsia"/>
        </w:rPr>
        <w:t>随着时代的发展，“洁祀祖祢”的形式和内容也发生了许多变化。春秋战国时期，诸子百家争鸣，儒家学派将孝道提升到治国平天下的高度，使得祭祖活动更加规范化和系统化。秦汉以后，国家层面开始设立官方祭祀制度，民间的祭祖习俗也逐渐形成固定模式。唐代以来，佛教和道教思想融入其中，为祭祖增添了新的精神维度。</w:t>
      </w:r>
    </w:p>
    <w:p w14:paraId="4585C473" w14:textId="77777777" w:rsidR="00CE7293" w:rsidRDefault="00CE7293">
      <w:pPr>
        <w:rPr>
          <w:rFonts w:hint="eastAsia"/>
        </w:rPr>
      </w:pPr>
    </w:p>
    <w:p w14:paraId="7E5B760B" w14:textId="77777777" w:rsidR="00CE7293" w:rsidRDefault="00CE7293">
      <w:pPr>
        <w:rPr>
          <w:rFonts w:hint="eastAsia"/>
        </w:rPr>
      </w:pPr>
    </w:p>
    <w:p w14:paraId="68CDCA24" w14:textId="77777777" w:rsidR="00CE7293" w:rsidRDefault="00CE7293">
      <w:pPr>
        <w:rPr>
          <w:rFonts w:hint="eastAsia"/>
        </w:rPr>
      </w:pPr>
      <w:r>
        <w:rPr>
          <w:rFonts w:hint="eastAsia"/>
        </w:rPr>
        <w:t>明清两代，祭祖活动达到了鼎盛阶段，尤其是在春节、清明节等重要节日，家家户户都会举行隆重的仪式来缅怀先人。这一时期的祭祖仪式不仅限于家庭内部，还扩展到了宗族层面，成为加强家族凝聚力的重要纽带。</w:t>
      </w:r>
    </w:p>
    <w:p w14:paraId="1432E39D" w14:textId="77777777" w:rsidR="00CE7293" w:rsidRDefault="00CE7293">
      <w:pPr>
        <w:rPr>
          <w:rFonts w:hint="eastAsia"/>
        </w:rPr>
      </w:pPr>
    </w:p>
    <w:p w14:paraId="252E20B5" w14:textId="77777777" w:rsidR="00CE7293" w:rsidRDefault="00CE7293">
      <w:pPr>
        <w:rPr>
          <w:rFonts w:hint="eastAsia"/>
        </w:rPr>
      </w:pPr>
    </w:p>
    <w:p w14:paraId="05343C61" w14:textId="77777777" w:rsidR="00CE7293" w:rsidRDefault="00CE7293">
      <w:pPr>
        <w:rPr>
          <w:rFonts w:hint="eastAsia"/>
        </w:rPr>
      </w:pPr>
      <w:r>
        <w:rPr>
          <w:rFonts w:hint="eastAsia"/>
        </w:rPr>
        <w:t>现代社会中的意义与实践</w:t>
      </w:r>
    </w:p>
    <w:p w14:paraId="6966A499" w14:textId="77777777" w:rsidR="00CE7293" w:rsidRDefault="00CE7293">
      <w:pPr>
        <w:rPr>
          <w:rFonts w:hint="eastAsia"/>
        </w:rPr>
      </w:pPr>
    </w:p>
    <w:p w14:paraId="2F56219C" w14:textId="77777777" w:rsidR="00CE7293" w:rsidRDefault="00CE7293">
      <w:pPr>
        <w:rPr>
          <w:rFonts w:hint="eastAsia"/>
        </w:rPr>
      </w:pPr>
      <w:r>
        <w:rPr>
          <w:rFonts w:hint="eastAsia"/>
        </w:rPr>
        <w:t>进入现代社会后，“洁祀祖祢”的传统虽然受到现代化浪潮的冲击，但其核心价值依然被广泛传承。今天的人们或许不再拘泥于繁琐的形式，但仍然通过各种方式表达对祖先的尊敬与怀念。例如，在春节期间摆放供品、焚香拜祭；或者在清明节扫墓献花，都是这一传统的现代体现。</w:t>
      </w:r>
    </w:p>
    <w:p w14:paraId="35308D4D" w14:textId="77777777" w:rsidR="00CE7293" w:rsidRDefault="00CE7293">
      <w:pPr>
        <w:rPr>
          <w:rFonts w:hint="eastAsia"/>
        </w:rPr>
      </w:pPr>
    </w:p>
    <w:p w14:paraId="5E9E787E" w14:textId="77777777" w:rsidR="00CE7293" w:rsidRDefault="00CE7293">
      <w:pPr>
        <w:rPr>
          <w:rFonts w:hint="eastAsia"/>
        </w:rPr>
      </w:pPr>
    </w:p>
    <w:p w14:paraId="1EC1BEF9" w14:textId="77777777" w:rsidR="00CE7293" w:rsidRDefault="00CE7293">
      <w:pPr>
        <w:rPr>
          <w:rFonts w:hint="eastAsia"/>
        </w:rPr>
      </w:pPr>
      <w:r>
        <w:rPr>
          <w:rFonts w:hint="eastAsia"/>
        </w:rPr>
        <w:t>值得注意的是，随着科技的进步，一些新型的祭祖方式也开始出现。比如，通过网络平台建立虚拟纪念馆，让远在他乡的亲人也能参与祭祖活动。这种方式既保留了传统的精神内核，又适应了当代社会的需求，展现了文化的创新活力。</w:t>
      </w:r>
    </w:p>
    <w:p w14:paraId="5C04EE5C" w14:textId="77777777" w:rsidR="00CE7293" w:rsidRDefault="00CE7293">
      <w:pPr>
        <w:rPr>
          <w:rFonts w:hint="eastAsia"/>
        </w:rPr>
      </w:pPr>
    </w:p>
    <w:p w14:paraId="61EBFE93" w14:textId="77777777" w:rsidR="00CE7293" w:rsidRDefault="00CE7293">
      <w:pPr>
        <w:rPr>
          <w:rFonts w:hint="eastAsia"/>
        </w:rPr>
      </w:pPr>
    </w:p>
    <w:p w14:paraId="438240FD" w14:textId="77777777" w:rsidR="00CE7293" w:rsidRDefault="00CE7293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F19798B" w14:textId="77777777" w:rsidR="00CE7293" w:rsidRDefault="00CE7293">
      <w:pPr>
        <w:rPr>
          <w:rFonts w:hint="eastAsia"/>
        </w:rPr>
      </w:pPr>
    </w:p>
    <w:p w14:paraId="47CC5CFD" w14:textId="77777777" w:rsidR="00CE7293" w:rsidRDefault="00CE7293">
      <w:pPr>
        <w:rPr>
          <w:rFonts w:hint="eastAsia"/>
        </w:rPr>
      </w:pPr>
      <w:r>
        <w:rPr>
          <w:rFonts w:hint="eastAsia"/>
        </w:rPr>
        <w:t>“洁祀祖祢”作为中华文化的重要组成部分，不仅是连接过去与未来的桥梁，也是塑造民族认同感的重要纽带。在未来的发展中，我们应当在尊重传统的基础上，积极探索更多符合时代特点的表现形式，使这一宝贵的文化遗产得以永续流传。</w:t>
      </w:r>
    </w:p>
    <w:p w14:paraId="67405DB0" w14:textId="77777777" w:rsidR="00CE7293" w:rsidRDefault="00CE7293">
      <w:pPr>
        <w:rPr>
          <w:rFonts w:hint="eastAsia"/>
        </w:rPr>
      </w:pPr>
    </w:p>
    <w:p w14:paraId="49C97C23" w14:textId="77777777" w:rsidR="00CE7293" w:rsidRDefault="00CE7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9A9AC" w14:textId="2B5728EB" w:rsidR="00120035" w:rsidRDefault="00120035"/>
    <w:sectPr w:rsidR="0012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35"/>
    <w:rsid w:val="00120035"/>
    <w:rsid w:val="002C7852"/>
    <w:rsid w:val="00C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106FC-5930-46DE-A22E-369B0A56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