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0F32" w14:textId="77777777" w:rsidR="00AC2DE7" w:rsidRDefault="00AC2DE7">
      <w:pPr>
        <w:rPr>
          <w:rFonts w:hint="eastAsia"/>
        </w:rPr>
      </w:pPr>
      <w:r>
        <w:rPr>
          <w:rFonts w:hint="eastAsia"/>
        </w:rPr>
        <w:t>洁的拼音是：jié</w:t>
      </w:r>
    </w:p>
    <w:p w14:paraId="7E905493" w14:textId="77777777" w:rsidR="00AC2DE7" w:rsidRDefault="00AC2DE7">
      <w:pPr>
        <w:rPr>
          <w:rFonts w:hint="eastAsia"/>
        </w:rPr>
      </w:pPr>
    </w:p>
    <w:p w14:paraId="42EFEE79" w14:textId="77777777" w:rsidR="00AC2DE7" w:rsidRDefault="00AC2DE7">
      <w:pPr>
        <w:rPr>
          <w:rFonts w:hint="eastAsia"/>
        </w:rPr>
      </w:pPr>
      <w:r>
        <w:rPr>
          <w:rFonts w:hint="eastAsia"/>
        </w:rPr>
        <w:t>“洁”是一个常见且富有美好寓意的汉字，其拼音为“jié”。这个字不仅在日常生活中频繁出现，还承载着丰富的文化内涵和情感价值。从古代到现代，“洁”始终象征着纯净、高尚与道德之美。</w:t>
      </w:r>
    </w:p>
    <w:p w14:paraId="5122AF28" w14:textId="77777777" w:rsidR="00AC2DE7" w:rsidRDefault="00AC2DE7">
      <w:pPr>
        <w:rPr>
          <w:rFonts w:hint="eastAsia"/>
        </w:rPr>
      </w:pPr>
    </w:p>
    <w:p w14:paraId="1CB9F577" w14:textId="77777777" w:rsidR="00AC2DE7" w:rsidRDefault="00AC2DE7">
      <w:pPr>
        <w:rPr>
          <w:rFonts w:hint="eastAsia"/>
        </w:rPr>
      </w:pPr>
    </w:p>
    <w:p w14:paraId="1F887F7B" w14:textId="77777777" w:rsidR="00AC2DE7" w:rsidRDefault="00AC2DE7">
      <w:pPr>
        <w:rPr>
          <w:rFonts w:hint="eastAsia"/>
        </w:rPr>
      </w:pPr>
      <w:r>
        <w:rPr>
          <w:rFonts w:hint="eastAsia"/>
        </w:rPr>
        <w:t>字形结构与来源</w:t>
      </w:r>
    </w:p>
    <w:p w14:paraId="604865F1" w14:textId="77777777" w:rsidR="00AC2DE7" w:rsidRDefault="00AC2DE7">
      <w:pPr>
        <w:rPr>
          <w:rFonts w:hint="eastAsia"/>
        </w:rPr>
      </w:pPr>
    </w:p>
    <w:p w14:paraId="791A001B" w14:textId="77777777" w:rsidR="00AC2DE7" w:rsidRDefault="00AC2DE7">
      <w:pPr>
        <w:rPr>
          <w:rFonts w:hint="eastAsia"/>
        </w:rPr>
      </w:pPr>
      <w:r>
        <w:rPr>
          <w:rFonts w:hint="eastAsia"/>
        </w:rPr>
        <w:t>“洁”由“氵”和“吉”两部分组成，上方的三点水代表与水相关联的意义，下方的“吉”则赋予了它吉祥如意的美好寓意。从造字法来看，“洁”属于形声字，其中“氵”表示意义范畴，而“吉”则提示发音。早在《说文解字》中就有对“洁”的记载：“洁，干净也。”由此可见，“洁”字自诞生之初便与清洁、纯粹紧密相连。</w:t>
      </w:r>
    </w:p>
    <w:p w14:paraId="3F62418F" w14:textId="77777777" w:rsidR="00AC2DE7" w:rsidRDefault="00AC2DE7">
      <w:pPr>
        <w:rPr>
          <w:rFonts w:hint="eastAsia"/>
        </w:rPr>
      </w:pPr>
    </w:p>
    <w:p w14:paraId="59A9F24C" w14:textId="77777777" w:rsidR="00AC2DE7" w:rsidRDefault="00AC2DE7">
      <w:pPr>
        <w:rPr>
          <w:rFonts w:hint="eastAsia"/>
        </w:rPr>
      </w:pPr>
    </w:p>
    <w:p w14:paraId="7818F830" w14:textId="77777777" w:rsidR="00AC2DE7" w:rsidRDefault="00AC2DE7">
      <w:pPr>
        <w:rPr>
          <w:rFonts w:hint="eastAsia"/>
        </w:rPr>
      </w:pPr>
      <w:r>
        <w:rPr>
          <w:rFonts w:hint="eastAsia"/>
        </w:rPr>
        <w:t>文化内涵与哲学意义</w:t>
      </w:r>
    </w:p>
    <w:p w14:paraId="32267954" w14:textId="77777777" w:rsidR="00AC2DE7" w:rsidRDefault="00AC2DE7">
      <w:pPr>
        <w:rPr>
          <w:rFonts w:hint="eastAsia"/>
        </w:rPr>
      </w:pPr>
    </w:p>
    <w:p w14:paraId="4665BE0B" w14:textId="77777777" w:rsidR="00AC2DE7" w:rsidRDefault="00AC2DE7">
      <w:pPr>
        <w:rPr>
          <w:rFonts w:hint="eastAsia"/>
        </w:rPr>
      </w:pPr>
      <w:r>
        <w:rPr>
          <w:rFonts w:hint="eastAsia"/>
        </w:rPr>
        <w:t>在中国传统文化中，“洁”往往被用来形容一个人品行端正、内心澄澈。例如，《论语》中有言：“吾日三省吾身——为人谋而不忠乎？与朋友交而不信乎？传不习乎？”这里的反省过程实际上也是一种追求心灵洁净的过程。在道家思想中，“洁”可以理解为一种返璞归真的状态，即摆脱世俗杂念，回归自然本真。</w:t>
      </w:r>
    </w:p>
    <w:p w14:paraId="3C816842" w14:textId="77777777" w:rsidR="00AC2DE7" w:rsidRDefault="00AC2DE7">
      <w:pPr>
        <w:rPr>
          <w:rFonts w:hint="eastAsia"/>
        </w:rPr>
      </w:pPr>
    </w:p>
    <w:p w14:paraId="753E7BD6" w14:textId="77777777" w:rsidR="00AC2DE7" w:rsidRDefault="00AC2DE7">
      <w:pPr>
        <w:rPr>
          <w:rFonts w:hint="eastAsia"/>
        </w:rPr>
      </w:pPr>
    </w:p>
    <w:p w14:paraId="1EF99568" w14:textId="77777777" w:rsidR="00AC2DE7" w:rsidRDefault="00AC2DE7">
      <w:pPr>
        <w:rPr>
          <w:rFonts w:hint="eastAsia"/>
        </w:rPr>
      </w:pPr>
      <w:r>
        <w:rPr>
          <w:rFonts w:hint="eastAsia"/>
        </w:rPr>
        <w:t>应用领域与社会影响</w:t>
      </w:r>
    </w:p>
    <w:p w14:paraId="66EAFA7E" w14:textId="77777777" w:rsidR="00AC2DE7" w:rsidRDefault="00AC2DE7">
      <w:pPr>
        <w:rPr>
          <w:rFonts w:hint="eastAsia"/>
        </w:rPr>
      </w:pPr>
    </w:p>
    <w:p w14:paraId="47CE1A76" w14:textId="77777777" w:rsidR="00AC2DE7" w:rsidRDefault="00AC2DE7">
      <w:pPr>
        <w:rPr>
          <w:rFonts w:hint="eastAsia"/>
        </w:rPr>
      </w:pPr>
      <w:r>
        <w:rPr>
          <w:rFonts w:hint="eastAsia"/>
        </w:rPr>
        <w:t>在现代社会，“洁”更多地体现在卫生习惯、环境保护以及个人修养等方面。无论是家庭生活还是公共场合，人们都越来越注重保持环境整洁和个人形象清新。同时，“洁”也成为许多品牌名称的核心元素之一，如“洁柔纸巾”“保洁公司”等，这些词汇通过传递干净卫生的理念赢得了消费者的信赖。</w:t>
      </w:r>
    </w:p>
    <w:p w14:paraId="70146529" w14:textId="77777777" w:rsidR="00AC2DE7" w:rsidRDefault="00AC2DE7">
      <w:pPr>
        <w:rPr>
          <w:rFonts w:hint="eastAsia"/>
        </w:rPr>
      </w:pPr>
    </w:p>
    <w:p w14:paraId="313CD8A9" w14:textId="77777777" w:rsidR="00AC2DE7" w:rsidRDefault="00AC2DE7">
      <w:pPr>
        <w:rPr>
          <w:rFonts w:hint="eastAsia"/>
        </w:rPr>
      </w:pPr>
    </w:p>
    <w:p w14:paraId="5B0B8C91" w14:textId="77777777" w:rsidR="00AC2DE7" w:rsidRDefault="00AC2DE7">
      <w:pPr>
        <w:rPr>
          <w:rFonts w:hint="eastAsia"/>
        </w:rPr>
      </w:pPr>
      <w:r>
        <w:rPr>
          <w:rFonts w:hint="eastAsia"/>
        </w:rPr>
        <w:t>文学作品中的表现</w:t>
      </w:r>
    </w:p>
    <w:p w14:paraId="12A480A2" w14:textId="77777777" w:rsidR="00AC2DE7" w:rsidRDefault="00AC2DE7">
      <w:pPr>
        <w:rPr>
          <w:rFonts w:hint="eastAsia"/>
        </w:rPr>
      </w:pPr>
    </w:p>
    <w:p w14:paraId="09EDDE75" w14:textId="77777777" w:rsidR="00AC2DE7" w:rsidRDefault="00AC2DE7">
      <w:pPr>
        <w:rPr>
          <w:rFonts w:hint="eastAsia"/>
        </w:rPr>
      </w:pPr>
      <w:r>
        <w:rPr>
          <w:rFonts w:hint="eastAsia"/>
        </w:rPr>
        <w:t>在文学创作中，“洁”常常作为描写人物性格或场景氛围的重要词汇。比如唐代诗人王之涣在《登鹳雀楼》中写道：“白日依山尽，黄河入海流。欲穷千里目，更上一层楼。”诗中的意境虽未直接提及“洁”，但那种辽阔壮丽的画面却让人感受到天地间的空灵与纯净。而在曹雪芹的《红楼梦》中，“洁”则化身为林黛玉那颗敏感而高傲的心灵，她宁愿葬花也不愿让落红随波逐流，这种对美的执着正是“洁”的另一种体现。</w:t>
      </w:r>
    </w:p>
    <w:p w14:paraId="7FA9E88C" w14:textId="77777777" w:rsidR="00AC2DE7" w:rsidRDefault="00AC2DE7">
      <w:pPr>
        <w:rPr>
          <w:rFonts w:hint="eastAsia"/>
        </w:rPr>
      </w:pPr>
    </w:p>
    <w:p w14:paraId="44674502" w14:textId="77777777" w:rsidR="00AC2DE7" w:rsidRDefault="00AC2DE7">
      <w:pPr>
        <w:rPr>
          <w:rFonts w:hint="eastAsia"/>
        </w:rPr>
      </w:pPr>
    </w:p>
    <w:p w14:paraId="0FA89455" w14:textId="77777777" w:rsidR="00AC2DE7" w:rsidRDefault="00AC2DE7">
      <w:pPr>
        <w:rPr>
          <w:rFonts w:hint="eastAsia"/>
        </w:rPr>
      </w:pPr>
      <w:r>
        <w:rPr>
          <w:rFonts w:hint="eastAsia"/>
        </w:rPr>
        <w:t>最后的总结</w:t>
      </w:r>
    </w:p>
    <w:p w14:paraId="68C03FE6" w14:textId="77777777" w:rsidR="00AC2DE7" w:rsidRDefault="00AC2DE7">
      <w:pPr>
        <w:rPr>
          <w:rFonts w:hint="eastAsia"/>
        </w:rPr>
      </w:pPr>
    </w:p>
    <w:p w14:paraId="31DD804F" w14:textId="77777777" w:rsidR="00AC2DE7" w:rsidRDefault="00AC2DE7">
      <w:pPr>
        <w:rPr>
          <w:rFonts w:hint="eastAsia"/>
        </w:rPr>
      </w:pPr>
      <w:r>
        <w:rPr>
          <w:rFonts w:hint="eastAsia"/>
        </w:rPr>
        <w:t>“洁”的拼音虽简单明了，但它背后蕴含的意义却极为深远。从字形构造到文化内涵，再到实际应用，“洁”贯穿了中华民族的历史长河，并将继续影响我们的未来生活。让我们共同珍惜这一美好的汉字，用实际行动践行它的精神内核，让世界因“洁”而更加美好。</w:t>
      </w:r>
    </w:p>
    <w:p w14:paraId="4BAE6F49" w14:textId="77777777" w:rsidR="00AC2DE7" w:rsidRDefault="00AC2DE7">
      <w:pPr>
        <w:rPr>
          <w:rFonts w:hint="eastAsia"/>
        </w:rPr>
      </w:pPr>
    </w:p>
    <w:p w14:paraId="02D93F1C" w14:textId="77777777" w:rsidR="00AC2DE7" w:rsidRDefault="00AC2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45C17" w14:textId="7DF032C9" w:rsidR="00BF725E" w:rsidRDefault="00BF725E"/>
    <w:sectPr w:rsidR="00BF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5E"/>
    <w:rsid w:val="002C7852"/>
    <w:rsid w:val="00AC2DE7"/>
    <w:rsid w:val="00B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4E439-0755-42D0-815F-8D3A1FE5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